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C885F" w14:textId="42DF5DED" w:rsidR="007B75CD" w:rsidRPr="00AB60DE" w:rsidRDefault="00500299" w:rsidP="007B75CD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Информација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за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кандидате</w:t>
      </w:r>
    </w:p>
    <w:p w14:paraId="2FF86434" w14:textId="7992AEB8" w:rsidR="007B75CD" w:rsidRPr="00AB60DE" w:rsidRDefault="00500299" w:rsidP="007B75CD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о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конкурсном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поступку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за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извршилачко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радно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место</w:t>
      </w:r>
    </w:p>
    <w:p w14:paraId="59B9D314" w14:textId="58C40BCE" w:rsidR="00752415" w:rsidRPr="00AB60DE" w:rsidRDefault="00724DFE" w:rsidP="007524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AB60DE">
        <w:rPr>
          <w:rFonts w:ascii="Times New Roman" w:eastAsia="Times New Roman" w:hAnsi="Times New Roman" w:cs="Times New Roman"/>
          <w:b/>
          <w:bCs/>
          <w:sz w:val="20"/>
          <w:szCs w:val="20"/>
          <w:lang w:val="sr-Cyrl-RS" w:eastAsia="ar-SA"/>
        </w:rPr>
        <w:t xml:space="preserve"> </w:t>
      </w:r>
      <w:r w:rsidR="00225DBE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 xml:space="preserve"> </w:t>
      </w:r>
      <w:r w:rsidR="00225DBE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 xml:space="preserve">Послови на праћењу реализације пројеката и инвестиција у Одсеку за буџет и трезор  у Одељењу </w:t>
      </w:r>
      <w:r w:rsidR="00225DBE">
        <w:rPr>
          <w:rFonts w:ascii="Times New Roman" w:hAnsi="Times New Roman" w:cs="Times New Roman"/>
          <w:sz w:val="20"/>
          <w:szCs w:val="20"/>
          <w:lang w:val="sr-Cyrl-RS"/>
        </w:rPr>
        <w:t xml:space="preserve">за финансије и локалну пореску администрацију </w:t>
      </w:r>
      <w:r w:rsidR="00225DBE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>, у звању млађи саветник - број службеника 1</w:t>
      </w:r>
    </w:p>
    <w:p w14:paraId="1CE1E562" w14:textId="0BB3901E" w:rsidR="009F53F1" w:rsidRPr="00AB60DE" w:rsidRDefault="007B75CD" w:rsidP="00D306A2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B60D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AB124E6" w14:textId="77777777" w:rsidR="00A30E0C" w:rsidRPr="00AB60DE" w:rsidRDefault="00A30E0C" w:rsidP="007B5785">
      <w:pPr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5C9FE8E8" w14:textId="77777777" w:rsidR="00DD7826" w:rsidRPr="00976D29" w:rsidRDefault="00500299" w:rsidP="00DD782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Позивамо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Вас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да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се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пријавите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на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посао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на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којем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ћете</w:t>
      </w:r>
      <w:r w:rsidR="00333F87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вршити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="00FF6F6D" w:rsidRPr="00AB60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следеће послове</w:t>
      </w:r>
      <w:r w:rsidRPr="00AB60DE">
        <w:rPr>
          <w:rFonts w:ascii="Times New Roman" w:hAnsi="Times New Roman" w:cs="Times New Roman"/>
          <w:sz w:val="20"/>
          <w:szCs w:val="20"/>
          <w:lang w:val="sr-Cyrl-RS"/>
        </w:rPr>
        <w:t>:</w:t>
      </w:r>
      <w:r w:rsidR="00FF6F6D" w:rsidRPr="00AB60DE">
        <w:rPr>
          <w:rFonts w:ascii="Times New Roman" w:hAnsi="Times New Roman" w:cs="Times New Roman"/>
          <w:sz w:val="20"/>
          <w:szCs w:val="20"/>
        </w:rPr>
        <w:t xml:space="preserve"> </w:t>
      </w:r>
      <w:r w:rsidR="00A42CBD" w:rsidRPr="00AB60DE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 xml:space="preserve"> </w:t>
      </w:r>
      <w:r w:rsidR="00DD7826" w:rsidRPr="00976D29">
        <w:rPr>
          <w:rFonts w:ascii="Times New Roman" w:eastAsia="Times New Roman" w:hAnsi="Times New Roman" w:cs="Times New Roman"/>
          <w:bCs/>
          <w:color w:val="171717" w:themeColor="background2" w:themeShade="1A"/>
          <w:sz w:val="20"/>
          <w:szCs w:val="20"/>
          <w:lang w:val="sr-Cyrl-RS" w:eastAsia="ar-SA"/>
        </w:rPr>
        <w:t xml:space="preserve">Послови безготовинског плаћања </w:t>
      </w:r>
      <w:r w:rsidR="00DD7826" w:rsidRPr="00976D29">
        <w:rPr>
          <w:rFonts w:ascii="Times New Roman" w:eastAsia="Times New Roman" w:hAnsi="Times New Roman" w:cs="Times New Roman"/>
          <w:bCs/>
          <w:sz w:val="20"/>
          <w:szCs w:val="20"/>
          <w:lang w:val="sr-Cyrl-RS" w:eastAsia="ar-SA"/>
        </w:rPr>
        <w:t xml:space="preserve">по налогу трезора; води дневне евиденције по разделима, економској и функционалној класификацији за пројекте и инвестиције у оквиру директоног корисника, проверава законотост и рачунску исправност обрачуна и извештаја, контролише висину и извршење апропријација, прати степен реализације уговора стара се о блаовременом плаћању доспелих обавеза, </w:t>
      </w:r>
      <w:r w:rsidR="00DD7826" w:rsidRPr="00976D29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>обавља и друге послове по налогу шефа Одсека и руководиоца Одељења</w:t>
      </w:r>
      <w:r w:rsidR="00DD7826" w:rsidRPr="00976D29">
        <w:rPr>
          <w:rFonts w:ascii="Times New Roman" w:eastAsia="Times New Roman" w:hAnsi="Times New Roman" w:cs="Times New Roman"/>
          <w:sz w:val="20"/>
          <w:szCs w:val="20"/>
          <w:lang w:eastAsia="ar-SA"/>
        </w:rPr>
        <w:t>.</w:t>
      </w:r>
    </w:p>
    <w:p w14:paraId="07572F8D" w14:textId="7DB6EF42" w:rsidR="003F5CE6" w:rsidRPr="00AB60DE" w:rsidRDefault="00DD7826" w:rsidP="003F5C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val="sr-Cyrl-RS" w:eastAsia="ar-SA"/>
        </w:rPr>
        <w:t xml:space="preserve"> </w:t>
      </w:r>
    </w:p>
    <w:p w14:paraId="3501FEEE" w14:textId="36C7FA6E" w:rsidR="00500299" w:rsidRPr="00AB60DE" w:rsidRDefault="00A42CBD" w:rsidP="003F5C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AB60DE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 xml:space="preserve"> </w:t>
      </w:r>
      <w:r w:rsidR="003F5CE6" w:rsidRPr="00AB60D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</w:p>
    <w:p w14:paraId="72645D69" w14:textId="0DBFE66B" w:rsidR="00D714D8" w:rsidRPr="00AB60DE" w:rsidRDefault="00D714D8" w:rsidP="00A30E0C">
      <w:pPr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  <w:lang w:val="sr-Cyrl-RS"/>
        </w:rPr>
      </w:pPr>
    </w:p>
    <w:tbl>
      <w:tblPr>
        <w:tblStyle w:val="TableGrid1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3119"/>
        <w:gridCol w:w="5239"/>
      </w:tblGrid>
      <w:tr w:rsidR="004A5F6D" w:rsidRPr="00AB60DE" w14:paraId="34FB4520" w14:textId="77777777" w:rsidTr="00CD75C7">
        <w:tc>
          <w:tcPr>
            <w:tcW w:w="704" w:type="dxa"/>
          </w:tcPr>
          <w:p w14:paraId="106D1E1A" w14:textId="4B854B2C" w:rsidR="00D306A2" w:rsidRPr="00AB60DE" w:rsidRDefault="00D306A2" w:rsidP="004A2076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45287CE6" w14:textId="0543740F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Датум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објављивања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конкурса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14:paraId="3D4C58E6" w14:textId="23E0FEB1" w:rsidR="00D306A2" w:rsidRPr="00AB60DE" w:rsidRDefault="00774AAF" w:rsidP="003C4F69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</w:pPr>
            <w:r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25.</w:t>
            </w:r>
            <w:r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>маја 2026</w:t>
            </w:r>
            <w:r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 xml:space="preserve"> </w:t>
            </w:r>
            <w:r w:rsidR="009F5C23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.</w:t>
            </w:r>
            <w:r w:rsidR="00500299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године</w:t>
            </w:r>
          </w:p>
        </w:tc>
      </w:tr>
      <w:tr w:rsidR="004A5F6D" w:rsidRPr="00AB60DE" w14:paraId="5952E91F" w14:textId="77777777" w:rsidTr="00CD75C7">
        <w:tc>
          <w:tcPr>
            <w:tcW w:w="704" w:type="dxa"/>
          </w:tcPr>
          <w:p w14:paraId="2697A0BD" w14:textId="77777777" w:rsidR="00D306A2" w:rsidRPr="00AB60DE" w:rsidRDefault="00D306A2" w:rsidP="004A2076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21FE2A69" w14:textId="1EB1EA87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Последњи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дан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за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достављање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пријаве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конкурс</w:t>
            </w:r>
          </w:p>
        </w:tc>
        <w:tc>
          <w:tcPr>
            <w:tcW w:w="5239" w:type="dxa"/>
            <w:shd w:val="clear" w:color="auto" w:fill="auto"/>
          </w:tcPr>
          <w:p w14:paraId="2EADB704" w14:textId="46DBEA35" w:rsidR="00D306A2" w:rsidRPr="00AB60DE" w:rsidRDefault="00CD4ED0" w:rsidP="003C4F69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</w:pPr>
            <w:r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>2.јуна 2026</w:t>
            </w:r>
            <w:r w:rsidR="00A42CBD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 xml:space="preserve"> </w:t>
            </w:r>
            <w:r w:rsidR="009F5C23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.</w:t>
            </w:r>
            <w:r w:rsidR="00500299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године</w:t>
            </w:r>
          </w:p>
        </w:tc>
      </w:tr>
      <w:tr w:rsidR="00965E0B" w:rsidRPr="00AB60DE" w14:paraId="56273162" w14:textId="77777777" w:rsidTr="00CD75C7">
        <w:tc>
          <w:tcPr>
            <w:tcW w:w="704" w:type="dxa"/>
          </w:tcPr>
          <w:p w14:paraId="23E0AB99" w14:textId="77777777" w:rsidR="00965E0B" w:rsidRPr="00AB60DE" w:rsidRDefault="00965E0B" w:rsidP="004A2076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7D23DA47" w14:textId="40EF7DC7" w:rsidR="00965E0B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965E0B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шта</w:t>
            </w:r>
            <w:r w:rsidR="00965E0B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је</w:t>
            </w:r>
            <w:r w:rsidR="00965E0B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посебно</w:t>
            </w:r>
            <w:r w:rsidR="00965E0B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важно</w:t>
            </w:r>
            <w:r w:rsidR="00965E0B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да</w:t>
            </w:r>
            <w:r w:rsidR="00965E0B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обратите</w:t>
            </w:r>
            <w:r w:rsidR="00965E0B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пажњу</w:t>
            </w:r>
            <w:r w:rsidR="007B5785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у</w:t>
            </w:r>
            <w:r w:rsidR="007B5785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тексту</w:t>
            </w:r>
            <w:r w:rsidR="007B5785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конкурса</w:t>
            </w:r>
          </w:p>
        </w:tc>
        <w:tc>
          <w:tcPr>
            <w:tcW w:w="5239" w:type="dxa"/>
            <w:shd w:val="clear" w:color="auto" w:fill="auto"/>
          </w:tcPr>
          <w:p w14:paraId="589C1F1D" w14:textId="48369685" w:rsidR="00F67842" w:rsidRPr="00AB60DE" w:rsidRDefault="00500299" w:rsidP="00125676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Обратите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пажњу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опис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послова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радном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месту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како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бисте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проценили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ли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Вам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овај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посао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заиста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одговара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.</w:t>
            </w:r>
          </w:p>
          <w:p w14:paraId="78627DD7" w14:textId="77777777" w:rsidR="00F67842" w:rsidRPr="00AB60DE" w:rsidRDefault="00F67842" w:rsidP="00125676">
            <w:pPr>
              <w:pStyle w:val="ListParagraph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</w:p>
          <w:p w14:paraId="65E4CDCD" w14:textId="77777777" w:rsidR="00150E3F" w:rsidRDefault="00500299" w:rsidP="00150E3F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Проверите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ли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испуњавате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све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услове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који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траже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за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посао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нарочито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делу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образовања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радног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искуства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јер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ако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нешто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испуњавате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нећете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моћи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учествујете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конкурсу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.</w:t>
            </w:r>
          </w:p>
          <w:p w14:paraId="3D4629F8" w14:textId="77777777" w:rsidR="00DD7826" w:rsidRPr="00976D29" w:rsidRDefault="00150E3F" w:rsidP="00DD7826">
            <w:pPr>
              <w:suppressAutoHyphens/>
              <w:spacing w:after="120"/>
              <w:ind w:right="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sr-Cyrl-RS"/>
              </w:rPr>
              <w:t>За овај посао морате да имате:</w:t>
            </w:r>
            <w:r w:rsidRPr="00150E3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DD7826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Стечено високо образовање из поља друштвено хуманистичких наука-област </w:t>
            </w:r>
            <w:r w:rsidR="00DD7826" w:rsidRPr="00976D29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економске</w:t>
            </w:r>
            <w:r w:rsidR="00DD7826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науке  </w:t>
            </w:r>
            <w:r w:rsidR="00DD7826" w:rsidRPr="00976D29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на</w:t>
            </w:r>
            <w:r w:rsidR="00DD7826" w:rsidRPr="00976D29">
              <w:rPr>
                <w:rFonts w:ascii="Times New Roman" w:eastAsia="Times New Roman" w:hAnsi="Times New Roman" w:cs="Times New Roman"/>
                <w:sz w:val="20"/>
                <w:szCs w:val="20"/>
                <w:lang w:val="sr-Cyrl-RS" w:eastAsia="ar-SA"/>
              </w:rPr>
              <w:t xml:space="preserve"> </w:t>
            </w:r>
            <w:r w:rsidR="00DD7826" w:rsidRPr="00976D29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основним академским студијама у обиму од најмање 240 ЕСПБ бодова, мастер академским студијама, мастер струковним студијама, специјалистичким академским студијама, специјалистичким струковним студијама, односно на основним студијама у трајању од најмање четири године или специјалистичким студијама на факултету и најмање једну годину радног искуства у струци или најмање пет година проведених у радном односу у органима аутономних покрајина и јединицама локалне самоуправе, у органима градских општина, као и службама и организацијама које оснива надлежни орган аутономне покрајине, јединице локалне самоуправе и градске општине за обав</w:t>
            </w:r>
            <w:r w:rsidR="00DD7826" w:rsidRPr="00976D29">
              <w:rPr>
                <w:rFonts w:ascii="Times New Roman" w:eastAsia="Times New Roman" w:hAnsi="Times New Roman" w:cs="Times New Roman"/>
                <w:sz w:val="20"/>
                <w:szCs w:val="20"/>
                <w:lang w:val="sr-Cyrl-RS" w:eastAsia="ar-SA"/>
              </w:rPr>
              <w:t>љ</w:t>
            </w:r>
            <w:r w:rsidR="00DD7826" w:rsidRPr="00976D29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ање послова управе, положен државни стручни испит,</w:t>
            </w:r>
            <w:r w:rsidR="00DD7826" w:rsidRPr="00976D29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ar-SA"/>
              </w:rPr>
              <w:t xml:space="preserve"> </w:t>
            </w:r>
            <w:r w:rsidR="00DD7826" w:rsidRPr="00976D29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као и потребне компетенције за обав</w:t>
            </w:r>
            <w:r w:rsidR="00DD7826" w:rsidRPr="00976D29">
              <w:rPr>
                <w:rFonts w:ascii="Times New Roman" w:eastAsia="Times New Roman" w:hAnsi="Times New Roman" w:cs="Times New Roman"/>
                <w:sz w:val="20"/>
                <w:szCs w:val="20"/>
                <w:lang w:val="sr-Cyrl-RS" w:eastAsia="ar-SA"/>
              </w:rPr>
              <w:t>љ</w:t>
            </w:r>
            <w:r w:rsidR="00DD7826" w:rsidRPr="00976D29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ање послова радног места.</w:t>
            </w:r>
          </w:p>
          <w:p w14:paraId="58B3CF3B" w14:textId="47C4F00D" w:rsidR="003F5CE6" w:rsidRPr="00DD7826" w:rsidRDefault="00DD7826" w:rsidP="002518F4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</w:p>
          <w:p w14:paraId="62A332F1" w14:textId="05220013" w:rsidR="00A42CBD" w:rsidRPr="00AB60DE" w:rsidRDefault="00A42CBD" w:rsidP="00A42C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14:paraId="41383F73" w14:textId="29E62523" w:rsidR="00522688" w:rsidRPr="00AB60DE" w:rsidRDefault="00522688" w:rsidP="005226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  <w:p w14:paraId="4E9ECD55" w14:textId="25E6F8C5" w:rsidR="00F67842" w:rsidRPr="00AB60DE" w:rsidRDefault="00F67842" w:rsidP="00125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sr-Latn-RS"/>
              </w:rPr>
            </w:pPr>
          </w:p>
          <w:p w14:paraId="6379E3DB" w14:textId="2BCFA93C" w:rsidR="00F46833" w:rsidRPr="00AB60DE" w:rsidRDefault="00F46833" w:rsidP="00125676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</w:p>
        </w:tc>
      </w:tr>
      <w:tr w:rsidR="00965E0B" w:rsidRPr="00AB60DE" w14:paraId="41EFB54D" w14:textId="77777777" w:rsidTr="00CD75C7">
        <w:tc>
          <w:tcPr>
            <w:tcW w:w="704" w:type="dxa"/>
          </w:tcPr>
          <w:p w14:paraId="28C7AEFA" w14:textId="77777777" w:rsidR="00965E0B" w:rsidRPr="00AB60DE" w:rsidRDefault="00965E0B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F9084CA" w14:textId="7863D7CF" w:rsidR="00965E0B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Како</w:t>
            </w:r>
            <w:r w:rsidR="007B5785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подносите</w:t>
            </w:r>
            <w:r w:rsidR="007B5785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пријаву</w:t>
            </w:r>
            <w:r w:rsidR="007B5785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7B5785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конкурс</w:t>
            </w:r>
          </w:p>
        </w:tc>
        <w:tc>
          <w:tcPr>
            <w:tcW w:w="5239" w:type="dxa"/>
            <w:shd w:val="clear" w:color="auto" w:fill="auto"/>
          </w:tcPr>
          <w:p w14:paraId="3C19D95B" w14:textId="0EF9F8DF" w:rsidR="00F67842" w:rsidRPr="00AB60DE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Пријава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подноси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sr-Cyrl-RS"/>
              </w:rPr>
              <w:t>само</w:t>
            </w:r>
            <w:r w:rsidR="00F67842" w:rsidRPr="00AB60D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sr-Cyrl-RS"/>
              </w:rPr>
              <w:t>преко</w:t>
            </w:r>
            <w:r w:rsidR="00F67842" w:rsidRPr="00AB60D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sr-Cyrl-RS"/>
              </w:rPr>
              <w:t>обрасца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који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налази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наставку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овог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обавештења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.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Можете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га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пронаћи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нашем</w:t>
            </w:r>
            <w:r w:rsidR="001F372B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Latn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сајту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hyperlink r:id="rId6" w:history="1"/>
            <w:r w:rsidR="00F67842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7" w:history="1">
              <w:r w:rsidR="006513E4" w:rsidRPr="00AB60DE">
                <w:rPr>
                  <w:rStyle w:val="Hyperlink"/>
                  <w:rFonts w:ascii="Times New Roman" w:eastAsia="Calibri" w:hAnsi="Times New Roman" w:cs="Times New Roman"/>
                  <w:sz w:val="20"/>
                  <w:szCs w:val="20"/>
                </w:rPr>
                <w:t>info@raska.</w:t>
              </w:r>
              <w:r w:rsidR="00A630B0" w:rsidRPr="00AB60DE">
                <w:rPr>
                  <w:rStyle w:val="Hyperlink"/>
                  <w:rFonts w:ascii="Times New Roman" w:eastAsia="Calibri" w:hAnsi="Times New Roman" w:cs="Times New Roman"/>
                  <w:sz w:val="20"/>
                  <w:szCs w:val="20"/>
                </w:rPr>
                <w:t>gov.</w:t>
              </w:r>
              <w:r w:rsidR="006513E4" w:rsidRPr="00AB60DE">
                <w:rPr>
                  <w:rStyle w:val="Hyperlink"/>
                  <w:rFonts w:ascii="Times New Roman" w:eastAsia="Calibri" w:hAnsi="Times New Roman" w:cs="Times New Roman"/>
                  <w:sz w:val="20"/>
                  <w:szCs w:val="20"/>
                </w:rPr>
                <w:t>rs</w:t>
              </w:r>
            </w:hyperlink>
            <w:r w:rsidR="006513E4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8" w:history="1"/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одштампати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или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га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 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у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штампаном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облику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можете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преузети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на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шалтеру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6513E4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Општинског услужног центра општине Рашка.</w:t>
            </w:r>
          </w:p>
          <w:p w14:paraId="46B45232" w14:textId="77777777" w:rsidR="00F67842" w:rsidRPr="00AB60DE" w:rsidRDefault="00F67842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</w:p>
          <w:p w14:paraId="0EC235B6" w14:textId="7550541A" w:rsidR="00F67842" w:rsidRPr="00AB60DE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Ако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конкуришете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више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различитих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радних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места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истовремено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проверите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ли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преузели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прави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образац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lastRenderedPageBreak/>
              <w:t>јер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сваки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образац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има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попуњен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уводни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део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којем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назначено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само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једно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радно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место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.</w:t>
            </w:r>
          </w:p>
          <w:p w14:paraId="4B935006" w14:textId="77777777" w:rsidR="00F67842" w:rsidRPr="00AB60DE" w:rsidRDefault="00F67842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</w:p>
          <w:p w14:paraId="6D71C5E7" w14:textId="71640480" w:rsidR="00F67842" w:rsidRPr="00AB60DE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Обавезна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поља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која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означена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*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обрасцу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обавезно</w:t>
            </w:r>
            <w:r w:rsidR="00F6784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попуните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јер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ако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их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попуните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нећете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моћи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учествујете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овом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конкурсу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.</w:t>
            </w:r>
          </w:p>
          <w:p w14:paraId="40C212F3" w14:textId="77777777" w:rsidR="00F67842" w:rsidRPr="00AB60DE" w:rsidRDefault="00F67842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</w:p>
          <w:p w14:paraId="3642F64D" w14:textId="1DEDC05C" w:rsidR="006D6D70" w:rsidRPr="00AB60DE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Пријаву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попуњавајте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читко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прецизно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јер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ако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пријава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није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јасна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или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неки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подаци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лоше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уписани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нису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јасни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нећемо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прихватити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Вашу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пријаву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AB60DE" w14:paraId="6BB2DA2B" w14:textId="77777777" w:rsidTr="00CD75C7">
        <w:tc>
          <w:tcPr>
            <w:tcW w:w="704" w:type="dxa"/>
          </w:tcPr>
          <w:p w14:paraId="704AF98A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7541A7F" w14:textId="58996D69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Када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достављате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остале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доказе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који</w:t>
            </w:r>
            <w:r w:rsidR="009A4A7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се</w:t>
            </w:r>
            <w:r w:rsidR="009A4A7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траже</w:t>
            </w:r>
            <w:r w:rsidR="009A4A7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на</w:t>
            </w:r>
            <w:r w:rsidR="009A4A7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овом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конкурсу</w:t>
            </w:r>
          </w:p>
        </w:tc>
        <w:tc>
          <w:tcPr>
            <w:tcW w:w="5239" w:type="dxa"/>
            <w:shd w:val="clear" w:color="auto" w:fill="auto"/>
          </w:tcPr>
          <w:p w14:paraId="0AD91A90" w14:textId="5E1EE28B" w:rsidR="00BA387F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доказе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Вам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будемо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тражили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током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конкурса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морате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доставите</w:t>
            </w:r>
            <w:r w:rsidR="00BA387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року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5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радних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дана</w:t>
            </w:r>
            <w:r w:rsidR="006D6D7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</w:t>
            </w:r>
            <w:r w:rsidR="006D6D7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дана</w:t>
            </w:r>
            <w:r w:rsidR="006D6D7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када</w:t>
            </w:r>
            <w:r w:rsidR="00591AA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добијете</w:t>
            </w:r>
            <w:r w:rsidR="00591AA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обавештење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69BCB948" w14:textId="77777777" w:rsidR="007B5785" w:rsidRPr="00AB60DE" w:rsidRDefault="007B5785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40893B40" w14:textId="3FAF0D82" w:rsidR="009A4A72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их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доставите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том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року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нећете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више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моћи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учествује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конкурсу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AB60DE" w14:paraId="41524138" w14:textId="77777777" w:rsidTr="00CD75C7">
        <w:tc>
          <w:tcPr>
            <w:tcW w:w="704" w:type="dxa"/>
          </w:tcPr>
          <w:p w14:paraId="40E5F8F7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518D0587" w14:textId="7B5BAAD7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Ако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пријаву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подносите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електронским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путем</w:t>
            </w:r>
          </w:p>
        </w:tc>
        <w:tc>
          <w:tcPr>
            <w:tcW w:w="5239" w:type="dxa"/>
            <w:shd w:val="clear" w:color="auto" w:fill="auto"/>
          </w:tcPr>
          <w:p w14:paraId="57F58E16" w14:textId="7F457F98" w:rsidR="009A4A72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подносите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електронским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путем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предвиђено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потпис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унесите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електронски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потпис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или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наведите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презиме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пошаљите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пријаву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електронски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2A19F82B" w14:textId="4D7D8FDE" w:rsidR="00C92E39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Наш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службеник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Вам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почетка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тестирања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донети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пријаву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ручно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потпишете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AB60DE" w14:paraId="29534101" w14:textId="77777777" w:rsidTr="00CD75C7">
        <w:tc>
          <w:tcPr>
            <w:tcW w:w="704" w:type="dxa"/>
          </w:tcPr>
          <w:p w14:paraId="0B9CD2A5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A49BA7E" w14:textId="6066F364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Шта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је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шифра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пријаве</w:t>
            </w:r>
          </w:p>
          <w:p w14:paraId="1984303E" w14:textId="77777777" w:rsidR="00D306A2" w:rsidRPr="00AB60DE" w:rsidRDefault="00D306A2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</w:p>
        </w:tc>
        <w:tc>
          <w:tcPr>
            <w:tcW w:w="5239" w:type="dxa"/>
            <w:shd w:val="clear" w:color="auto" w:fill="auto"/>
          </w:tcPr>
          <w:p w14:paraId="1CC46F26" w14:textId="5D6B101C" w:rsidR="00C92E39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Шифра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скуп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бројева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слова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ћемо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доделити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Вашој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пријави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2EBA848F" w14:textId="77777777" w:rsidR="00C92E39" w:rsidRPr="00AB60DE" w:rsidRDefault="00C92E3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23E90BBF" w14:textId="4BCAF29C" w:rsidR="00C92E39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шифри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ћете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бити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обавештени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року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три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дана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дана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када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предате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пријаву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08072930" w14:textId="77777777" w:rsidR="00C92E39" w:rsidRPr="00AB60DE" w:rsidRDefault="00C92E3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7B142B95" w14:textId="34C513B2" w:rsidR="00D306A2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конкурисали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више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радних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места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,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добићете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онолико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шифри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колико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послали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0098C5B7" w14:textId="77777777" w:rsidR="007B5785" w:rsidRPr="00AB60DE" w:rsidRDefault="007B5785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7F3B8466" w14:textId="5E3FA653" w:rsidR="00C92E39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Забележите</w:t>
            </w:r>
            <w:r w:rsidR="00A30E0C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односно</w:t>
            </w:r>
            <w:r w:rsidR="00A30E0C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сачувајте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вашу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шифру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јер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ћете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уписивати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тестове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будете</w:t>
            </w:r>
            <w:r w:rsidR="00A30E0C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радили</w:t>
            </w:r>
            <w:r w:rsidR="00A30E0C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A30E0C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изборном</w:t>
            </w:r>
            <w:r w:rsidR="00A30E0C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поступку</w:t>
            </w:r>
            <w:r w:rsidR="00A30E0C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AB60DE" w14:paraId="7E3A89BE" w14:textId="77777777" w:rsidTr="00CD75C7">
        <w:tc>
          <w:tcPr>
            <w:tcW w:w="704" w:type="dxa"/>
          </w:tcPr>
          <w:p w14:paraId="4FDE0BCC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4776E53" w14:textId="40C0A139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Очекивани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датум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отпочињања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изборног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поступка</w:t>
            </w:r>
          </w:p>
        </w:tc>
        <w:tc>
          <w:tcPr>
            <w:tcW w:w="5239" w:type="dxa"/>
            <w:shd w:val="clear" w:color="auto" w:fill="auto"/>
          </w:tcPr>
          <w:p w14:paraId="44D01821" w14:textId="0DB77E86" w:rsidR="00D306A2" w:rsidRPr="00AB60DE" w:rsidRDefault="00D306A2" w:rsidP="00D306A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Latn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="00CD4ED0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>8.јуна</w:t>
            </w:r>
            <w:r w:rsidR="00A42CBD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 xml:space="preserve"> 2026</w:t>
            </w:r>
            <w:r w:rsidR="005B740E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.</w:t>
            </w:r>
            <w:r w:rsidR="00500299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године</w:t>
            </w:r>
          </w:p>
        </w:tc>
      </w:tr>
      <w:tr w:rsidR="004A5F6D" w:rsidRPr="00AB60DE" w14:paraId="4D686333" w14:textId="77777777" w:rsidTr="00CD75C7">
        <w:tc>
          <w:tcPr>
            <w:tcW w:w="704" w:type="dxa"/>
          </w:tcPr>
          <w:p w14:paraId="6C1B5D3B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70D47EB1" w14:textId="45FFC9DC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Шта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је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провера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посебних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функционалних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компетенција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(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ПФК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)</w:t>
            </w:r>
          </w:p>
        </w:tc>
        <w:tc>
          <w:tcPr>
            <w:tcW w:w="5239" w:type="dxa"/>
            <w:shd w:val="clear" w:color="auto" w:fill="auto"/>
          </w:tcPr>
          <w:p w14:paraId="7F015402" w14:textId="1D299A63" w:rsidR="0029679F" w:rsidRPr="00AB60DE" w:rsidRDefault="00500299" w:rsidP="001B7ED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овом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конкурсу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проверавати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ли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имате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конкретна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знања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вештине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месту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конкуришете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.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су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посебне</w:t>
            </w:r>
            <w:r w:rsidR="0063791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функционалне</w:t>
            </w:r>
            <w:r w:rsidR="0063791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компетенције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2F3FF366" w14:textId="77777777" w:rsidR="0029679F" w:rsidRPr="00AB60DE" w:rsidRDefault="0029679F" w:rsidP="001B7ED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4C1AD383" w14:textId="31EA1638" w:rsidR="00475EC9" w:rsidRPr="00AB60DE" w:rsidRDefault="00475EC9" w:rsidP="00475EC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овом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конкурсу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проверавати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ли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имате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конкретна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знања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вештине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месту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конкуришете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.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су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посебне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функционалне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компетенције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3C311671" w14:textId="77777777" w:rsidR="00475EC9" w:rsidRPr="00AB60DE" w:rsidRDefault="00475EC9" w:rsidP="00475EC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4236BC53" w14:textId="3E0CE6C1" w:rsidR="00475EC9" w:rsidRPr="00AB60DE" w:rsidRDefault="00500299" w:rsidP="00475EC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вршити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тако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што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ћете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радити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писан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у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симулацију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тему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коју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одреди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Конкурсна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комисија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(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писмена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).</w:t>
            </w:r>
          </w:p>
          <w:p w14:paraId="48E39CBC" w14:textId="77777777" w:rsidR="00475EC9" w:rsidRPr="00AB60DE" w:rsidRDefault="00475EC9" w:rsidP="00475EC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5F00B74E" w14:textId="6DD12765" w:rsidR="00475EC9" w:rsidRPr="00AB60DE" w:rsidRDefault="00500299" w:rsidP="00475EC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Провераваћемо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ли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познајете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:</w:t>
            </w:r>
          </w:p>
          <w:p w14:paraId="2B9F2158" w14:textId="2DAEF4D1" w:rsidR="00A42CBD" w:rsidRPr="00AB60DE" w:rsidRDefault="00A42CBD" w:rsidP="004E64D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sr-Latn-RS"/>
              </w:rPr>
            </w:pPr>
            <w:r w:rsidRPr="00AB60DE">
              <w:rPr>
                <w:b/>
                <w:bCs/>
                <w:sz w:val="20"/>
                <w:szCs w:val="20"/>
                <w:lang w:val="sr-Cyrl-RS"/>
              </w:rPr>
              <w:t xml:space="preserve"> </w:t>
            </w:r>
            <w:bookmarkStart w:id="0" w:name="_Hlk162420335"/>
            <w:r w:rsidR="004E64DD">
              <w:rPr>
                <w:sz w:val="20"/>
                <w:szCs w:val="20"/>
                <w:lang w:val="sr-Cyrl-RS"/>
              </w:rPr>
              <w:t xml:space="preserve"> </w:t>
            </w:r>
          </w:p>
          <w:p w14:paraId="2BF2BC83" w14:textId="77777777" w:rsidR="004E64DD" w:rsidRPr="00976D29" w:rsidRDefault="00A42CBD" w:rsidP="004E64D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sz w:val="20"/>
                <w:szCs w:val="20"/>
                <w:lang w:val="sr-Cyrl-RS"/>
              </w:rPr>
              <w:t xml:space="preserve"> </w:t>
            </w:r>
            <w:bookmarkEnd w:id="0"/>
            <w:r w:rsidR="004E64DD" w:rsidRPr="00976D29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1) Посебна функционална компетенција за област рада  послови управљања програмима и пројектима  </w:t>
            </w:r>
            <w:r w:rsidR="004E64DD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E64DD" w:rsidRPr="00976D29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(</w:t>
            </w:r>
            <w:r w:rsidR="004E64DD" w:rsidRPr="00976D2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планирање, припрем</w:t>
            </w:r>
            <w:r w:rsidR="004E64DD">
              <w:rPr>
                <w:rFonts w:ascii="Times New Roman" w:eastAsia="Times New Roman" w:hAnsi="Times New Roman" w:cs="Times New Roman"/>
                <w:sz w:val="20"/>
                <w:szCs w:val="20"/>
                <w:lang w:val="sr-Cyrl-RS" w:eastAsia="en-GB"/>
              </w:rPr>
              <w:t>а</w:t>
            </w:r>
            <w:r w:rsidR="004E64DD" w:rsidRPr="00976D2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пројектног предлога и изворе финансирања; </w:t>
            </w:r>
            <w:r w:rsidR="004E64DD" w:rsidRPr="001D74D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реализацију пројеката; процес праћења спровођења пројеката на основу показатеља учинака; </w:t>
            </w:r>
            <w:r w:rsidR="004E64DD" w:rsidRPr="00976D29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припрему извештаја и евалуацију пројеката</w:t>
            </w:r>
            <w:r w:rsidR="004E64DD" w:rsidRPr="00976D29">
              <w:rPr>
                <w:rFonts w:ascii="Times New Roman" w:eastAsia="Times New Roman" w:hAnsi="Times New Roman" w:cs="Times New Roman"/>
                <w:sz w:val="20"/>
                <w:szCs w:val="20"/>
                <w:lang w:val="sr-Cyrl-RS" w:eastAsia="en-GB"/>
              </w:rPr>
              <w:t>)</w:t>
            </w:r>
            <w:r w:rsidR="004E64DD" w:rsidRPr="00976D29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- провераваће се писмено, путем симулације.</w:t>
            </w:r>
          </w:p>
          <w:p w14:paraId="1A36A51D" w14:textId="77777777" w:rsidR="004E64DD" w:rsidRPr="00976D29" w:rsidRDefault="004E64DD" w:rsidP="004E64DD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  <w:p w14:paraId="3D6913DD" w14:textId="77777777" w:rsidR="004E64DD" w:rsidRPr="00976D29" w:rsidRDefault="004E64DD" w:rsidP="004E64D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976D2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76D29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) Посебна функционална компетенција-релевантни прописи из делокруга радног места</w:t>
            </w:r>
            <w:r w:rsidRPr="00976D2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976D2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Cyrl-RS"/>
              </w:rPr>
              <w:t xml:space="preserve">- </w:t>
            </w:r>
            <w:r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Закон о локалној </w:t>
            </w:r>
            <w:r w:rsidRPr="00976D2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самоуправи,  Закон о планском систему Републике Србије, Уредба о условима и начину привлачења директних инвестиција, Закон о улагањима, Закон о планском систему РС</w:t>
            </w:r>
            <w:r w:rsidRPr="00976D29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 </w:t>
            </w:r>
            <w:r w:rsidRPr="00976D2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-</w:t>
            </w:r>
            <w:r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76D29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провераваће се писмено, путем симулације.</w:t>
            </w:r>
          </w:p>
          <w:p w14:paraId="12CEFDAB" w14:textId="032BE652" w:rsidR="00A42CBD" w:rsidRPr="00AB60DE" w:rsidRDefault="00A42CBD" w:rsidP="00A42CB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sr-Cyrl-RS"/>
              </w:rPr>
            </w:pPr>
          </w:p>
          <w:p w14:paraId="29E654A7" w14:textId="77777777" w:rsidR="00A42CBD" w:rsidRPr="00AB60DE" w:rsidRDefault="00A42CBD" w:rsidP="00A42CB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  <w:p w14:paraId="7BE73D18" w14:textId="044A41BF" w:rsidR="00F529C4" w:rsidRPr="00AB60DE" w:rsidRDefault="00F529C4" w:rsidP="002B6EFA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  <w:p w14:paraId="230D39A0" w14:textId="332F8307" w:rsidR="008E4B41" w:rsidRPr="00AB60DE" w:rsidRDefault="008E4B41" w:rsidP="0052268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</w:pPr>
          </w:p>
        </w:tc>
      </w:tr>
      <w:tr w:rsidR="004A5F6D" w:rsidRPr="00AB60DE" w14:paraId="11466CE8" w14:textId="77777777" w:rsidTr="00CD75C7">
        <w:tc>
          <w:tcPr>
            <w:tcW w:w="704" w:type="dxa"/>
          </w:tcPr>
          <w:p w14:paraId="38B27E95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32AEF8EA" w14:textId="04365933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Како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се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припремите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за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проверу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ПФК</w:t>
            </w:r>
          </w:p>
        </w:tc>
        <w:tc>
          <w:tcPr>
            <w:tcW w:w="5239" w:type="dxa"/>
            <w:shd w:val="clear" w:color="auto" w:fill="auto"/>
          </w:tcPr>
          <w:p w14:paraId="59465F4A" w14:textId="17341C6E" w:rsidR="006743B0" w:rsidRPr="00AB60DE" w:rsidRDefault="00500299" w:rsidP="006743B0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Latn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Пропис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очекује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примените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изради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писаног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072C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2D42C6"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: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 </w:t>
            </w:r>
            <w:r w:rsidR="00522688" w:rsidRPr="00AB60D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Latn-RS"/>
              </w:rPr>
              <w:t xml:space="preserve"> </w:t>
            </w:r>
          </w:p>
          <w:p w14:paraId="4533664D" w14:textId="77777777" w:rsidR="004072C5" w:rsidRPr="00AB60DE" w:rsidRDefault="004072C5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</w:pPr>
          </w:p>
          <w:p w14:paraId="741B01F4" w14:textId="5EFADE05" w:rsidR="004072C5" w:rsidRPr="004E64DD" w:rsidRDefault="004E64DD" w:rsidP="00AD315E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976D29">
              <w:rPr>
                <w:rFonts w:ascii="Times New Roman" w:hAnsi="Times New Roman" w:cs="Times New Roman"/>
                <w:sz w:val="20"/>
                <w:szCs w:val="20"/>
              </w:rPr>
              <w:t>Закон о локалној самоуправи,  Закон о планском систему Републике Србије, Уредба о условима и начину привлачења директних инвестиција, Закон о улагањима, Закон о планском систему РС</w:t>
            </w:r>
            <w:r w:rsidRPr="00976D29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 </w:t>
            </w:r>
            <w:r w:rsidR="00A42CBD" w:rsidRPr="004E64D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42CBD" w:rsidRPr="004E64DD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</w:p>
          <w:p w14:paraId="71B285C7" w14:textId="69B24013" w:rsidR="006743B0" w:rsidRPr="00AB60DE" w:rsidRDefault="00500299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Материјале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припрему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можете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пронаћи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C16F66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www.</w:t>
            </w:r>
            <w:r w:rsidR="002A02AB" w:rsidRPr="00AB60DE">
              <w:rPr>
                <w:rFonts w:ascii="Times New Roman" w:hAnsi="Times New Roman" w:cs="Times New Roman"/>
                <w:sz w:val="20"/>
                <w:szCs w:val="20"/>
                <w:lang w:val="sr-Latn-RS"/>
              </w:rPr>
              <w:t>suk</w:t>
            </w:r>
            <w:r w:rsidR="00C16F66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.</w:t>
            </w:r>
            <w:r w:rsidR="002A02AB" w:rsidRPr="00AB60DE">
              <w:rPr>
                <w:rFonts w:ascii="Times New Roman" w:hAnsi="Times New Roman" w:cs="Times New Roman"/>
                <w:sz w:val="20"/>
                <w:szCs w:val="20"/>
                <w:lang w:val="sr-Latn-RS"/>
              </w:rPr>
              <w:t>gov</w:t>
            </w:r>
            <w:r w:rsidR="00C16F66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.</w:t>
            </w:r>
            <w:r w:rsidR="002A02AB" w:rsidRPr="00AB60DE">
              <w:rPr>
                <w:rFonts w:ascii="Times New Roman" w:hAnsi="Times New Roman" w:cs="Times New Roman"/>
                <w:sz w:val="20"/>
                <w:szCs w:val="20"/>
                <w:lang w:val="sr-Latn-RS"/>
              </w:rPr>
              <w:t>rs</w:t>
            </w:r>
            <w:r w:rsidR="00C16F66" w:rsidRPr="00AB60D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 </w:t>
            </w:r>
          </w:p>
          <w:p w14:paraId="68C30AEB" w14:textId="77777777" w:rsidR="006743B0" w:rsidRPr="00AB60DE" w:rsidRDefault="006743B0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1D86BB4E" w14:textId="27DCEBBC" w:rsidR="006743B0" w:rsidRPr="00AB60DE" w:rsidRDefault="00500299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Током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саме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биће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вам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дозвољено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користити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те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текст</w:t>
            </w:r>
            <w:r w:rsidR="00213257"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 xml:space="preserve"> </w:t>
            </w:r>
            <w:r w:rsidR="004E64DD" w:rsidRPr="00976D29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r w:rsidR="004E64DD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а</w:t>
            </w:r>
            <w:r w:rsidR="004E64DD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о локалној самоуправи,  Закон</w:t>
            </w:r>
            <w:r w:rsidR="004E64DD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а</w:t>
            </w:r>
            <w:r w:rsidR="004E64DD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о планском систему Републике Србије, Уредб</w:t>
            </w:r>
            <w:r w:rsidR="004E64DD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е</w:t>
            </w:r>
            <w:r w:rsidR="004E64DD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о условима и начину привлачења директних инвестиција, Закон</w:t>
            </w:r>
            <w:r w:rsidR="004E64DD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а</w:t>
            </w:r>
            <w:r w:rsidR="004E64DD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о улагањима, Закон</w:t>
            </w:r>
            <w:r w:rsidR="004E64DD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а</w:t>
            </w:r>
            <w:r w:rsidR="004E64DD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о планском систему РС</w:t>
            </w:r>
            <w:r w:rsidR="004E64DD" w:rsidRPr="00976D29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6743B0" w:rsidRPr="00AB60D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-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обзиром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нас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интересује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ли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знате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072C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примењујете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ли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072C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научили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напамет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177F7F61" w14:textId="597C84D0" w:rsidR="00FD2461" w:rsidRPr="00AB60DE" w:rsidRDefault="00FD2461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</w:tc>
      </w:tr>
      <w:tr w:rsidR="004A5F6D" w:rsidRPr="00AB60DE" w14:paraId="557CF4F5" w14:textId="77777777" w:rsidTr="00CD75C7">
        <w:tc>
          <w:tcPr>
            <w:tcW w:w="704" w:type="dxa"/>
          </w:tcPr>
          <w:p w14:paraId="55CCAA64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27B19B51" w14:textId="53DA8633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Колики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је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максимум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бодова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који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можете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остварити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провери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ПФК</w:t>
            </w:r>
          </w:p>
        </w:tc>
        <w:tc>
          <w:tcPr>
            <w:tcW w:w="5239" w:type="dxa"/>
            <w:shd w:val="clear" w:color="auto" w:fill="auto"/>
          </w:tcPr>
          <w:p w14:paraId="143F250C" w14:textId="674B2E1A" w:rsidR="00D306A2" w:rsidRPr="00AB60DE" w:rsidRDefault="00500299" w:rsidP="00B40D1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Максимални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број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бодова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можете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остварити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овој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фази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изборног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поступка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износи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18.</w:t>
            </w:r>
          </w:p>
        </w:tc>
      </w:tr>
      <w:tr w:rsidR="004A5F6D" w:rsidRPr="00AB60DE" w14:paraId="32894CB4" w14:textId="77777777" w:rsidTr="00CD75C7">
        <w:tc>
          <w:tcPr>
            <w:tcW w:w="704" w:type="dxa"/>
          </w:tcPr>
          <w:p w14:paraId="35CE2C4D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418662E2" w14:textId="4D767C68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Шта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се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проверава</w:t>
            </w:r>
            <w:r w:rsidR="00373C09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373C09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завршном</w:t>
            </w:r>
            <w:r w:rsidR="00373C09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разговору</w:t>
            </w:r>
          </w:p>
        </w:tc>
        <w:tc>
          <w:tcPr>
            <w:tcW w:w="5239" w:type="dxa"/>
            <w:shd w:val="clear" w:color="auto" w:fill="auto"/>
          </w:tcPr>
          <w:p w14:paraId="60639D00" w14:textId="7FF08EED" w:rsidR="00373C09" w:rsidRPr="00AB60DE" w:rsidRDefault="00500299" w:rsidP="00373C0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Када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проверимо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Ваше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ПФК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будете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успешни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освојите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минималан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број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бодова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Комисија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одреди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(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томе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вас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Комисија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унапред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обавестити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),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позваћемо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вас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завршни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разговор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Комисијом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0BC4334B" w14:textId="2E07C68F" w:rsidR="00373C09" w:rsidRPr="00AB60DE" w:rsidRDefault="00373C09" w:rsidP="00373C0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5B8C5AEE" w14:textId="4FEAAB7E" w:rsidR="00373C09" w:rsidRPr="00AB60DE" w:rsidRDefault="00500299" w:rsidP="00373C0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завршном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разговору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ћемо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проверавати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ваше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понашајне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компетенције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мотивацију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послу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пријавили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AB60DE" w14:paraId="37D32657" w14:textId="77777777" w:rsidTr="00CD75C7">
        <w:tc>
          <w:tcPr>
            <w:tcW w:w="704" w:type="dxa"/>
          </w:tcPr>
          <w:p w14:paraId="68F81BA8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149F3C5" w14:textId="519AD332" w:rsidR="00D306A2" w:rsidRPr="00AB60DE" w:rsidRDefault="00500299" w:rsidP="00373C09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Како</w:t>
            </w:r>
            <w:r w:rsidR="00225F15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да</w:t>
            </w:r>
            <w:r w:rsidR="00225F15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се</w:t>
            </w:r>
            <w:r w:rsidR="00225F15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припремите</w:t>
            </w:r>
            <w:r w:rsidR="00225F15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за</w:t>
            </w:r>
            <w:r w:rsidR="00225F15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процену</w:t>
            </w:r>
            <w:r w:rsidR="00225F15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мотивације</w:t>
            </w:r>
            <w:r w:rsidR="0047785A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14:paraId="13FDA62C" w14:textId="308B8767" w:rsidR="00E2182F" w:rsidRPr="00AB60DE" w:rsidRDefault="00500299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Мотивацију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дефинишемо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као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нашу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унутрашњу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снагу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своје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понашање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усмеримо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циљу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којем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тежимо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.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Тај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„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покретач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нама</w:t>
            </w:r>
            <w:r w:rsidR="00F1313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”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веома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битан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успешно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обављање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неког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посла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завршном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разговору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процењивати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колико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изражена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мотивација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радном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месту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пријавили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34BFDD8B" w14:textId="77777777" w:rsidR="00A30E0C" w:rsidRPr="00AB60DE" w:rsidRDefault="00A30E0C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2689DB2A" w14:textId="58DA7D5C" w:rsidR="00D306A2" w:rsidRPr="00AB60DE" w:rsidRDefault="00500299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Такође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цениће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однос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према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организацији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Пристајање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уз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вредности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односи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усклађеност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ваших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ставова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вредностима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организације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којој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желите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радите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.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вредности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: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лојалност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професионалност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етичност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сл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13FB09B8" w14:textId="77777777" w:rsidR="0047785A" w:rsidRPr="00AB60DE" w:rsidRDefault="0047785A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2D56D6EC" w14:textId="292F6FCD" w:rsidR="00933678" w:rsidRPr="00AB60DE" w:rsidRDefault="00500299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ову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врсту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разговора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Комисијом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припремите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тако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што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прикупити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што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више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информација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органу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радном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месту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поднели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пријаву</w:t>
            </w:r>
            <w:r w:rsidR="00F1313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(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путем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интернет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странице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преко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познаника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пријатеља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…).</w:t>
            </w:r>
          </w:p>
          <w:p w14:paraId="321F6078" w14:textId="77777777" w:rsidR="0047785A" w:rsidRPr="00AB60DE" w:rsidRDefault="0047785A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5D198A15" w14:textId="3C63C7EC" w:rsidR="00933678" w:rsidRPr="00AB60DE" w:rsidRDefault="00500299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Добро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промислите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кључним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детаљима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биографије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,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разлозима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због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којих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изабрали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радно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место</w:t>
            </w:r>
            <w:r w:rsidR="00CB529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CB529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CB529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CB529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CB529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пријавили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припремите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их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адекватно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представите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AB60DE" w14:paraId="000098A8" w14:textId="77777777" w:rsidTr="00CD75C7">
        <w:tc>
          <w:tcPr>
            <w:tcW w:w="704" w:type="dxa"/>
          </w:tcPr>
          <w:p w14:paraId="3A72A1DC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5AB84EFC" w14:textId="6A14346C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Колики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је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максимум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бодова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који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можете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добити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завршном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разговору</w:t>
            </w:r>
          </w:p>
        </w:tc>
        <w:tc>
          <w:tcPr>
            <w:tcW w:w="5239" w:type="dxa"/>
            <w:shd w:val="clear" w:color="auto" w:fill="auto"/>
          </w:tcPr>
          <w:p w14:paraId="6BBB001F" w14:textId="15494210" w:rsidR="00D306A2" w:rsidRPr="00AB60DE" w:rsidRDefault="00500299" w:rsidP="00373C09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Latn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Максимум</w:t>
            </w:r>
            <w:r w:rsidR="00D306A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бодова</w:t>
            </w:r>
            <w:r w:rsidR="00D306A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D306A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завршном</w:t>
            </w:r>
            <w:r w:rsidR="004A5F6D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разговору</w:t>
            </w:r>
            <w:r w:rsidR="00D306A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који</w:t>
            </w:r>
            <w:r w:rsidR="00CD0A83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можете</w:t>
            </w:r>
            <w:r w:rsidR="00373C09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добити</w:t>
            </w:r>
            <w:r w:rsidR="00373C09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</w:t>
            </w:r>
            <w:r w:rsidR="00373C09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18</w:t>
            </w:r>
            <w:r w:rsidR="001B300B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Latn-RS"/>
              </w:rPr>
              <w:t>.</w:t>
            </w:r>
          </w:p>
        </w:tc>
      </w:tr>
      <w:tr w:rsidR="004A5F6D" w:rsidRPr="00AB60DE" w14:paraId="0A6F5209" w14:textId="77777777" w:rsidTr="00CD75C7">
        <w:tc>
          <w:tcPr>
            <w:tcW w:w="704" w:type="dxa"/>
          </w:tcPr>
          <w:p w14:paraId="31ED0E05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6E3F9701" w14:textId="3324E598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Када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можете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очекујете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резултате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изборног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поступка</w:t>
            </w:r>
          </w:p>
        </w:tc>
        <w:tc>
          <w:tcPr>
            <w:tcW w:w="5239" w:type="dxa"/>
            <w:shd w:val="clear" w:color="auto" w:fill="auto"/>
          </w:tcPr>
          <w:p w14:paraId="1890EA0A" w14:textId="330A24E6" w:rsidR="00D306A2" w:rsidRPr="00AB60DE" w:rsidRDefault="00CD4ED0" w:rsidP="00F04443">
            <w:pPr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Latn-RS"/>
              </w:rPr>
            </w:pPr>
            <w:r w:rsidRPr="00AB60DE"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Cyrl-RS"/>
              </w:rPr>
              <w:t>10.јуна</w:t>
            </w:r>
            <w:r w:rsidR="00A42CBD" w:rsidRPr="00AB60DE"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Cyrl-RS"/>
              </w:rPr>
              <w:t xml:space="preserve"> 2026</w:t>
            </w:r>
            <w:r w:rsidR="001B300B" w:rsidRPr="00AB60DE"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Latn-RS"/>
              </w:rPr>
              <w:t>.</w:t>
            </w:r>
            <w:r w:rsidR="00500299" w:rsidRPr="00AB60DE"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Latn-RS"/>
              </w:rPr>
              <w:t>године</w:t>
            </w:r>
          </w:p>
        </w:tc>
      </w:tr>
      <w:tr w:rsidR="00021911" w:rsidRPr="00AB60DE" w14:paraId="33848ADC" w14:textId="77777777" w:rsidTr="00CD75C7">
        <w:tc>
          <w:tcPr>
            <w:tcW w:w="704" w:type="dxa"/>
          </w:tcPr>
          <w:p w14:paraId="6BAAD2EC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36A95A8" w14:textId="52F64D2A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Како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ћете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бити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обавештавани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у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вези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са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конкурсним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поступком</w:t>
            </w:r>
          </w:p>
        </w:tc>
        <w:tc>
          <w:tcPr>
            <w:tcW w:w="5239" w:type="dxa"/>
            <w:shd w:val="clear" w:color="auto" w:fill="auto"/>
          </w:tcPr>
          <w:p w14:paraId="7C1CEF0A" w14:textId="5817C5DD" w:rsidR="00CD0A83" w:rsidRPr="00AB60DE" w:rsidRDefault="00500299" w:rsidP="00F0444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потребна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обавештења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позиве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учешће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изборном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поступку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добијаћете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контакте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навели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обрасцу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пријаве</w:t>
            </w:r>
            <w:r w:rsidR="00F1313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347BC440" w14:textId="77777777" w:rsidR="00CD0A83" w:rsidRPr="00AB60DE" w:rsidRDefault="00CD0A83" w:rsidP="00F0444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7AFC137D" w14:textId="7FCD3BC5" w:rsidR="00335F16" w:rsidRPr="00AB60DE" w:rsidRDefault="00500299" w:rsidP="00F0444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Проверавајте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редовно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своју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електронску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пошту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као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сајт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органа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огласио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како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бисте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имали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увид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ток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поступка</w:t>
            </w:r>
            <w:r w:rsidR="00F1313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021911" w:rsidRPr="00AB60DE" w14:paraId="4521D2E9" w14:textId="77777777" w:rsidTr="00CD75C7">
        <w:tc>
          <w:tcPr>
            <w:tcW w:w="704" w:type="dxa"/>
          </w:tcPr>
          <w:p w14:paraId="7ECFFBDA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BFDC38C" w14:textId="287AB901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Шта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радите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ако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желите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да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уложите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жалбу</w:t>
            </w:r>
          </w:p>
        </w:tc>
        <w:tc>
          <w:tcPr>
            <w:tcW w:w="5239" w:type="dxa"/>
            <w:shd w:val="clear" w:color="auto" w:fill="auto"/>
          </w:tcPr>
          <w:p w14:paraId="1B1FA5C3" w14:textId="47D5C358" w:rsidR="00E818F2" w:rsidRPr="00AB60DE" w:rsidRDefault="00500299" w:rsidP="00F0444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сматрате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изборном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десиле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неправилности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могле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утицати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исход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конкурсног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имате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право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затражите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извршите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увид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конкурсну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документацију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као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уложите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жалбу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:</w:t>
            </w:r>
          </w:p>
          <w:p w14:paraId="56082547" w14:textId="050F1F06" w:rsidR="00E818F2" w:rsidRPr="00AB60DE" w:rsidRDefault="00500299" w:rsidP="00CD75C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решење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којим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одбачена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ваша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;</w:t>
            </w:r>
          </w:p>
          <w:p w14:paraId="389DEC0D" w14:textId="5E4498E8" w:rsidR="00D306A2" w:rsidRPr="00AB60DE" w:rsidRDefault="00500299" w:rsidP="00CD75C7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решење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пријему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радни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однос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изабраног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кандидата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(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били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кандидат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изборном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)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;</w:t>
            </w:r>
          </w:p>
          <w:p w14:paraId="44C76FAC" w14:textId="660CC384" w:rsidR="00D306A2" w:rsidRPr="00AB60DE" w:rsidRDefault="00500299" w:rsidP="00CD75C7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решење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неуспеху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јавног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(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били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кандидат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изборном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поступку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).</w:t>
            </w:r>
          </w:p>
          <w:p w14:paraId="3213F80C" w14:textId="77777777" w:rsidR="00335F16" w:rsidRPr="00AB60DE" w:rsidRDefault="00335F16" w:rsidP="00335F16">
            <w:pPr>
              <w:pStyle w:val="ListParagrap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068205B6" w14:textId="71660137" w:rsidR="00335F16" w:rsidRPr="00AB60DE" w:rsidRDefault="00500299" w:rsidP="00335F16">
            <w:p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сваком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решењу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писати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коме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року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можете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жалите</w:t>
            </w:r>
            <w:r w:rsidR="00F1313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021911" w:rsidRPr="00AB60DE" w14:paraId="21588E9B" w14:textId="77777777" w:rsidTr="00CD75C7">
        <w:tc>
          <w:tcPr>
            <w:tcW w:w="704" w:type="dxa"/>
          </w:tcPr>
          <w:p w14:paraId="2A8943DB" w14:textId="77777777" w:rsidR="009A5658" w:rsidRPr="00AB60DE" w:rsidRDefault="009A5658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6EFCF668" w14:textId="4B42DCE4" w:rsidR="009A5658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Коме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се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можете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обратити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за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подршку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у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овом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конкурсном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поступку</w:t>
            </w:r>
          </w:p>
        </w:tc>
        <w:tc>
          <w:tcPr>
            <w:tcW w:w="5239" w:type="dxa"/>
            <w:shd w:val="clear" w:color="auto" w:fill="auto"/>
          </w:tcPr>
          <w:p w14:paraId="34013C4F" w14:textId="766F700A" w:rsidR="002612B4" w:rsidRPr="00AB60DE" w:rsidRDefault="00500299" w:rsidP="00150E3F">
            <w:pPr>
              <w:pStyle w:val="Default"/>
              <w:jc w:val="both"/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нисте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сигурни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или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имате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неке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недоумице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или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нејасноће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вези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</w:t>
            </w:r>
            <w:r w:rsidR="00F1313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овим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конкурсом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можете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обратити</w:t>
            </w:r>
            <w:r w:rsidR="00AB60DE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  <w:t>Мирославу Чомагићу</w:t>
            </w:r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</w:t>
            </w:r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  <w:t>Руководиоцу</w:t>
            </w:r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Одељењ</w:t>
            </w:r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  <w:t>а</w:t>
            </w:r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за општу управу и скупштинске послове, бр.телефона </w:t>
            </w:r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  <w:t>036</w:t>
            </w:r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/733</w:t>
            </w:r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  <w:t>-</w:t>
            </w:r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946</w:t>
            </w:r>
            <w:r w:rsidR="00150E3F"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  <w:t>,</w:t>
            </w:r>
            <w:r w:rsidR="002612B4"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 xml:space="preserve"> </w:t>
            </w:r>
            <w:r w:rsidR="00AB60DE" w:rsidRPr="00AB60DE"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F529C4" w:rsidRPr="00AB60D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2612B4" w:rsidRPr="00AB60D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>радним</w:t>
            </w:r>
            <w:r w:rsidR="002612B4"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 xml:space="preserve"> </w:t>
            </w:r>
            <w:r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>данима</w:t>
            </w:r>
            <w:r w:rsidR="004F4B0B"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 xml:space="preserve"> </w:t>
            </w:r>
            <w:r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>од</w:t>
            </w:r>
            <w:r w:rsidR="004F4B0B"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 xml:space="preserve"> 10 </w:t>
            </w:r>
            <w:r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>до</w:t>
            </w:r>
            <w:r w:rsidR="004F4B0B"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 xml:space="preserve"> 12 </w:t>
            </w:r>
            <w:r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>часова</w:t>
            </w:r>
            <w:r w:rsidR="002612B4"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 xml:space="preserve"> (</w:t>
            </w:r>
            <w:r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>понедељак</w:t>
            </w:r>
            <w:r w:rsidR="002612B4"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>-</w:t>
            </w:r>
            <w:r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>петак</w:t>
            </w:r>
            <w:r w:rsidR="002612B4"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>).</w:t>
            </w:r>
          </w:p>
          <w:p w14:paraId="7985E96A" w14:textId="2E73616A" w:rsidR="009A5658" w:rsidRPr="00AB60DE" w:rsidRDefault="009A5658" w:rsidP="00F0444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</w:pPr>
          </w:p>
        </w:tc>
      </w:tr>
    </w:tbl>
    <w:p w14:paraId="5E9A9CED" w14:textId="77777777" w:rsidR="006033BA" w:rsidRPr="00AB60DE" w:rsidRDefault="006033BA" w:rsidP="00E40EBB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3C087023" w14:textId="73732B45" w:rsidR="00B41B9B" w:rsidRPr="00AB60DE" w:rsidRDefault="004F4B0B" w:rsidP="00E40EBB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AB60DE"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B41B9B" w:rsidRPr="00AB60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D76704"/>
    <w:multiLevelType w:val="multilevel"/>
    <w:tmpl w:val="8DFA4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7D8224D"/>
    <w:multiLevelType w:val="hybridMultilevel"/>
    <w:tmpl w:val="2B1A0236"/>
    <w:lvl w:ilvl="0" w:tplc="B3843AF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3B724DA8"/>
    <w:multiLevelType w:val="hybridMultilevel"/>
    <w:tmpl w:val="E16A4B62"/>
    <w:lvl w:ilvl="0" w:tplc="3F0C3364">
      <w:numFmt w:val="bullet"/>
      <w:lvlText w:val="-"/>
      <w:lvlJc w:val="left"/>
      <w:pPr>
        <w:ind w:left="659" w:hanging="360"/>
      </w:pPr>
      <w:rPr>
        <w:rFonts w:ascii="Calibri" w:eastAsiaTheme="minorHAnsi" w:hAnsi="Calibri" w:cs="Calibr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3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9" w:hanging="360"/>
      </w:pPr>
      <w:rPr>
        <w:rFonts w:ascii="Wingdings" w:hAnsi="Wingdings" w:hint="default"/>
      </w:rPr>
    </w:lvl>
  </w:abstractNum>
  <w:abstractNum w:abstractNumId="3" w15:restartNumberingAfterBreak="0">
    <w:nsid w:val="4781736B"/>
    <w:multiLevelType w:val="hybridMultilevel"/>
    <w:tmpl w:val="7B563184"/>
    <w:lvl w:ilvl="0" w:tplc="AC3624D6">
      <w:start w:val="8"/>
      <w:numFmt w:val="bullet"/>
      <w:lvlText w:val="-"/>
      <w:lvlJc w:val="left"/>
      <w:pPr>
        <w:ind w:left="40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4B0E1F7A"/>
    <w:multiLevelType w:val="hybridMultilevel"/>
    <w:tmpl w:val="93AEF2FC"/>
    <w:lvl w:ilvl="0" w:tplc="B3843A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CF131D"/>
    <w:multiLevelType w:val="hybridMultilevel"/>
    <w:tmpl w:val="CDBEA9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5241A5"/>
    <w:multiLevelType w:val="hybridMultilevel"/>
    <w:tmpl w:val="0BFC1064"/>
    <w:lvl w:ilvl="0" w:tplc="5F34E98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312CC4"/>
    <w:multiLevelType w:val="hybridMultilevel"/>
    <w:tmpl w:val="91F0289E"/>
    <w:lvl w:ilvl="0" w:tplc="0F02111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0"/>
  </w:num>
  <w:num w:numId="5">
    <w:abstractNumId w:val="7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6A2"/>
    <w:rsid w:val="00021911"/>
    <w:rsid w:val="00022BD9"/>
    <w:rsid w:val="000372B1"/>
    <w:rsid w:val="00052C21"/>
    <w:rsid w:val="00071F8E"/>
    <w:rsid w:val="00096F35"/>
    <w:rsid w:val="000A2A71"/>
    <w:rsid w:val="000B28F5"/>
    <w:rsid w:val="00122614"/>
    <w:rsid w:val="00125676"/>
    <w:rsid w:val="00150E3F"/>
    <w:rsid w:val="001B300B"/>
    <w:rsid w:val="001B7EDB"/>
    <w:rsid w:val="001F372B"/>
    <w:rsid w:val="00213257"/>
    <w:rsid w:val="00225DBE"/>
    <w:rsid w:val="00225F15"/>
    <w:rsid w:val="0024615B"/>
    <w:rsid w:val="002518F4"/>
    <w:rsid w:val="002612B4"/>
    <w:rsid w:val="0029679F"/>
    <w:rsid w:val="002A02AB"/>
    <w:rsid w:val="002B6EFA"/>
    <w:rsid w:val="002C7AEB"/>
    <w:rsid w:val="002D42C6"/>
    <w:rsid w:val="002D73F8"/>
    <w:rsid w:val="003114FB"/>
    <w:rsid w:val="00333F87"/>
    <w:rsid w:val="00335F16"/>
    <w:rsid w:val="00373C09"/>
    <w:rsid w:val="003C4F69"/>
    <w:rsid w:val="003E1B43"/>
    <w:rsid w:val="003F2E41"/>
    <w:rsid w:val="003F2FBE"/>
    <w:rsid w:val="003F5CE6"/>
    <w:rsid w:val="004072C5"/>
    <w:rsid w:val="00473317"/>
    <w:rsid w:val="00475531"/>
    <w:rsid w:val="00475EC9"/>
    <w:rsid w:val="0047785A"/>
    <w:rsid w:val="00484787"/>
    <w:rsid w:val="004A2076"/>
    <w:rsid w:val="004A5F6D"/>
    <w:rsid w:val="004B36B7"/>
    <w:rsid w:val="004C3D9D"/>
    <w:rsid w:val="004E64DD"/>
    <w:rsid w:val="004F4B0B"/>
    <w:rsid w:val="00500299"/>
    <w:rsid w:val="00522688"/>
    <w:rsid w:val="00532397"/>
    <w:rsid w:val="00537E96"/>
    <w:rsid w:val="0055134B"/>
    <w:rsid w:val="00575903"/>
    <w:rsid w:val="00575F06"/>
    <w:rsid w:val="00591AAB"/>
    <w:rsid w:val="005B740E"/>
    <w:rsid w:val="005E15A9"/>
    <w:rsid w:val="005F7F3C"/>
    <w:rsid w:val="006033BA"/>
    <w:rsid w:val="0063791A"/>
    <w:rsid w:val="006513E4"/>
    <w:rsid w:val="00662782"/>
    <w:rsid w:val="00663E69"/>
    <w:rsid w:val="006743B0"/>
    <w:rsid w:val="0068242B"/>
    <w:rsid w:val="006D1AB3"/>
    <w:rsid w:val="006D38B5"/>
    <w:rsid w:val="006D6D70"/>
    <w:rsid w:val="006D7DC6"/>
    <w:rsid w:val="006E4D90"/>
    <w:rsid w:val="0072237F"/>
    <w:rsid w:val="00724DFE"/>
    <w:rsid w:val="007339FC"/>
    <w:rsid w:val="00752415"/>
    <w:rsid w:val="00774AAF"/>
    <w:rsid w:val="007B5785"/>
    <w:rsid w:val="007B75CD"/>
    <w:rsid w:val="007C66C7"/>
    <w:rsid w:val="007F7FCE"/>
    <w:rsid w:val="00812BB1"/>
    <w:rsid w:val="00842B98"/>
    <w:rsid w:val="0089700E"/>
    <w:rsid w:val="008B3F5D"/>
    <w:rsid w:val="008E4783"/>
    <w:rsid w:val="008E4B41"/>
    <w:rsid w:val="008E658B"/>
    <w:rsid w:val="00906B6F"/>
    <w:rsid w:val="00933678"/>
    <w:rsid w:val="00965E0B"/>
    <w:rsid w:val="00983EC3"/>
    <w:rsid w:val="00984970"/>
    <w:rsid w:val="009A4A72"/>
    <w:rsid w:val="009A5658"/>
    <w:rsid w:val="009F53F1"/>
    <w:rsid w:val="009F5C23"/>
    <w:rsid w:val="00A228B6"/>
    <w:rsid w:val="00A30E0C"/>
    <w:rsid w:val="00A36E35"/>
    <w:rsid w:val="00A42CBD"/>
    <w:rsid w:val="00A630B0"/>
    <w:rsid w:val="00AB4BF2"/>
    <w:rsid w:val="00AB60DE"/>
    <w:rsid w:val="00B40D10"/>
    <w:rsid w:val="00B41B9B"/>
    <w:rsid w:val="00B65118"/>
    <w:rsid w:val="00BA387F"/>
    <w:rsid w:val="00BB6E76"/>
    <w:rsid w:val="00BC1538"/>
    <w:rsid w:val="00BF2C4D"/>
    <w:rsid w:val="00C16F66"/>
    <w:rsid w:val="00C43333"/>
    <w:rsid w:val="00C6731F"/>
    <w:rsid w:val="00C87071"/>
    <w:rsid w:val="00C903E0"/>
    <w:rsid w:val="00C92E39"/>
    <w:rsid w:val="00CB5297"/>
    <w:rsid w:val="00CD0A83"/>
    <w:rsid w:val="00CD4ED0"/>
    <w:rsid w:val="00CD75C7"/>
    <w:rsid w:val="00D1411C"/>
    <w:rsid w:val="00D25A93"/>
    <w:rsid w:val="00D306A2"/>
    <w:rsid w:val="00D54A0C"/>
    <w:rsid w:val="00D62951"/>
    <w:rsid w:val="00D70B07"/>
    <w:rsid w:val="00D714D8"/>
    <w:rsid w:val="00D838B8"/>
    <w:rsid w:val="00DD7826"/>
    <w:rsid w:val="00E2182F"/>
    <w:rsid w:val="00E30C76"/>
    <w:rsid w:val="00E40EBB"/>
    <w:rsid w:val="00E818F2"/>
    <w:rsid w:val="00E95796"/>
    <w:rsid w:val="00E976E4"/>
    <w:rsid w:val="00ED2D03"/>
    <w:rsid w:val="00EF57E5"/>
    <w:rsid w:val="00F04443"/>
    <w:rsid w:val="00F1313B"/>
    <w:rsid w:val="00F141DC"/>
    <w:rsid w:val="00F35157"/>
    <w:rsid w:val="00F46833"/>
    <w:rsid w:val="00F529C4"/>
    <w:rsid w:val="00F67842"/>
    <w:rsid w:val="00FD2461"/>
    <w:rsid w:val="00FE329E"/>
    <w:rsid w:val="00FF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8E5DD"/>
  <w15:chartTrackingRefBased/>
  <w15:docId w15:val="{94D81A29-75BC-4CE0-9398-7FC4A6721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Latn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9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mmentText1">
    <w:name w:val="Comment Text1"/>
    <w:basedOn w:val="Normal"/>
    <w:next w:val="CommentText"/>
    <w:link w:val="CommentTextChar"/>
    <w:uiPriority w:val="99"/>
    <w:unhideWhenUsed/>
    <w:rsid w:val="00D306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1"/>
    <w:uiPriority w:val="99"/>
    <w:rsid w:val="00D306A2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306A2"/>
    <w:rPr>
      <w:sz w:val="16"/>
      <w:szCs w:val="16"/>
    </w:rPr>
  </w:style>
  <w:style w:type="table" w:customStyle="1" w:styleId="TableGrid1">
    <w:name w:val="Table Grid1"/>
    <w:basedOn w:val="TableNormal"/>
    <w:next w:val="TableGrid"/>
    <w:uiPriority w:val="39"/>
    <w:rsid w:val="00D306A2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1"/>
    <w:uiPriority w:val="99"/>
    <w:unhideWhenUsed/>
    <w:rsid w:val="00D306A2"/>
    <w:pPr>
      <w:spacing w:line="240" w:lineRule="auto"/>
    </w:pPr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rsid w:val="00D306A2"/>
    <w:rPr>
      <w:sz w:val="20"/>
      <w:szCs w:val="20"/>
    </w:rPr>
  </w:style>
  <w:style w:type="table" w:styleId="TableGrid">
    <w:name w:val="Table Grid"/>
    <w:basedOn w:val="TableNormal"/>
    <w:uiPriority w:val="39"/>
    <w:rsid w:val="00D306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18F2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4B41"/>
    <w:rPr>
      <w:b/>
      <w:bCs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8E4B4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33F8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6784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42C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customStyle="1" w:styleId="Default">
    <w:name w:val="Default"/>
    <w:rsid w:val="00AB60DE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48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ipazar.rs/ljudskiresursi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raska.r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novipazar.rs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BB192-95C9-4D95-96EC-91C820612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1306</Words>
  <Characters>7446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Jankovic</dc:creator>
  <cp:keywords/>
  <dc:description/>
  <cp:lastModifiedBy>Nadia Hamzagic</cp:lastModifiedBy>
  <cp:revision>93</cp:revision>
  <cp:lastPrinted>2024-11-28T07:13:00Z</cp:lastPrinted>
  <dcterms:created xsi:type="dcterms:W3CDTF">2023-12-25T10:12:00Z</dcterms:created>
  <dcterms:modified xsi:type="dcterms:W3CDTF">2026-05-22T11:40:00Z</dcterms:modified>
</cp:coreProperties>
</file>