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8A736" w14:textId="748EF84C" w:rsidR="00F904EA" w:rsidRPr="00B54D35" w:rsidRDefault="00F904EA" w:rsidP="003A4A53">
      <w:pPr>
        <w:rPr>
          <w:lang w:val="sr-Cyrl-RS"/>
        </w:rPr>
      </w:pPr>
      <w:r w:rsidRPr="006F4D39">
        <w:t>Комисија за развој пољопри</w:t>
      </w:r>
      <w:r>
        <w:t>вреде у општини Рашка на основу</w:t>
      </w:r>
      <w:r w:rsidRPr="006F4D39">
        <w:t xml:space="preserve"> Одлу</w:t>
      </w:r>
      <w:r>
        <w:t>ке о буџету општине Рашка за 202</w:t>
      </w:r>
      <w:r w:rsidR="003A4A53">
        <w:t>6</w:t>
      </w:r>
      <w:r w:rsidRPr="006F4D39">
        <w:t xml:space="preserve">. </w:t>
      </w:r>
      <w:r>
        <w:t xml:space="preserve">годину, </w:t>
      </w:r>
      <w:r w:rsidRPr="00B56CAC">
        <w:t xml:space="preserve">Правилника о раду комисије за израду и праћење реализације Програма подршке за спровођење пољопривредне политике и политике руралног развоја општине Рашка  </w:t>
      </w:r>
      <w:r>
        <w:t xml:space="preserve">(„Службени гласник општине Рашка“ </w:t>
      </w:r>
      <w:r w:rsidRPr="00D14C39">
        <w:t>бр. 221 од 16. новембра 2020. године</w:t>
      </w:r>
      <w:r>
        <w:t>),</w:t>
      </w:r>
      <w:r w:rsidRPr="006F4D39">
        <w:t xml:space="preserve"> Програма подршке за спровођење пољопривредне политике и политике рурал</w:t>
      </w:r>
      <w:r>
        <w:t>ног развоја општине Рашка за 202</w:t>
      </w:r>
      <w:r>
        <w:rPr>
          <w:lang w:val="sr-Cyrl-RS"/>
        </w:rPr>
        <w:t>6</w:t>
      </w:r>
      <w:r w:rsidRPr="006F4D39">
        <w:t>. годину а по претходно прибављеној сагласности Министарства пољопр</w:t>
      </w:r>
      <w:r>
        <w:t xml:space="preserve">ивреде, шумарства и водопривреде број </w:t>
      </w:r>
      <w:r w:rsidR="0001125F">
        <w:rPr>
          <w:rFonts w:asciiTheme="majorHAnsi" w:hAnsiTheme="majorHAnsi"/>
          <w:color w:val="000000" w:themeColor="text1"/>
        </w:rPr>
        <w:t>000498294 2026 14840 007 001 000 001</w:t>
      </w:r>
      <w:r w:rsidRPr="0001125F">
        <w:rPr>
          <w:rFonts w:asciiTheme="majorHAnsi" w:hAnsiTheme="majorHAnsi"/>
          <w:shd w:val="clear" w:color="auto" w:fill="FFFFFF" w:themeFill="background1"/>
        </w:rPr>
        <w:t xml:space="preserve"> </w:t>
      </w:r>
      <w:r w:rsidRPr="00301ACC">
        <w:rPr>
          <w:rFonts w:asciiTheme="majorHAnsi" w:hAnsiTheme="majorHAnsi"/>
          <w:shd w:val="clear" w:color="auto" w:fill="FFFFFF" w:themeFill="background1"/>
        </w:rPr>
        <w:t>од</w:t>
      </w:r>
      <w:r w:rsidRPr="004924E8">
        <w:rPr>
          <w:shd w:val="clear" w:color="auto" w:fill="FFFFFF" w:themeFill="background1"/>
        </w:rPr>
        <w:t xml:space="preserve"> </w:t>
      </w:r>
      <w:r w:rsidR="0001125F" w:rsidRPr="0001125F">
        <w:rPr>
          <w:color w:val="000000" w:themeColor="text1"/>
          <w:shd w:val="clear" w:color="auto" w:fill="FFFFFF" w:themeFill="background1"/>
        </w:rPr>
        <w:t xml:space="preserve">18. </w:t>
      </w:r>
      <w:r w:rsidR="0001125F" w:rsidRPr="0001125F">
        <w:rPr>
          <w:color w:val="000000" w:themeColor="text1"/>
          <w:shd w:val="clear" w:color="auto" w:fill="FFFFFF" w:themeFill="background1"/>
          <w:lang w:val="sr-Cyrl-RS"/>
        </w:rPr>
        <w:t>фебруар 2026.</w:t>
      </w:r>
      <w:r w:rsidRPr="0001125F">
        <w:rPr>
          <w:color w:val="000000" w:themeColor="text1"/>
        </w:rPr>
        <w:t xml:space="preserve"> </w:t>
      </w:r>
      <w:r w:rsidRPr="006F4D39">
        <w:t>године</w:t>
      </w:r>
      <w:r>
        <w:t xml:space="preserve"> и Одлуке Општинског већа општине Рашка  o доношењу Програма </w:t>
      </w:r>
      <w:r w:rsidRPr="00B56CAC">
        <w:t xml:space="preserve">подршке за спровођење пољопривредне политике и политике руралног развоја општине Рашка  </w:t>
      </w:r>
      <w:r w:rsidR="0001125F" w:rsidRPr="0001125F">
        <w:rPr>
          <w:rFonts w:eastAsia="Times New Roman"/>
          <w:bCs/>
          <w:color w:val="000000" w:themeColor="text1"/>
          <w:szCs w:val="28"/>
          <w:lang w:val="sr-Cyrl-RS"/>
        </w:rPr>
        <w:t xml:space="preserve">001973979 2026 06985 003 000 016 012 04 004 од 07. маја 2026. године </w:t>
      </w:r>
      <w:r w:rsidRPr="0001125F">
        <w:rPr>
          <w:color w:val="000000" w:themeColor="text1"/>
        </w:rPr>
        <w:t>расписује</w:t>
      </w:r>
      <w:r w:rsidR="00B54D35">
        <w:rPr>
          <w:color w:val="000000" w:themeColor="text1"/>
          <w:lang w:val="sr-Cyrl-RS"/>
        </w:rPr>
        <w:t xml:space="preserve"> од 1.јуна 2026. године</w:t>
      </w:r>
    </w:p>
    <w:p w14:paraId="152A5F98" w14:textId="77777777" w:rsidR="0035131C" w:rsidRPr="001178A1" w:rsidRDefault="0035131C" w:rsidP="00B56CAC">
      <w:pPr>
        <w:spacing w:after="0" w:line="240" w:lineRule="auto"/>
        <w:jc w:val="both"/>
        <w:rPr>
          <w:rFonts w:asciiTheme="majorHAnsi" w:hAnsiTheme="majorHAnsi" w:cs="Arial"/>
          <w:color w:val="FFFFFF" w:themeColor="background1"/>
          <w:sz w:val="24"/>
          <w:szCs w:val="24"/>
          <w:lang w:val="sr-Cyrl-RS"/>
        </w:rPr>
      </w:pPr>
    </w:p>
    <w:p w14:paraId="1F8D5F96" w14:textId="35333F5F" w:rsidR="00F904EA" w:rsidRPr="00262EC6" w:rsidRDefault="00262EC6" w:rsidP="00F904EA">
      <w:pPr>
        <w:spacing w:after="0" w:line="240" w:lineRule="auto"/>
        <w:jc w:val="center"/>
        <w:rPr>
          <w:rFonts w:ascii="Cambria" w:hAnsi="Cambria" w:cs="Arial"/>
          <w:b/>
          <w:sz w:val="40"/>
          <w:szCs w:val="40"/>
          <w:lang w:val="sr-Cyrl-RS"/>
        </w:rPr>
      </w:pPr>
      <w:r>
        <w:rPr>
          <w:rFonts w:ascii="Cambria" w:hAnsi="Cambria" w:cs="Arial"/>
          <w:b/>
          <w:sz w:val="40"/>
          <w:szCs w:val="40"/>
          <w:lang w:val="sr-Cyrl-RS"/>
        </w:rPr>
        <w:t>ЈАВНИ ПОЗИВ</w:t>
      </w:r>
    </w:p>
    <w:p w14:paraId="0D98D2EA" w14:textId="77777777" w:rsidR="00F904EA" w:rsidRDefault="00F904EA" w:rsidP="00F904EA">
      <w:pPr>
        <w:spacing w:after="0" w:line="240" w:lineRule="auto"/>
        <w:jc w:val="center"/>
        <w:rPr>
          <w:rFonts w:ascii="Cambria" w:hAnsi="Cambria" w:cs="Arial"/>
          <w:b/>
          <w:sz w:val="24"/>
          <w:szCs w:val="24"/>
        </w:rPr>
      </w:pPr>
      <w:r w:rsidRPr="004059CC">
        <w:rPr>
          <w:rFonts w:ascii="Cambria" w:hAnsi="Cambria" w:cs="Arial"/>
          <w:b/>
          <w:sz w:val="24"/>
          <w:szCs w:val="24"/>
        </w:rPr>
        <w:t>За доделу подстицајних средстава по Програму подршке за спровођење пољопривредне политике и п</w:t>
      </w:r>
      <w:r>
        <w:rPr>
          <w:rFonts w:ascii="Cambria" w:hAnsi="Cambria" w:cs="Arial"/>
          <w:b/>
          <w:sz w:val="24"/>
          <w:szCs w:val="24"/>
        </w:rPr>
        <w:t>олитике руралног развоја за 202</w:t>
      </w:r>
      <w:r>
        <w:rPr>
          <w:rFonts w:ascii="Cambria" w:hAnsi="Cambria" w:cs="Arial"/>
          <w:b/>
          <w:sz w:val="24"/>
          <w:szCs w:val="24"/>
          <w:lang w:val="sr-Cyrl-RS"/>
        </w:rPr>
        <w:t>6</w:t>
      </w:r>
      <w:r w:rsidRPr="004059CC">
        <w:rPr>
          <w:rFonts w:ascii="Cambria" w:hAnsi="Cambria" w:cs="Arial"/>
          <w:b/>
          <w:sz w:val="24"/>
          <w:szCs w:val="24"/>
        </w:rPr>
        <w:t xml:space="preserve">. </w:t>
      </w:r>
      <w:r>
        <w:rPr>
          <w:rFonts w:ascii="Cambria" w:hAnsi="Cambria" w:cs="Arial"/>
          <w:b/>
          <w:sz w:val="24"/>
          <w:szCs w:val="24"/>
        </w:rPr>
        <w:t>г</w:t>
      </w:r>
      <w:r w:rsidRPr="004059CC">
        <w:rPr>
          <w:rFonts w:ascii="Cambria" w:hAnsi="Cambria" w:cs="Arial"/>
          <w:b/>
          <w:sz w:val="24"/>
          <w:szCs w:val="24"/>
        </w:rPr>
        <w:t>одину</w:t>
      </w:r>
    </w:p>
    <w:p w14:paraId="02942715" w14:textId="1A85F179" w:rsidR="004B341A" w:rsidRPr="001178A1" w:rsidRDefault="004B341A" w:rsidP="006F4D39">
      <w:pPr>
        <w:spacing w:after="0" w:line="240" w:lineRule="auto"/>
        <w:jc w:val="center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316946AE" w14:textId="77777777" w:rsidR="009A1E96" w:rsidRPr="001178A1" w:rsidRDefault="009A1E96" w:rsidP="006F4D39">
      <w:pPr>
        <w:spacing w:after="0" w:line="240" w:lineRule="auto"/>
        <w:jc w:val="center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794A4659" w14:textId="77777777" w:rsidR="009A1E96" w:rsidRPr="001178A1" w:rsidRDefault="009A1E96" w:rsidP="006F4D39">
      <w:pPr>
        <w:spacing w:after="0" w:line="240" w:lineRule="auto"/>
        <w:jc w:val="center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08ABFB6B" w14:textId="77777777" w:rsidR="004B341A" w:rsidRPr="001178A1" w:rsidRDefault="004B341A" w:rsidP="006F4D39">
      <w:pPr>
        <w:spacing w:after="0" w:line="240" w:lineRule="auto"/>
        <w:jc w:val="center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2E5BC73D" w14:textId="77777777" w:rsidR="009A1E96" w:rsidRPr="009A1E96" w:rsidRDefault="009A1E96" w:rsidP="009A1E96">
      <w:pPr>
        <w:spacing w:after="0" w:line="240" w:lineRule="auto"/>
        <w:jc w:val="center"/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</w:pPr>
      <w:r w:rsidRPr="009A1E96"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  <w:t>I    Предмет Јавног позива</w:t>
      </w:r>
    </w:p>
    <w:p w14:paraId="11F72DA7" w14:textId="77777777" w:rsidR="009A1E96" w:rsidRPr="009A1E96" w:rsidRDefault="009A1E96" w:rsidP="009A1E96">
      <w:pPr>
        <w:spacing w:after="0" w:line="240" w:lineRule="auto"/>
        <w:jc w:val="both"/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</w:pPr>
    </w:p>
    <w:p w14:paraId="529F25E0" w14:textId="4371962A" w:rsidR="009A1E96" w:rsidRPr="009A1E96" w:rsidRDefault="009A1E96" w:rsidP="009A1E96">
      <w:pPr>
        <w:spacing w:after="0" w:line="240" w:lineRule="auto"/>
        <w:jc w:val="both"/>
        <w:rPr>
          <w:rFonts w:asciiTheme="majorHAnsi" w:eastAsia="Times New Roman" w:hAnsiTheme="majorHAnsi"/>
          <w:color w:val="000000"/>
          <w:sz w:val="24"/>
          <w:szCs w:val="24"/>
          <w:lang w:val="sr-Cyrl-RS"/>
        </w:rPr>
      </w:pPr>
      <w:r w:rsidRPr="009A1E96">
        <w:rPr>
          <w:rFonts w:asciiTheme="majorHAnsi" w:eastAsia="Times New Roman" w:hAnsiTheme="majorHAnsi"/>
          <w:color w:val="000000"/>
          <w:sz w:val="24"/>
          <w:szCs w:val="24"/>
          <w:lang w:val="sr-Cyrl-RS"/>
        </w:rPr>
        <w:tab/>
        <w:t xml:space="preserve">Предмет Јавног позива је подношење захтеваза доделу подстицајних  средстава  пољопривредним произвођачима са територије општине </w:t>
      </w:r>
      <w:r w:rsidRPr="001178A1">
        <w:rPr>
          <w:rFonts w:asciiTheme="majorHAnsi" w:eastAsia="Times New Roman" w:hAnsiTheme="majorHAnsi"/>
          <w:color w:val="000000"/>
          <w:sz w:val="24"/>
          <w:szCs w:val="24"/>
          <w:lang w:val="sr-Cyrl-RS"/>
        </w:rPr>
        <w:t>Рашка</w:t>
      </w:r>
      <w:r w:rsidRPr="009A1E96">
        <w:rPr>
          <w:rFonts w:asciiTheme="majorHAnsi" w:eastAsia="Times New Roman" w:hAnsiTheme="majorHAnsi"/>
          <w:color w:val="000000"/>
          <w:sz w:val="24"/>
          <w:szCs w:val="24"/>
          <w:lang w:val="sr-Cyrl-RS"/>
        </w:rPr>
        <w:t>, у циљу унапређења пољопривредне производње.</w:t>
      </w:r>
    </w:p>
    <w:p w14:paraId="3E7CE3C8" w14:textId="77777777" w:rsidR="009A1E96" w:rsidRPr="009A1E96" w:rsidRDefault="009A1E96" w:rsidP="009A1E96">
      <w:pPr>
        <w:spacing w:after="0" w:line="240" w:lineRule="auto"/>
        <w:jc w:val="both"/>
        <w:rPr>
          <w:rFonts w:asciiTheme="majorHAnsi" w:eastAsia="Times New Roman" w:hAnsiTheme="majorHAnsi"/>
          <w:color w:val="000000"/>
          <w:sz w:val="24"/>
          <w:szCs w:val="24"/>
          <w:lang w:val="sr-Cyrl-RS"/>
        </w:rPr>
      </w:pPr>
    </w:p>
    <w:p w14:paraId="7D192526" w14:textId="2D83E414" w:rsidR="009A1E96" w:rsidRPr="009A1E96" w:rsidRDefault="009A1E96" w:rsidP="009A1E96">
      <w:pPr>
        <w:spacing w:after="0" w:line="240" w:lineRule="auto"/>
        <w:jc w:val="both"/>
        <w:rPr>
          <w:rFonts w:asciiTheme="majorHAnsi" w:eastAsia="Times New Roman" w:hAnsiTheme="majorHAnsi"/>
          <w:sz w:val="24"/>
          <w:szCs w:val="24"/>
          <w:lang w:val="sr-Cyrl-RS"/>
        </w:rPr>
      </w:pPr>
      <w:r w:rsidRPr="009A1E96">
        <w:rPr>
          <w:rFonts w:asciiTheme="majorHAnsi" w:eastAsia="Times New Roman" w:hAnsiTheme="majorHAnsi"/>
          <w:color w:val="000000"/>
          <w:sz w:val="24"/>
          <w:szCs w:val="24"/>
          <w:lang w:val="sr-Cyrl-RS"/>
        </w:rPr>
        <w:tab/>
      </w:r>
      <w:r w:rsidRPr="009A1E96">
        <w:rPr>
          <w:rFonts w:asciiTheme="majorHAnsi" w:eastAsia="Times New Roman" w:hAnsiTheme="majorHAnsi"/>
          <w:sz w:val="24"/>
          <w:szCs w:val="24"/>
          <w:lang w:val="sr-Cyrl-RS"/>
        </w:rPr>
        <w:t xml:space="preserve">Јавним позивом се дефинишу: Корисници подстицајних средстава; Врсте подстицаја; Општи критеријуми за кориснике подстицаја; </w:t>
      </w:r>
      <w:r w:rsidRPr="009A1E96">
        <w:rPr>
          <w:rFonts w:asciiTheme="majorHAnsi" w:eastAsia="Times New Roman" w:hAnsiTheme="majorHAnsi"/>
          <w:color w:val="000000"/>
          <w:sz w:val="24"/>
          <w:szCs w:val="24"/>
          <w:lang w:val="sr-Cyrl-RS"/>
        </w:rPr>
        <w:t>Посебни критеријуми за кориснике подстицаја, услови и висина подстицајних средстава</w:t>
      </w:r>
      <w:r w:rsidRPr="009A1E96">
        <w:rPr>
          <w:rFonts w:asciiTheme="majorHAnsi" w:eastAsia="Times New Roman" w:hAnsiTheme="majorHAnsi"/>
          <w:sz w:val="24"/>
          <w:szCs w:val="24"/>
          <w:lang w:val="sr-Cyrl-RS"/>
        </w:rPr>
        <w:t>; Потребна документација за пријаву на Јавни позив; Неприхватљиви трошкови; Права и обавезе корисника подстицајних средстава; Доношење одлуке и закључивање уговора; Објављивање Јавног позива, начин и рок подношења пријаве за доделу подстицајних средстава.</w:t>
      </w:r>
    </w:p>
    <w:p w14:paraId="634FA287" w14:textId="77777777" w:rsidR="009A1E96" w:rsidRPr="001178A1" w:rsidRDefault="009A1E96" w:rsidP="008A7C75">
      <w:pPr>
        <w:spacing w:after="0" w:line="240" w:lineRule="auto"/>
        <w:ind w:firstLine="360"/>
        <w:jc w:val="both"/>
        <w:rPr>
          <w:rFonts w:asciiTheme="majorHAnsi" w:hAnsiTheme="majorHAnsi"/>
          <w:sz w:val="24"/>
          <w:szCs w:val="24"/>
          <w:lang w:val="sr-Cyrl-RS"/>
        </w:rPr>
      </w:pPr>
    </w:p>
    <w:p w14:paraId="6A80C7C0" w14:textId="77777777" w:rsidR="009A1E96" w:rsidRPr="009A1E96" w:rsidRDefault="009A1E96" w:rsidP="009A1E96">
      <w:pPr>
        <w:spacing w:after="0" w:line="240" w:lineRule="auto"/>
        <w:jc w:val="center"/>
        <w:rPr>
          <w:rFonts w:asciiTheme="majorHAnsi" w:eastAsia="Times New Roman" w:hAnsiTheme="majorHAnsi"/>
          <w:b/>
          <w:bCs/>
          <w:color w:val="000000"/>
          <w:sz w:val="24"/>
          <w:szCs w:val="24"/>
          <w:lang w:val="sr-Cyrl-RS"/>
        </w:rPr>
      </w:pPr>
      <w:r w:rsidRPr="009A1E96">
        <w:rPr>
          <w:rFonts w:asciiTheme="majorHAnsi" w:eastAsia="Times New Roman" w:hAnsiTheme="majorHAnsi"/>
          <w:b/>
          <w:bCs/>
          <w:color w:val="000000"/>
          <w:sz w:val="24"/>
          <w:szCs w:val="24"/>
          <w:lang w:val="sr-Cyrl-RS"/>
        </w:rPr>
        <w:t>II Циљ јавног позива</w:t>
      </w:r>
    </w:p>
    <w:p w14:paraId="697BF54D" w14:textId="77777777" w:rsidR="009A1E96" w:rsidRPr="009A1E96" w:rsidRDefault="009A1E96" w:rsidP="009A1E96">
      <w:pPr>
        <w:spacing w:after="0" w:line="240" w:lineRule="auto"/>
        <w:jc w:val="both"/>
        <w:rPr>
          <w:rFonts w:asciiTheme="majorHAnsi" w:eastAsia="Times New Roman" w:hAnsiTheme="majorHAnsi"/>
          <w:b/>
          <w:bCs/>
          <w:color w:val="000000"/>
          <w:sz w:val="24"/>
          <w:szCs w:val="24"/>
          <w:lang w:val="sr-Cyrl-RS"/>
        </w:rPr>
      </w:pPr>
    </w:p>
    <w:p w14:paraId="537E8208" w14:textId="3A47213E" w:rsidR="009A1E96" w:rsidRPr="009A1E96" w:rsidRDefault="009A1E96" w:rsidP="009A1E96">
      <w:pPr>
        <w:spacing w:after="160" w:line="240" w:lineRule="auto"/>
        <w:ind w:firstLine="720"/>
        <w:jc w:val="both"/>
        <w:rPr>
          <w:rFonts w:asciiTheme="majorHAnsi" w:eastAsia="TimesNewRomanPSMT" w:hAnsiTheme="majorHAnsi"/>
          <w:bCs/>
          <w:i/>
          <w:iCs/>
          <w:color w:val="FF0000"/>
          <w:sz w:val="24"/>
          <w:szCs w:val="24"/>
          <w:lang w:val="sr-Cyrl-RS"/>
        </w:rPr>
      </w:pPr>
      <w:r w:rsidRPr="001178A1">
        <w:rPr>
          <w:rFonts w:asciiTheme="majorHAnsi" w:eastAsia="TimesNewRomanPSMT" w:hAnsiTheme="majorHAnsi"/>
          <w:bCs/>
          <w:color w:val="000000"/>
          <w:sz w:val="24"/>
          <w:szCs w:val="24"/>
          <w:lang w:val="sr-Cyrl-RS"/>
        </w:rPr>
        <w:t>Средства из овог јавног позива додељиваће се за спровођење пољопривредне политике и политике руралног развоја из буџета општине Рашка који доприносе остварењу циљева дефинисаних овим јавним позивом, а који су у складу са приоритетним и стратешким циљевима локалне самоуправе:</w:t>
      </w:r>
    </w:p>
    <w:tbl>
      <w:tblPr>
        <w:tblStyle w:val="TableGrid1"/>
        <w:tblW w:w="9074" w:type="dxa"/>
        <w:tblLook w:val="04A0" w:firstRow="1" w:lastRow="0" w:firstColumn="1" w:lastColumn="0" w:noHBand="0" w:noVBand="1"/>
      </w:tblPr>
      <w:tblGrid>
        <w:gridCol w:w="4420"/>
        <w:gridCol w:w="1678"/>
        <w:gridCol w:w="1296"/>
        <w:gridCol w:w="1680"/>
      </w:tblGrid>
      <w:tr w:rsidR="009136DD" w:rsidRPr="009136DD" w14:paraId="40B55C1E" w14:textId="77777777" w:rsidTr="001549AA">
        <w:trPr>
          <w:trHeight w:val="867"/>
        </w:trPr>
        <w:tc>
          <w:tcPr>
            <w:tcW w:w="9074" w:type="dxa"/>
            <w:gridSpan w:val="4"/>
            <w:shd w:val="clear" w:color="auto" w:fill="DEEAF6"/>
            <w:vAlign w:val="center"/>
          </w:tcPr>
          <w:p w14:paraId="5B35F999" w14:textId="62F9D930" w:rsidR="009A1E96" w:rsidRPr="009136DD" w:rsidRDefault="009A1E96" w:rsidP="001549AA">
            <w:pPr>
              <w:spacing w:after="0" w:line="240" w:lineRule="auto"/>
              <w:rPr>
                <w:rFonts w:asciiTheme="majorHAnsi" w:hAnsiTheme="majorHAnsi"/>
                <w:i/>
                <w:iCs/>
                <w:lang w:val="sr-Cyrl-RS"/>
              </w:rPr>
            </w:pPr>
            <w:bookmarkStart w:id="0" w:name="_Hlk194349017"/>
            <w:r w:rsidRPr="009136DD">
              <w:rPr>
                <w:rFonts w:asciiTheme="majorHAnsi" w:hAnsiTheme="majorHAnsi"/>
                <w:lang w:val="sr-Cyrl-RS"/>
              </w:rPr>
              <w:t xml:space="preserve">ПРИОРИТЕТНИ ЦИЉ: </w:t>
            </w:r>
            <w:r w:rsidRPr="009136DD">
              <w:rPr>
                <w:rFonts w:asciiTheme="majorHAnsi" w:hAnsiTheme="majorHAnsi"/>
                <w:i/>
                <w:iCs/>
                <w:lang w:val="sr-Cyrl-RS"/>
              </w:rPr>
              <w:t>Повећана ефикасност,</w:t>
            </w:r>
            <w:r w:rsidR="001549AA" w:rsidRPr="009136DD">
              <w:rPr>
                <w:rFonts w:asciiTheme="majorHAnsi" w:hAnsiTheme="majorHAnsi"/>
                <w:i/>
                <w:iCs/>
                <w:lang w:val="sr-Latn-RS"/>
              </w:rPr>
              <w:t xml:space="preserve"> </w:t>
            </w:r>
            <w:r w:rsidRPr="009136DD">
              <w:rPr>
                <w:rFonts w:asciiTheme="majorHAnsi" w:hAnsiTheme="majorHAnsi"/>
                <w:i/>
                <w:iCs/>
                <w:lang w:val="sr-Cyrl-RS"/>
              </w:rPr>
              <w:t>конкурентност и одрживост пољопривредне производње и прераде</w:t>
            </w:r>
          </w:p>
        </w:tc>
      </w:tr>
      <w:tr w:rsidR="009136DD" w:rsidRPr="009136DD" w14:paraId="7BE4C269" w14:textId="77777777" w:rsidTr="001549AA">
        <w:trPr>
          <w:trHeight w:val="578"/>
        </w:trPr>
        <w:tc>
          <w:tcPr>
            <w:tcW w:w="4420" w:type="dxa"/>
            <w:shd w:val="clear" w:color="auto" w:fill="DEEAF6"/>
            <w:vAlign w:val="center"/>
          </w:tcPr>
          <w:p w14:paraId="089BB635" w14:textId="77777777" w:rsidR="009A1E96" w:rsidRPr="009136DD" w:rsidRDefault="009A1E96" w:rsidP="00FC292D">
            <w:pPr>
              <w:spacing w:after="0" w:line="240" w:lineRule="auto"/>
              <w:jc w:val="center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Показатељи реализације стратешког циља</w:t>
            </w:r>
          </w:p>
        </w:tc>
        <w:tc>
          <w:tcPr>
            <w:tcW w:w="1678" w:type="dxa"/>
            <w:shd w:val="clear" w:color="auto" w:fill="DEEAF6"/>
            <w:vAlign w:val="center"/>
          </w:tcPr>
          <w:p w14:paraId="58A9B16C" w14:textId="77777777" w:rsidR="009A1E96" w:rsidRPr="009136DD" w:rsidRDefault="009A1E96" w:rsidP="00FC292D">
            <w:pPr>
              <w:spacing w:after="0" w:line="240" w:lineRule="auto"/>
              <w:jc w:val="center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Jединица мере</w:t>
            </w:r>
          </w:p>
        </w:tc>
        <w:tc>
          <w:tcPr>
            <w:tcW w:w="1296" w:type="dxa"/>
            <w:shd w:val="clear" w:color="auto" w:fill="DEEAF6"/>
            <w:vAlign w:val="center"/>
          </w:tcPr>
          <w:p w14:paraId="01084F7C" w14:textId="77777777" w:rsidR="009A1E96" w:rsidRPr="009136DD" w:rsidRDefault="009A1E96" w:rsidP="00FC292D">
            <w:pPr>
              <w:spacing w:after="0" w:line="240" w:lineRule="auto"/>
              <w:jc w:val="center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Почетна вредност</w:t>
            </w:r>
          </w:p>
        </w:tc>
        <w:tc>
          <w:tcPr>
            <w:tcW w:w="1680" w:type="dxa"/>
            <w:shd w:val="clear" w:color="auto" w:fill="DEEAF6"/>
            <w:vAlign w:val="center"/>
          </w:tcPr>
          <w:p w14:paraId="36DDF3F5" w14:textId="77777777" w:rsidR="009A1E96" w:rsidRPr="009136DD" w:rsidRDefault="009A1E96" w:rsidP="00FC292D">
            <w:pPr>
              <w:spacing w:after="0" w:line="240" w:lineRule="auto"/>
              <w:jc w:val="center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Циљaна вредност</w:t>
            </w:r>
          </w:p>
        </w:tc>
      </w:tr>
      <w:tr w:rsidR="009136DD" w:rsidRPr="009136DD" w14:paraId="4253C45E" w14:textId="77777777" w:rsidTr="001549AA">
        <w:trPr>
          <w:trHeight w:val="277"/>
        </w:trPr>
        <w:tc>
          <w:tcPr>
            <w:tcW w:w="4420" w:type="dxa"/>
            <w:vAlign w:val="center"/>
          </w:tcPr>
          <w:p w14:paraId="2111FD07" w14:textId="42605B2C" w:rsidR="00EB009D" w:rsidRPr="009136DD" w:rsidRDefault="00EB009D" w:rsidP="00EB009D">
            <w:pPr>
              <w:spacing w:after="0" w:line="240" w:lineRule="auto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lastRenderedPageBreak/>
              <w:t>Буџет за субвенционисање пољопривредних произвођача на годишњем нивоу</w:t>
            </w:r>
          </w:p>
        </w:tc>
        <w:tc>
          <w:tcPr>
            <w:tcW w:w="1678" w:type="dxa"/>
            <w:vAlign w:val="center"/>
          </w:tcPr>
          <w:p w14:paraId="4A24C1F8" w14:textId="02E4E298" w:rsidR="00EB009D" w:rsidRPr="009136DD" w:rsidRDefault="00EB009D" w:rsidP="00EB009D">
            <w:pPr>
              <w:spacing w:after="0" w:line="240" w:lineRule="auto"/>
              <w:jc w:val="center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Дин.</w:t>
            </w:r>
          </w:p>
        </w:tc>
        <w:tc>
          <w:tcPr>
            <w:tcW w:w="1296" w:type="dxa"/>
            <w:vAlign w:val="center"/>
          </w:tcPr>
          <w:p w14:paraId="7F322B6B" w14:textId="3B7BF250" w:rsidR="00EB009D" w:rsidRPr="000260A2" w:rsidRDefault="000260A2" w:rsidP="00EB009D">
            <w:pPr>
              <w:spacing w:after="0" w:line="240" w:lineRule="auto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16.000.000</w:t>
            </w:r>
          </w:p>
        </w:tc>
        <w:tc>
          <w:tcPr>
            <w:tcW w:w="1680" w:type="dxa"/>
            <w:vAlign w:val="center"/>
          </w:tcPr>
          <w:p w14:paraId="42B8B064" w14:textId="4D27F5FE" w:rsidR="00EB009D" w:rsidRPr="007C5B64" w:rsidRDefault="0001125F" w:rsidP="00EB009D">
            <w:pPr>
              <w:spacing w:after="0" w:line="240" w:lineRule="auto"/>
              <w:jc w:val="center"/>
              <w:rPr>
                <w:rFonts w:asciiTheme="majorHAnsi" w:hAnsiTheme="majorHAnsi"/>
                <w:lang w:val="sr-Cyrl-RS"/>
              </w:rPr>
            </w:pPr>
            <w:r>
              <w:rPr>
                <w:rFonts w:asciiTheme="majorHAnsi" w:hAnsiTheme="majorHAnsi"/>
                <w:lang w:val="sr-Cyrl-RS"/>
              </w:rPr>
              <w:t>20.000.000</w:t>
            </w:r>
          </w:p>
        </w:tc>
      </w:tr>
      <w:tr w:rsidR="009136DD" w:rsidRPr="009136DD" w14:paraId="3A221CCB" w14:textId="77777777" w:rsidTr="001549AA">
        <w:trPr>
          <w:trHeight w:val="277"/>
        </w:trPr>
        <w:tc>
          <w:tcPr>
            <w:tcW w:w="4420" w:type="dxa"/>
            <w:vAlign w:val="center"/>
          </w:tcPr>
          <w:p w14:paraId="5D0E9C8C" w14:textId="4C916183" w:rsidR="00EB009D" w:rsidRPr="009136DD" w:rsidRDefault="00EB009D" w:rsidP="00EB009D">
            <w:pPr>
              <w:spacing w:after="0" w:line="240" w:lineRule="auto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Број подржаних регистрованих пољопривредних газдинстава</w:t>
            </w:r>
          </w:p>
        </w:tc>
        <w:tc>
          <w:tcPr>
            <w:tcW w:w="1678" w:type="dxa"/>
            <w:vAlign w:val="center"/>
          </w:tcPr>
          <w:p w14:paraId="149888B8" w14:textId="77777777" w:rsidR="00EB009D" w:rsidRPr="009136DD" w:rsidRDefault="00EB009D" w:rsidP="00EB009D">
            <w:pPr>
              <w:spacing w:after="0" w:line="240" w:lineRule="auto"/>
              <w:jc w:val="center"/>
              <w:rPr>
                <w:rFonts w:asciiTheme="majorHAnsi" w:hAnsiTheme="majorHAnsi"/>
                <w:lang w:val="sr-Cyrl-RS"/>
              </w:rPr>
            </w:pPr>
          </w:p>
        </w:tc>
        <w:tc>
          <w:tcPr>
            <w:tcW w:w="1296" w:type="dxa"/>
            <w:vAlign w:val="center"/>
          </w:tcPr>
          <w:p w14:paraId="3AC1B6DD" w14:textId="77777777" w:rsidR="00EB009D" w:rsidRPr="009136DD" w:rsidRDefault="00EB009D" w:rsidP="00EB009D">
            <w:pPr>
              <w:spacing w:after="0" w:line="240" w:lineRule="auto"/>
              <w:jc w:val="center"/>
              <w:rPr>
                <w:rFonts w:asciiTheme="majorHAnsi" w:hAnsiTheme="majorHAnsi"/>
                <w:lang w:val="sr-Cyrl-RS"/>
              </w:rPr>
            </w:pPr>
          </w:p>
        </w:tc>
        <w:tc>
          <w:tcPr>
            <w:tcW w:w="1680" w:type="dxa"/>
            <w:vAlign w:val="center"/>
          </w:tcPr>
          <w:p w14:paraId="349102B8" w14:textId="79690821" w:rsidR="00EB009D" w:rsidRPr="007C5B64" w:rsidRDefault="0001125F" w:rsidP="007C5B64">
            <w:pPr>
              <w:spacing w:after="0" w:line="240" w:lineRule="auto"/>
              <w:rPr>
                <w:rFonts w:asciiTheme="majorHAnsi" w:hAnsiTheme="majorHAnsi"/>
                <w:lang w:val="sr-Cyrl-RS"/>
              </w:rPr>
            </w:pPr>
            <w:r>
              <w:rPr>
                <w:rFonts w:asciiTheme="majorHAnsi" w:hAnsiTheme="majorHAnsi"/>
                <w:lang w:val="sr-Cyrl-RS"/>
              </w:rPr>
              <w:t xml:space="preserve">           370</w:t>
            </w:r>
          </w:p>
        </w:tc>
      </w:tr>
      <w:tr w:rsidR="009136DD" w:rsidRPr="009136DD" w14:paraId="1A0D9288" w14:textId="77777777" w:rsidTr="001549AA">
        <w:trPr>
          <w:trHeight w:val="277"/>
        </w:trPr>
        <w:tc>
          <w:tcPr>
            <w:tcW w:w="9074" w:type="dxa"/>
            <w:gridSpan w:val="4"/>
            <w:shd w:val="clear" w:color="auto" w:fill="DEEAF6"/>
            <w:vAlign w:val="center"/>
          </w:tcPr>
          <w:p w14:paraId="2C462531" w14:textId="64FDC113" w:rsidR="001549AA" w:rsidRPr="009136DD" w:rsidRDefault="001549AA" w:rsidP="001549AA">
            <w:pPr>
              <w:spacing w:after="0" w:line="240" w:lineRule="auto"/>
              <w:rPr>
                <w:rFonts w:asciiTheme="majorHAnsi" w:hAnsiTheme="majorHAnsi"/>
                <w:highlight w:val="yellow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 xml:space="preserve">Општи циљ: </w:t>
            </w:r>
            <w:r w:rsidRPr="009136DD">
              <w:rPr>
                <w:rFonts w:asciiTheme="majorHAnsi" w:hAnsiTheme="majorHAnsi"/>
                <w:i/>
                <w:iCs/>
                <w:lang w:val="sr-Cyrl-RS"/>
              </w:rPr>
              <w:t>Спровођење локалних подстицаја за унапређење конкурентности производње и прераде</w:t>
            </w:r>
          </w:p>
        </w:tc>
      </w:tr>
      <w:tr w:rsidR="009136DD" w:rsidRPr="009136DD" w14:paraId="5626C897" w14:textId="77777777" w:rsidTr="001549AA">
        <w:trPr>
          <w:trHeight w:val="277"/>
        </w:trPr>
        <w:tc>
          <w:tcPr>
            <w:tcW w:w="4420" w:type="dxa"/>
            <w:shd w:val="clear" w:color="auto" w:fill="DEEAF6"/>
            <w:vAlign w:val="center"/>
          </w:tcPr>
          <w:p w14:paraId="62835955" w14:textId="5A3B53B4" w:rsidR="001549AA" w:rsidRPr="009136DD" w:rsidRDefault="001549AA" w:rsidP="001549AA">
            <w:pPr>
              <w:spacing w:after="0" w:line="240" w:lineRule="auto"/>
              <w:rPr>
                <w:rFonts w:asciiTheme="majorHAnsi" w:hAnsiTheme="majorHAnsi"/>
                <w:highlight w:val="yellow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Показатељи реализације општег циља</w:t>
            </w:r>
          </w:p>
        </w:tc>
        <w:tc>
          <w:tcPr>
            <w:tcW w:w="1678" w:type="dxa"/>
            <w:shd w:val="clear" w:color="auto" w:fill="DEEAF6"/>
            <w:vAlign w:val="center"/>
          </w:tcPr>
          <w:p w14:paraId="64070A23" w14:textId="03F3F623" w:rsidR="001549AA" w:rsidRPr="009136DD" w:rsidRDefault="001549AA" w:rsidP="001549AA">
            <w:pPr>
              <w:spacing w:after="0" w:line="240" w:lineRule="auto"/>
              <w:jc w:val="center"/>
              <w:rPr>
                <w:rFonts w:asciiTheme="majorHAnsi" w:hAnsiTheme="majorHAnsi"/>
                <w:highlight w:val="yellow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Jединица мере</w:t>
            </w:r>
          </w:p>
        </w:tc>
        <w:tc>
          <w:tcPr>
            <w:tcW w:w="1296" w:type="dxa"/>
            <w:shd w:val="clear" w:color="auto" w:fill="DEEAF6"/>
            <w:vAlign w:val="center"/>
          </w:tcPr>
          <w:p w14:paraId="7D1CCF02" w14:textId="41364849" w:rsidR="001549AA" w:rsidRPr="009136DD" w:rsidRDefault="001549AA" w:rsidP="001549AA">
            <w:pPr>
              <w:spacing w:after="0" w:line="240" w:lineRule="auto"/>
              <w:jc w:val="center"/>
              <w:rPr>
                <w:rFonts w:asciiTheme="majorHAnsi" w:hAnsiTheme="majorHAnsi"/>
                <w:highlight w:val="yellow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Почетна вредност</w:t>
            </w:r>
          </w:p>
        </w:tc>
        <w:tc>
          <w:tcPr>
            <w:tcW w:w="1680" w:type="dxa"/>
            <w:shd w:val="clear" w:color="auto" w:fill="DEEAF6"/>
            <w:vAlign w:val="center"/>
          </w:tcPr>
          <w:p w14:paraId="553E67F3" w14:textId="5A7FF71D" w:rsidR="001549AA" w:rsidRPr="009136DD" w:rsidRDefault="001549AA" w:rsidP="001549AA">
            <w:pPr>
              <w:spacing w:after="0" w:line="240" w:lineRule="auto"/>
              <w:jc w:val="center"/>
              <w:rPr>
                <w:rFonts w:asciiTheme="majorHAnsi" w:hAnsiTheme="majorHAnsi"/>
                <w:highlight w:val="yellow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Циљaна вредност</w:t>
            </w:r>
          </w:p>
        </w:tc>
      </w:tr>
      <w:tr w:rsidR="009136DD" w:rsidRPr="009136DD" w14:paraId="5D3CDACA" w14:textId="77777777" w:rsidTr="001549AA">
        <w:trPr>
          <w:trHeight w:val="277"/>
        </w:trPr>
        <w:tc>
          <w:tcPr>
            <w:tcW w:w="4420" w:type="dxa"/>
            <w:vAlign w:val="center"/>
          </w:tcPr>
          <w:p w14:paraId="172C3A71" w14:textId="32657BA7" w:rsidR="00EB009D" w:rsidRPr="009136DD" w:rsidRDefault="00EB009D" w:rsidP="00EB009D">
            <w:pPr>
              <w:spacing w:after="0" w:line="240" w:lineRule="auto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Број набављених грла говеда годишње кроз локалне подстицаје годишње</w:t>
            </w:r>
          </w:p>
        </w:tc>
        <w:tc>
          <w:tcPr>
            <w:tcW w:w="1678" w:type="dxa"/>
            <w:vAlign w:val="center"/>
          </w:tcPr>
          <w:p w14:paraId="16CACC5B" w14:textId="7A458DC8" w:rsidR="00EB009D" w:rsidRPr="009136DD" w:rsidRDefault="00EB009D" w:rsidP="00EB009D">
            <w:pPr>
              <w:spacing w:after="0" w:line="240" w:lineRule="auto"/>
              <w:jc w:val="center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број</w:t>
            </w:r>
          </w:p>
        </w:tc>
        <w:tc>
          <w:tcPr>
            <w:tcW w:w="1296" w:type="dxa"/>
            <w:vAlign w:val="center"/>
          </w:tcPr>
          <w:p w14:paraId="7D0E8796" w14:textId="7C0A0E29" w:rsidR="00EB009D" w:rsidRPr="000260A2" w:rsidRDefault="000260A2" w:rsidP="00EB009D">
            <w:pPr>
              <w:spacing w:after="0" w:line="240" w:lineRule="auto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133</w:t>
            </w:r>
          </w:p>
        </w:tc>
        <w:tc>
          <w:tcPr>
            <w:tcW w:w="1680" w:type="dxa"/>
            <w:vAlign w:val="center"/>
          </w:tcPr>
          <w:p w14:paraId="31747F1A" w14:textId="391529E3" w:rsidR="00EB009D" w:rsidRPr="000260A2" w:rsidRDefault="000260A2" w:rsidP="00EB009D">
            <w:pPr>
              <w:spacing w:after="0" w:line="240" w:lineRule="auto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160</w:t>
            </w:r>
          </w:p>
        </w:tc>
      </w:tr>
      <w:tr w:rsidR="009136DD" w:rsidRPr="009136DD" w14:paraId="1D15B910" w14:textId="77777777" w:rsidTr="001549AA">
        <w:trPr>
          <w:trHeight w:val="289"/>
        </w:trPr>
        <w:tc>
          <w:tcPr>
            <w:tcW w:w="4420" w:type="dxa"/>
            <w:vAlign w:val="center"/>
          </w:tcPr>
          <w:p w14:paraId="22A13466" w14:textId="77777777" w:rsidR="009A1E96" w:rsidRPr="009136DD" w:rsidRDefault="009A1E96" w:rsidP="00FC292D">
            <w:pPr>
              <w:spacing w:after="0" w:line="240" w:lineRule="auto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Број набављене механизације кроз локалне подстицаје годишње</w:t>
            </w:r>
          </w:p>
        </w:tc>
        <w:tc>
          <w:tcPr>
            <w:tcW w:w="1678" w:type="dxa"/>
            <w:vAlign w:val="center"/>
          </w:tcPr>
          <w:p w14:paraId="1D63F643" w14:textId="77777777" w:rsidR="009A1E96" w:rsidRPr="009136DD" w:rsidRDefault="009A1E96" w:rsidP="00FC292D">
            <w:pPr>
              <w:spacing w:after="0" w:line="240" w:lineRule="auto"/>
              <w:jc w:val="center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број</w:t>
            </w:r>
          </w:p>
        </w:tc>
        <w:tc>
          <w:tcPr>
            <w:tcW w:w="1296" w:type="dxa"/>
            <w:vAlign w:val="center"/>
          </w:tcPr>
          <w:p w14:paraId="1EEB2D93" w14:textId="7E3AF3B1" w:rsidR="009A1E96" w:rsidRPr="000260A2" w:rsidRDefault="000260A2" w:rsidP="00FC292D">
            <w:pPr>
              <w:spacing w:after="0" w:line="240" w:lineRule="auto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111</w:t>
            </w:r>
          </w:p>
        </w:tc>
        <w:tc>
          <w:tcPr>
            <w:tcW w:w="1680" w:type="dxa"/>
            <w:vAlign w:val="center"/>
          </w:tcPr>
          <w:p w14:paraId="3F4033F3" w14:textId="5760380F" w:rsidR="009A1E96" w:rsidRPr="000260A2" w:rsidRDefault="000260A2" w:rsidP="00FC292D">
            <w:pPr>
              <w:spacing w:after="0" w:line="240" w:lineRule="auto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140</w:t>
            </w:r>
          </w:p>
        </w:tc>
      </w:tr>
      <w:tr w:rsidR="009136DD" w:rsidRPr="009136DD" w14:paraId="4FD20B53" w14:textId="77777777" w:rsidTr="001549AA">
        <w:trPr>
          <w:trHeight w:val="289"/>
        </w:trPr>
        <w:tc>
          <w:tcPr>
            <w:tcW w:w="4420" w:type="dxa"/>
            <w:vAlign w:val="center"/>
          </w:tcPr>
          <w:p w14:paraId="65694EBC" w14:textId="77777777" w:rsidR="009A1E96" w:rsidRPr="009136DD" w:rsidRDefault="009A1E96" w:rsidP="00FC292D">
            <w:pPr>
              <w:spacing w:after="0" w:line="240" w:lineRule="auto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Број набављених кошница кроз локалне подстицаје годишње</w:t>
            </w:r>
          </w:p>
        </w:tc>
        <w:tc>
          <w:tcPr>
            <w:tcW w:w="1678" w:type="dxa"/>
            <w:vAlign w:val="center"/>
          </w:tcPr>
          <w:p w14:paraId="13FE7DC8" w14:textId="77777777" w:rsidR="009A1E96" w:rsidRPr="009136DD" w:rsidRDefault="009A1E96" w:rsidP="00FC292D">
            <w:pPr>
              <w:spacing w:after="0" w:line="240" w:lineRule="auto"/>
              <w:jc w:val="center"/>
              <w:rPr>
                <w:rFonts w:asciiTheme="majorHAnsi" w:hAnsiTheme="majorHAnsi"/>
                <w:lang w:val="sr-Cyrl-RS"/>
              </w:rPr>
            </w:pPr>
            <w:r w:rsidRPr="009136DD">
              <w:rPr>
                <w:rFonts w:asciiTheme="majorHAnsi" w:hAnsiTheme="majorHAnsi"/>
                <w:lang w:val="sr-Cyrl-RS"/>
              </w:rPr>
              <w:t>број</w:t>
            </w:r>
          </w:p>
        </w:tc>
        <w:tc>
          <w:tcPr>
            <w:tcW w:w="1296" w:type="dxa"/>
            <w:vAlign w:val="center"/>
          </w:tcPr>
          <w:p w14:paraId="252C2252" w14:textId="492FF490" w:rsidR="009A1E96" w:rsidRPr="000260A2" w:rsidRDefault="000260A2" w:rsidP="00FC292D">
            <w:pPr>
              <w:spacing w:after="0" w:line="240" w:lineRule="auto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72</w:t>
            </w:r>
          </w:p>
        </w:tc>
        <w:tc>
          <w:tcPr>
            <w:tcW w:w="1680" w:type="dxa"/>
            <w:vAlign w:val="center"/>
          </w:tcPr>
          <w:p w14:paraId="292D7444" w14:textId="1F25D089" w:rsidR="009A1E96" w:rsidRPr="000260A2" w:rsidRDefault="000260A2" w:rsidP="00FC292D">
            <w:pPr>
              <w:spacing w:after="0" w:line="240" w:lineRule="auto"/>
              <w:jc w:val="center"/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>100</w:t>
            </w:r>
          </w:p>
        </w:tc>
      </w:tr>
      <w:bookmarkEnd w:id="0"/>
    </w:tbl>
    <w:p w14:paraId="02077531" w14:textId="77777777" w:rsidR="009A1E96" w:rsidRPr="001178A1" w:rsidRDefault="009A1E96" w:rsidP="008A7C75">
      <w:pPr>
        <w:spacing w:after="0" w:line="240" w:lineRule="auto"/>
        <w:ind w:firstLine="360"/>
        <w:jc w:val="both"/>
        <w:rPr>
          <w:rFonts w:asciiTheme="majorHAnsi" w:hAnsiTheme="majorHAnsi"/>
          <w:sz w:val="24"/>
          <w:szCs w:val="24"/>
          <w:lang w:val="sr-Cyrl-RS"/>
        </w:rPr>
      </w:pPr>
    </w:p>
    <w:p w14:paraId="7C6D9E35" w14:textId="2D8FF131" w:rsidR="00F95438" w:rsidRPr="001178A1" w:rsidRDefault="00F95438" w:rsidP="001549AA">
      <w:pPr>
        <w:spacing w:after="0" w:line="240" w:lineRule="auto"/>
        <w:ind w:right="450" w:firstLine="360"/>
        <w:jc w:val="both"/>
        <w:rPr>
          <w:rFonts w:asciiTheme="majorHAnsi" w:eastAsia="TimesNewRomanPSMT" w:hAnsiTheme="majorHAnsi"/>
          <w:bCs/>
          <w:color w:val="000000"/>
          <w:lang w:val="sr-Cyrl-RS"/>
        </w:rPr>
      </w:pPr>
      <w:r w:rsidRPr="001178A1">
        <w:rPr>
          <w:rFonts w:asciiTheme="majorHAnsi" w:eastAsia="TimesNewRomanPSMT" w:hAnsiTheme="majorHAnsi"/>
          <w:bCs/>
          <w:color w:val="000000"/>
          <w:lang w:val="sr-Cyrl-RS"/>
        </w:rPr>
        <w:t>Сви програми/пројекти пријављени на овај позив треба да буду усмерени ка постизању следећих циљева из програма развоја пољопривреде:</w:t>
      </w:r>
    </w:p>
    <w:tbl>
      <w:tblPr>
        <w:tblStyle w:val="TableGrid2"/>
        <w:tblW w:w="0" w:type="auto"/>
        <w:tblLayout w:type="fixed"/>
        <w:tblLook w:val="04A0" w:firstRow="1" w:lastRow="0" w:firstColumn="1" w:lastColumn="0" w:noHBand="0" w:noVBand="1"/>
      </w:tblPr>
      <w:tblGrid>
        <w:gridCol w:w="4315"/>
        <w:gridCol w:w="1890"/>
        <w:gridCol w:w="1530"/>
        <w:gridCol w:w="1350"/>
      </w:tblGrid>
      <w:tr w:rsidR="009136DD" w:rsidRPr="009136DD" w14:paraId="6120E4A9" w14:textId="77777777" w:rsidTr="001549AA">
        <w:tc>
          <w:tcPr>
            <w:tcW w:w="4315" w:type="dxa"/>
            <w:shd w:val="clear" w:color="auto" w:fill="DEEAF6"/>
          </w:tcPr>
          <w:p w14:paraId="24A52F13" w14:textId="77777777" w:rsidR="00F95438" w:rsidRPr="009136DD" w:rsidRDefault="00F95438" w:rsidP="00FC292D">
            <w:pPr>
              <w:spacing w:after="0" w:line="240" w:lineRule="auto"/>
              <w:jc w:val="center"/>
              <w:rPr>
                <w:rFonts w:asciiTheme="majorHAnsi" w:eastAsia="TimesNewRomanPSMT" w:hAnsiTheme="majorHAnsi"/>
                <w:b/>
                <w:lang w:val="sr-Cyrl-RS"/>
              </w:rPr>
            </w:pPr>
            <w:r w:rsidRPr="009136DD">
              <w:rPr>
                <w:rFonts w:asciiTheme="majorHAnsi" w:eastAsia="TimesNewRomanPSMT" w:hAnsiTheme="majorHAnsi"/>
                <w:b/>
                <w:lang w:val="sr-Cyrl-RS"/>
              </w:rPr>
              <w:t>Специфични циљ</w:t>
            </w:r>
          </w:p>
        </w:tc>
        <w:tc>
          <w:tcPr>
            <w:tcW w:w="1890" w:type="dxa"/>
            <w:shd w:val="clear" w:color="auto" w:fill="DEEAF6"/>
          </w:tcPr>
          <w:p w14:paraId="700BC464" w14:textId="77777777" w:rsidR="00F95438" w:rsidRPr="009136DD" w:rsidRDefault="00F95438" w:rsidP="00FC292D">
            <w:pPr>
              <w:spacing w:after="0" w:line="240" w:lineRule="auto"/>
              <w:jc w:val="center"/>
              <w:rPr>
                <w:rFonts w:asciiTheme="majorHAnsi" w:eastAsia="TimesNewRomanPSMT" w:hAnsiTheme="majorHAnsi"/>
                <w:b/>
                <w:lang w:val="sr-Cyrl-RS"/>
              </w:rPr>
            </w:pPr>
            <w:r w:rsidRPr="009136DD">
              <w:rPr>
                <w:rFonts w:asciiTheme="majorHAnsi" w:eastAsia="TimesNewRomanPSMT" w:hAnsiTheme="majorHAnsi"/>
                <w:b/>
                <w:lang w:val="sr-Cyrl-RS"/>
              </w:rPr>
              <w:t>Показатељ остварења циља</w:t>
            </w:r>
          </w:p>
        </w:tc>
        <w:tc>
          <w:tcPr>
            <w:tcW w:w="1530" w:type="dxa"/>
            <w:shd w:val="clear" w:color="auto" w:fill="DEEAF6"/>
          </w:tcPr>
          <w:p w14:paraId="0E7A1E07" w14:textId="77777777" w:rsidR="00F95438" w:rsidRPr="009136DD" w:rsidRDefault="00F95438" w:rsidP="00FC292D">
            <w:pPr>
              <w:spacing w:after="0" w:line="240" w:lineRule="auto"/>
              <w:jc w:val="center"/>
              <w:rPr>
                <w:rFonts w:asciiTheme="majorHAnsi" w:eastAsia="TimesNewRomanPSMT" w:hAnsiTheme="majorHAnsi"/>
                <w:b/>
                <w:lang w:val="sr-Cyrl-RS"/>
              </w:rPr>
            </w:pPr>
            <w:r w:rsidRPr="009136DD">
              <w:rPr>
                <w:rFonts w:asciiTheme="majorHAnsi" w:eastAsia="TimesNewRomanPSMT" w:hAnsiTheme="majorHAnsi"/>
                <w:b/>
                <w:lang w:val="sr-Cyrl-RS"/>
              </w:rPr>
              <w:t>Вредност показатеља</w:t>
            </w:r>
          </w:p>
        </w:tc>
        <w:tc>
          <w:tcPr>
            <w:tcW w:w="1350" w:type="dxa"/>
            <w:shd w:val="clear" w:color="auto" w:fill="DEEAF6"/>
          </w:tcPr>
          <w:p w14:paraId="7DDEA305" w14:textId="77777777" w:rsidR="00F95438" w:rsidRPr="009136DD" w:rsidRDefault="00F95438" w:rsidP="00FC292D">
            <w:pPr>
              <w:spacing w:after="0" w:line="240" w:lineRule="auto"/>
              <w:jc w:val="center"/>
              <w:rPr>
                <w:rFonts w:asciiTheme="majorHAnsi" w:eastAsia="TimesNewRomanPSMT" w:hAnsiTheme="majorHAnsi"/>
                <w:b/>
                <w:lang w:val="sr-Cyrl-RS"/>
              </w:rPr>
            </w:pPr>
            <w:r w:rsidRPr="009136DD">
              <w:rPr>
                <w:rFonts w:asciiTheme="majorHAnsi" w:eastAsia="TimesNewRomanPSMT" w:hAnsiTheme="majorHAnsi"/>
                <w:b/>
                <w:lang w:val="sr-Cyrl-RS"/>
              </w:rPr>
              <w:t>Тежински фактор</w:t>
            </w:r>
          </w:p>
        </w:tc>
      </w:tr>
      <w:tr w:rsidR="009136DD" w:rsidRPr="009136DD" w14:paraId="6C11F74B" w14:textId="77777777" w:rsidTr="001549AA">
        <w:tc>
          <w:tcPr>
            <w:tcW w:w="4315" w:type="dxa"/>
          </w:tcPr>
          <w:p w14:paraId="45F10C53" w14:textId="2B696E00" w:rsidR="001549AA" w:rsidRPr="009136DD" w:rsidRDefault="00F95438" w:rsidP="00FC292D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9136DD">
              <w:rPr>
                <w:rFonts w:asciiTheme="majorHAnsi" w:hAnsiTheme="majorHAnsi"/>
                <w:sz w:val="24"/>
                <w:szCs w:val="24"/>
                <w:lang w:val="sr-Cyrl-RS"/>
              </w:rPr>
              <w:t>Подизање капацитета у пољопривреди кроз инвестиције у физичку имовину пољопривредних газдинстава</w:t>
            </w:r>
          </w:p>
        </w:tc>
        <w:tc>
          <w:tcPr>
            <w:tcW w:w="1890" w:type="dxa"/>
            <w:vAlign w:val="center"/>
          </w:tcPr>
          <w:p w14:paraId="4B729954" w14:textId="77777777" w:rsidR="00F95438" w:rsidRPr="009136DD" w:rsidRDefault="00F95438" w:rsidP="00FC292D">
            <w:pPr>
              <w:spacing w:after="0" w:line="240" w:lineRule="auto"/>
              <w:jc w:val="center"/>
              <w:rPr>
                <w:rFonts w:asciiTheme="majorHAnsi" w:eastAsia="TimesNewRomanPSMT" w:hAnsiTheme="majorHAnsi"/>
                <w:bCs/>
                <w:lang w:val="sr-Cyrl-RS"/>
              </w:rPr>
            </w:pPr>
            <w:r w:rsidRPr="009136DD">
              <w:rPr>
                <w:rFonts w:asciiTheme="majorHAnsi" w:eastAsia="TimesNewRomanPSMT" w:hAnsiTheme="majorHAnsi"/>
                <w:bCs/>
                <w:lang w:val="sr-Cyrl-RS"/>
              </w:rPr>
              <w:t>Број подржаних пољопривредних газдинстава</w:t>
            </w:r>
          </w:p>
        </w:tc>
        <w:tc>
          <w:tcPr>
            <w:tcW w:w="1530" w:type="dxa"/>
            <w:vAlign w:val="center"/>
          </w:tcPr>
          <w:p w14:paraId="067108CE" w14:textId="77777777" w:rsidR="00F95438" w:rsidRPr="009136DD" w:rsidRDefault="00F95438" w:rsidP="00FC292D">
            <w:pPr>
              <w:spacing w:after="0" w:line="240" w:lineRule="auto"/>
              <w:jc w:val="center"/>
              <w:rPr>
                <w:rFonts w:asciiTheme="majorHAnsi" w:eastAsia="TimesNewRomanPSMT" w:hAnsiTheme="majorHAnsi"/>
                <w:bCs/>
                <w:lang w:val="sr-Cyrl-RS"/>
              </w:rPr>
            </w:pPr>
          </w:p>
        </w:tc>
        <w:tc>
          <w:tcPr>
            <w:tcW w:w="1350" w:type="dxa"/>
            <w:vAlign w:val="center"/>
          </w:tcPr>
          <w:p w14:paraId="396B7FC8" w14:textId="6410D769" w:rsidR="00F95438" w:rsidRPr="009136DD" w:rsidRDefault="00F904EA" w:rsidP="00FC292D">
            <w:pPr>
              <w:spacing w:after="0" w:line="240" w:lineRule="auto"/>
              <w:jc w:val="center"/>
              <w:rPr>
                <w:rFonts w:asciiTheme="majorHAnsi" w:eastAsia="TimesNewRomanPSMT" w:hAnsiTheme="majorHAnsi"/>
                <w:bCs/>
                <w:lang w:val="sr-Cyrl-RS"/>
              </w:rPr>
            </w:pPr>
            <w:r w:rsidRPr="009136DD">
              <w:rPr>
                <w:rFonts w:asciiTheme="majorHAnsi" w:eastAsia="TimesNewRomanPSMT" w:hAnsiTheme="majorHAnsi"/>
                <w:bCs/>
                <w:lang w:val="sr-Latn-RS"/>
              </w:rPr>
              <w:t>6</w:t>
            </w:r>
            <w:r w:rsidR="00F95438" w:rsidRPr="009136DD">
              <w:rPr>
                <w:rFonts w:asciiTheme="majorHAnsi" w:eastAsia="TimesNewRomanPSMT" w:hAnsiTheme="majorHAnsi"/>
                <w:bCs/>
                <w:lang w:val="sr-Cyrl-RS"/>
              </w:rPr>
              <w:t>0%</w:t>
            </w:r>
          </w:p>
        </w:tc>
      </w:tr>
      <w:tr w:rsidR="009136DD" w:rsidRPr="009136DD" w14:paraId="05CC257C" w14:textId="77777777" w:rsidTr="001549AA">
        <w:tc>
          <w:tcPr>
            <w:tcW w:w="4315" w:type="dxa"/>
          </w:tcPr>
          <w:p w14:paraId="0848D7B5" w14:textId="77777777" w:rsidR="00F95438" w:rsidRPr="009136DD" w:rsidRDefault="00F95438" w:rsidP="00FC292D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 w:eastAsia="en-GB"/>
              </w:rPr>
            </w:pPr>
            <w:r w:rsidRPr="009136DD">
              <w:rPr>
                <w:rFonts w:asciiTheme="majorHAnsi" w:eastAsia="Times New Roman" w:hAnsiTheme="majorHAnsi"/>
                <w:sz w:val="24"/>
                <w:szCs w:val="24"/>
                <w:lang w:val="sr-Cyrl-RS" w:eastAsia="en-GB"/>
              </w:rPr>
              <w:t>Заштита пољопривредне производње кроз осигурање усева плодова, вишегодишњих засада, расадника и животиња</w:t>
            </w:r>
          </w:p>
        </w:tc>
        <w:tc>
          <w:tcPr>
            <w:tcW w:w="1890" w:type="dxa"/>
            <w:vAlign w:val="center"/>
          </w:tcPr>
          <w:p w14:paraId="6D87FE1D" w14:textId="77777777" w:rsidR="00F95438" w:rsidRPr="009136DD" w:rsidRDefault="00F95438" w:rsidP="00FC292D">
            <w:pPr>
              <w:spacing w:after="0" w:line="240" w:lineRule="auto"/>
              <w:jc w:val="center"/>
              <w:rPr>
                <w:rFonts w:asciiTheme="majorHAnsi" w:eastAsia="TimesNewRomanPSMT" w:hAnsiTheme="majorHAnsi"/>
                <w:bCs/>
                <w:lang w:val="sr-Cyrl-RS"/>
              </w:rPr>
            </w:pPr>
            <w:r w:rsidRPr="009136DD">
              <w:rPr>
                <w:rFonts w:asciiTheme="majorHAnsi" w:eastAsia="TimesNewRomanPSMT" w:hAnsiTheme="majorHAnsi"/>
                <w:bCs/>
                <w:lang w:val="sr-Cyrl-RS"/>
              </w:rPr>
              <w:t>Број подржаних пољопривредних газдинстава</w:t>
            </w:r>
          </w:p>
        </w:tc>
        <w:tc>
          <w:tcPr>
            <w:tcW w:w="1530" w:type="dxa"/>
            <w:vAlign w:val="center"/>
          </w:tcPr>
          <w:p w14:paraId="152C83B1" w14:textId="77777777" w:rsidR="00F95438" w:rsidRPr="009136DD" w:rsidRDefault="00F95438" w:rsidP="00FC292D">
            <w:pPr>
              <w:spacing w:after="0" w:line="240" w:lineRule="auto"/>
              <w:jc w:val="center"/>
              <w:rPr>
                <w:rFonts w:asciiTheme="majorHAnsi" w:eastAsia="TimesNewRomanPSMT" w:hAnsiTheme="majorHAnsi"/>
                <w:bCs/>
                <w:lang w:val="sr-Cyrl-RS"/>
              </w:rPr>
            </w:pPr>
          </w:p>
        </w:tc>
        <w:tc>
          <w:tcPr>
            <w:tcW w:w="1350" w:type="dxa"/>
            <w:vAlign w:val="center"/>
          </w:tcPr>
          <w:p w14:paraId="67C4D92B" w14:textId="1F555ACD" w:rsidR="00F95438" w:rsidRPr="009136DD" w:rsidRDefault="00F904EA" w:rsidP="00FC292D">
            <w:pPr>
              <w:spacing w:after="0" w:line="240" w:lineRule="auto"/>
              <w:jc w:val="center"/>
              <w:rPr>
                <w:rFonts w:asciiTheme="majorHAnsi" w:eastAsia="TimesNewRomanPSMT" w:hAnsiTheme="majorHAnsi"/>
                <w:bCs/>
                <w:lang w:val="sr-Cyrl-RS"/>
              </w:rPr>
            </w:pPr>
            <w:r w:rsidRPr="009136DD">
              <w:rPr>
                <w:rFonts w:asciiTheme="majorHAnsi" w:eastAsia="TimesNewRomanPSMT" w:hAnsiTheme="majorHAnsi"/>
                <w:bCs/>
                <w:lang w:val="sr-Latn-RS"/>
              </w:rPr>
              <w:t>4</w:t>
            </w:r>
            <w:r w:rsidR="00F95438" w:rsidRPr="009136DD">
              <w:rPr>
                <w:rFonts w:asciiTheme="majorHAnsi" w:eastAsia="TimesNewRomanPSMT" w:hAnsiTheme="majorHAnsi"/>
                <w:bCs/>
                <w:lang w:val="sr-Cyrl-RS"/>
              </w:rPr>
              <w:t>0%</w:t>
            </w:r>
          </w:p>
        </w:tc>
      </w:tr>
    </w:tbl>
    <w:p w14:paraId="509E6EA9" w14:textId="77777777" w:rsidR="00F95438" w:rsidRPr="001178A1" w:rsidRDefault="00F95438" w:rsidP="008A7C75">
      <w:pPr>
        <w:spacing w:after="0" w:line="240" w:lineRule="auto"/>
        <w:ind w:firstLine="360"/>
        <w:jc w:val="both"/>
        <w:rPr>
          <w:rFonts w:asciiTheme="majorHAnsi" w:hAnsiTheme="majorHAnsi"/>
          <w:sz w:val="24"/>
          <w:szCs w:val="24"/>
          <w:lang w:val="sr-Cyrl-RS"/>
        </w:rPr>
      </w:pPr>
    </w:p>
    <w:p w14:paraId="6D1BC75B" w14:textId="77777777" w:rsidR="00F95438" w:rsidRPr="001178A1" w:rsidRDefault="00F95438" w:rsidP="008A7C75">
      <w:pPr>
        <w:spacing w:after="0" w:line="240" w:lineRule="auto"/>
        <w:ind w:firstLine="360"/>
        <w:jc w:val="both"/>
        <w:rPr>
          <w:rFonts w:asciiTheme="majorHAnsi" w:hAnsiTheme="majorHAnsi"/>
          <w:sz w:val="24"/>
          <w:szCs w:val="24"/>
          <w:lang w:val="sr-Cyrl-RS"/>
        </w:rPr>
      </w:pPr>
    </w:p>
    <w:p w14:paraId="198572CE" w14:textId="77777777" w:rsidR="00FE3029" w:rsidRPr="00FE3029" w:rsidRDefault="00FE3029" w:rsidP="00FE3029">
      <w:pPr>
        <w:spacing w:after="0" w:line="240" w:lineRule="auto"/>
        <w:jc w:val="center"/>
        <w:rPr>
          <w:rFonts w:asciiTheme="majorHAnsi" w:eastAsia="Times New Roman" w:hAnsiTheme="majorHAnsi"/>
          <w:color w:val="000000"/>
          <w:sz w:val="24"/>
          <w:szCs w:val="24"/>
          <w:lang w:val="sr-Cyrl-RS"/>
        </w:rPr>
      </w:pPr>
      <w:r w:rsidRPr="00FE3029">
        <w:rPr>
          <w:rFonts w:asciiTheme="majorHAnsi" w:eastAsia="Times New Roman" w:hAnsiTheme="majorHAnsi"/>
          <w:b/>
          <w:bCs/>
          <w:color w:val="000000"/>
          <w:sz w:val="24"/>
          <w:szCs w:val="24"/>
          <w:lang w:val="sr-Cyrl-RS"/>
        </w:rPr>
        <w:t>III Корисници подстицајних средстава</w:t>
      </w:r>
    </w:p>
    <w:p w14:paraId="2F91F57F" w14:textId="77777777" w:rsidR="00FE3029" w:rsidRPr="00FE3029" w:rsidRDefault="00FE3029" w:rsidP="00FE3029">
      <w:pPr>
        <w:spacing w:after="0" w:line="240" w:lineRule="auto"/>
        <w:ind w:firstLine="708"/>
        <w:jc w:val="both"/>
        <w:rPr>
          <w:rFonts w:asciiTheme="majorHAnsi" w:eastAsia="Times New Roman" w:hAnsiTheme="majorHAnsi"/>
          <w:color w:val="000000"/>
          <w:sz w:val="24"/>
          <w:szCs w:val="24"/>
          <w:lang w:val="sr-Cyrl-RS"/>
        </w:rPr>
      </w:pPr>
    </w:p>
    <w:p w14:paraId="0D83C682" w14:textId="77777777" w:rsidR="00FE3029" w:rsidRPr="00FE3029" w:rsidRDefault="00FE3029" w:rsidP="00FE3029">
      <w:pPr>
        <w:spacing w:after="0" w:line="240" w:lineRule="auto"/>
        <w:ind w:firstLine="705"/>
        <w:jc w:val="both"/>
        <w:rPr>
          <w:rFonts w:asciiTheme="majorHAnsi" w:eastAsia="Arial" w:hAnsiTheme="majorHAnsi"/>
          <w:color w:val="000000"/>
          <w:sz w:val="24"/>
          <w:szCs w:val="24"/>
          <w:lang w:val="sr-Cyrl-RS"/>
        </w:rPr>
      </w:pPr>
      <w:r w:rsidRPr="00FE3029">
        <w:rPr>
          <w:rFonts w:asciiTheme="majorHAnsi" w:eastAsia="Arial" w:hAnsiTheme="majorHAnsi"/>
          <w:color w:val="000000"/>
          <w:sz w:val="24"/>
          <w:szCs w:val="24"/>
          <w:lang w:val="sr-Cyrl-RS"/>
        </w:rPr>
        <w:t xml:space="preserve">Право на подстицаје, под условима и на начин утврђен Програмом, имају: </w:t>
      </w:r>
    </w:p>
    <w:p w14:paraId="0333CFCB" w14:textId="4B5C1FD2" w:rsidR="009A1E96" w:rsidRDefault="00FE3029" w:rsidP="007C5B6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Theme="majorHAnsi" w:eastAsia="Arial" w:hAnsiTheme="majorHAnsi"/>
          <w:color w:val="000000"/>
          <w:sz w:val="24"/>
          <w:szCs w:val="24"/>
          <w:lang w:val="sr-Cyrl-RS"/>
        </w:rPr>
      </w:pPr>
      <w:r w:rsidRPr="00FE3029">
        <w:rPr>
          <w:rFonts w:asciiTheme="majorHAnsi" w:eastAsia="Arial" w:hAnsiTheme="majorHAnsi"/>
          <w:b/>
          <w:color w:val="000000"/>
          <w:sz w:val="24"/>
          <w:szCs w:val="24"/>
          <w:lang w:val="sr-Cyrl-RS"/>
        </w:rPr>
        <w:t>физичка лица</w:t>
      </w:r>
      <w:r w:rsidRPr="00FE3029">
        <w:rPr>
          <w:rFonts w:asciiTheme="majorHAnsi" w:eastAsia="Arial" w:hAnsiTheme="majorHAnsi"/>
          <w:color w:val="000000"/>
          <w:sz w:val="24"/>
          <w:szCs w:val="24"/>
          <w:lang w:val="sr-Cyrl-RS"/>
        </w:rPr>
        <w:t xml:space="preserve">– носиоци комерцијалног регистрованог породичног пољопривредног газдинства, </w:t>
      </w:r>
      <w:r w:rsidRPr="00FE3029">
        <w:rPr>
          <w:rFonts w:asciiTheme="majorHAnsi" w:eastAsia="Times New Roman" w:hAnsiTheme="majorHAnsi"/>
          <w:color w:val="000000"/>
          <w:sz w:val="24"/>
          <w:szCs w:val="24"/>
          <w:lang w:val="sr-Cyrl-RS"/>
        </w:rPr>
        <w:t xml:space="preserve">са активним статусом, </w:t>
      </w:r>
      <w:r w:rsidRPr="00FE3029">
        <w:rPr>
          <w:rFonts w:asciiTheme="majorHAnsi" w:eastAsia="Arial" w:hAnsiTheme="majorHAnsi"/>
          <w:color w:val="000000"/>
          <w:sz w:val="24"/>
          <w:szCs w:val="24"/>
          <w:lang w:val="sr-Cyrl-RS"/>
        </w:rPr>
        <w:t>у складу са Законом којим се уређује пољопривред</w:t>
      </w:r>
      <w:r w:rsidR="007C5B64">
        <w:rPr>
          <w:rFonts w:asciiTheme="majorHAnsi" w:eastAsia="Arial" w:hAnsiTheme="majorHAnsi"/>
          <w:color w:val="000000"/>
          <w:sz w:val="24"/>
          <w:szCs w:val="24"/>
          <w:lang w:val="sr-Cyrl-RS"/>
        </w:rPr>
        <w:t xml:space="preserve">а </w:t>
      </w:r>
    </w:p>
    <w:p w14:paraId="5BCE78D5" w14:textId="77777777" w:rsidR="007C5B64" w:rsidRPr="007C5B64" w:rsidRDefault="007C5B64" w:rsidP="007C5B64">
      <w:pPr>
        <w:spacing w:after="0" w:line="240" w:lineRule="auto"/>
        <w:ind w:left="810"/>
        <w:contextualSpacing/>
        <w:jc w:val="both"/>
        <w:rPr>
          <w:rFonts w:asciiTheme="majorHAnsi" w:eastAsia="Arial" w:hAnsiTheme="majorHAnsi"/>
          <w:color w:val="000000"/>
          <w:sz w:val="24"/>
          <w:szCs w:val="24"/>
          <w:lang w:val="sr-Cyrl-RS"/>
        </w:rPr>
      </w:pPr>
    </w:p>
    <w:p w14:paraId="48D8E07C" w14:textId="011AFBA0" w:rsidR="0035131C" w:rsidRPr="001178A1" w:rsidRDefault="004B341A" w:rsidP="008A7C75">
      <w:pPr>
        <w:spacing w:after="0" w:line="240" w:lineRule="auto"/>
        <w:ind w:firstLine="36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/>
          <w:sz w:val="24"/>
          <w:szCs w:val="24"/>
          <w:lang w:val="sr-Cyrl-RS"/>
        </w:rPr>
        <w:t xml:space="preserve">Корисници средстава остварују право на подстицаје под следећим општим  условима 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>конкурса за све подстицаје:</w:t>
      </w:r>
    </w:p>
    <w:p w14:paraId="5D7E5D09" w14:textId="77777777" w:rsidR="00355601" w:rsidRPr="00F31D19" w:rsidRDefault="00355601">
      <w:pPr>
        <w:pStyle w:val="NoSpacing"/>
        <w:numPr>
          <w:ilvl w:val="0"/>
          <w:numId w:val="22"/>
        </w:numPr>
        <w:jc w:val="both"/>
        <w:rPr>
          <w:rFonts w:ascii="Cambria" w:hAnsi="Cambria" w:cs="Times New Roman"/>
          <w:sz w:val="24"/>
          <w:szCs w:val="24"/>
        </w:rPr>
      </w:pPr>
      <w:r w:rsidRPr="00F31D19">
        <w:rPr>
          <w:rFonts w:ascii="Cambria" w:hAnsi="Cambria" w:cs="Times New Roman"/>
          <w:sz w:val="24"/>
          <w:szCs w:val="24"/>
        </w:rPr>
        <w:t>да су уписани у одговарајући Регистар надлежног органа, које се налази у активном статусу,</w:t>
      </w:r>
    </w:p>
    <w:p w14:paraId="53C40E77" w14:textId="77777777" w:rsidR="00355601" w:rsidRPr="00F31D19" w:rsidRDefault="00355601">
      <w:pPr>
        <w:pStyle w:val="NoSpacing"/>
        <w:numPr>
          <w:ilvl w:val="0"/>
          <w:numId w:val="22"/>
        </w:numPr>
        <w:jc w:val="both"/>
        <w:rPr>
          <w:rFonts w:ascii="Cambria" w:hAnsi="Cambria" w:cs="Times New Roman"/>
          <w:sz w:val="24"/>
          <w:szCs w:val="24"/>
        </w:rPr>
      </w:pPr>
      <w:r w:rsidRPr="00F31D19">
        <w:rPr>
          <w:rFonts w:ascii="Cambria" w:hAnsi="Cambria" w:cs="Times New Roman"/>
          <w:sz w:val="24"/>
          <w:szCs w:val="24"/>
        </w:rPr>
        <w:t>да је место пребивалишта или седишта на територији општине Рашка,</w:t>
      </w:r>
    </w:p>
    <w:p w14:paraId="236BD029" w14:textId="77777777" w:rsidR="00355601" w:rsidRPr="00F31D19" w:rsidRDefault="00355601">
      <w:pPr>
        <w:pStyle w:val="NoSpacing"/>
        <w:numPr>
          <w:ilvl w:val="0"/>
          <w:numId w:val="22"/>
        </w:numPr>
        <w:jc w:val="both"/>
        <w:rPr>
          <w:rFonts w:ascii="Cambria" w:hAnsi="Cambria" w:cs="Times New Roman"/>
          <w:sz w:val="24"/>
          <w:szCs w:val="24"/>
        </w:rPr>
      </w:pPr>
      <w:r w:rsidRPr="00F31D19">
        <w:rPr>
          <w:rFonts w:ascii="Cambria" w:hAnsi="Cambria" w:cs="Times New Roman"/>
          <w:sz w:val="24"/>
          <w:szCs w:val="24"/>
        </w:rPr>
        <w:t>да се газдинство односно парцеле налазе на територији општине Рашка,</w:t>
      </w:r>
    </w:p>
    <w:p w14:paraId="7A1D8211" w14:textId="77777777" w:rsidR="00355601" w:rsidRPr="00F31D19" w:rsidRDefault="00355601">
      <w:pPr>
        <w:pStyle w:val="NoSpacing"/>
        <w:numPr>
          <w:ilvl w:val="0"/>
          <w:numId w:val="22"/>
        </w:numPr>
        <w:jc w:val="both"/>
        <w:rPr>
          <w:rFonts w:ascii="Cambria" w:hAnsi="Cambria" w:cs="Times New Roman"/>
          <w:sz w:val="24"/>
          <w:szCs w:val="24"/>
        </w:rPr>
      </w:pPr>
      <w:r w:rsidRPr="00F31D19">
        <w:rPr>
          <w:rFonts w:ascii="Cambria" w:hAnsi="Cambria" w:cs="Times New Roman"/>
          <w:sz w:val="24"/>
          <w:szCs w:val="24"/>
        </w:rPr>
        <w:t xml:space="preserve">да корисник и добављач инвестиције не могу </w:t>
      </w:r>
      <w:r>
        <w:rPr>
          <w:rFonts w:ascii="Cambria" w:hAnsi="Cambria" w:cs="Times New Roman"/>
          <w:sz w:val="24"/>
          <w:szCs w:val="24"/>
        </w:rPr>
        <w:t>бити повезана лица ( носилац и ч</w:t>
      </w:r>
      <w:r w:rsidRPr="00F31D19">
        <w:rPr>
          <w:rFonts w:ascii="Cambria" w:hAnsi="Cambria" w:cs="Times New Roman"/>
          <w:sz w:val="24"/>
          <w:szCs w:val="24"/>
        </w:rPr>
        <w:t>ланови породичног пољопривредног газдинства, супружници, ванбрачн</w:t>
      </w:r>
      <w:r>
        <w:rPr>
          <w:rFonts w:ascii="Cambria" w:hAnsi="Cambria" w:cs="Times New Roman"/>
          <w:sz w:val="24"/>
          <w:szCs w:val="24"/>
        </w:rPr>
        <w:t>и партнери, крвни сродници у породи</w:t>
      </w:r>
      <w:r w:rsidRPr="00F31D19">
        <w:rPr>
          <w:rFonts w:ascii="Cambria" w:hAnsi="Cambria" w:cs="Times New Roman"/>
          <w:sz w:val="24"/>
          <w:szCs w:val="24"/>
        </w:rPr>
        <w:t xml:space="preserve">чној линији, крвни сродници у првој линији закључно са трећим степеном сродства, сродници по тазбини до другог степена сродства, усвојилац и усвојеник, лица између којих је извршен пренос </w:t>
      </w:r>
      <w:r w:rsidRPr="00F31D19">
        <w:rPr>
          <w:rFonts w:ascii="Cambria" w:hAnsi="Cambria" w:cs="Times New Roman"/>
          <w:sz w:val="24"/>
          <w:szCs w:val="24"/>
        </w:rPr>
        <w:lastRenderedPageBreak/>
        <w:t>управљачких права и лица која су повезана у смислу закона којим се уређује порез на добит правних лица),</w:t>
      </w:r>
    </w:p>
    <w:p w14:paraId="5913C9D3" w14:textId="77777777" w:rsidR="00355601" w:rsidRPr="00B400D3" w:rsidRDefault="00355601">
      <w:pPr>
        <w:pStyle w:val="NoSpacing"/>
        <w:numPr>
          <w:ilvl w:val="0"/>
          <w:numId w:val="22"/>
        </w:numPr>
        <w:jc w:val="both"/>
        <w:rPr>
          <w:rFonts w:ascii="Cambria" w:hAnsi="Cambria" w:cs="Times New Roman"/>
          <w:sz w:val="24"/>
          <w:szCs w:val="24"/>
        </w:rPr>
      </w:pPr>
      <w:r w:rsidRPr="00F31D19">
        <w:rPr>
          <w:rFonts w:ascii="Cambria" w:hAnsi="Cambria" w:cs="Times New Roman"/>
          <w:sz w:val="24"/>
          <w:szCs w:val="24"/>
        </w:rPr>
        <w:t>да нема евидентираних доспелих неизмирених дуговања према општини Рашка, из области пољопривреде, по основу раније остварених подстицаја, субвенција и кредита,</w:t>
      </w:r>
    </w:p>
    <w:p w14:paraId="67328309" w14:textId="77777777" w:rsidR="00355601" w:rsidRPr="00B400D3" w:rsidRDefault="00355601">
      <w:pPr>
        <w:pStyle w:val="NoSpacing"/>
        <w:numPr>
          <w:ilvl w:val="0"/>
          <w:numId w:val="22"/>
        </w:numPr>
        <w:jc w:val="both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sz w:val="24"/>
          <w:szCs w:val="24"/>
        </w:rPr>
        <w:t>да подносилац захтева својеручним потписом потпише изјаву која је у саставу захтева, да за предметну инвестицију није и неће користити средства по основу других извора (министарство, фондови, донације),</w:t>
      </w:r>
    </w:p>
    <w:p w14:paraId="17D9D2E1" w14:textId="52E6EAEC" w:rsidR="00355601" w:rsidRPr="00355601" w:rsidRDefault="00355601">
      <w:pPr>
        <w:pStyle w:val="ListParagraph"/>
        <w:numPr>
          <w:ilvl w:val="0"/>
          <w:numId w:val="22"/>
        </w:numPr>
        <w:spacing w:after="0"/>
        <w:rPr>
          <w:rFonts w:ascii="Cambria" w:hAnsi="Cambria"/>
          <w:sz w:val="24"/>
          <w:szCs w:val="24"/>
        </w:rPr>
      </w:pPr>
      <w:r w:rsidRPr="00355601">
        <w:rPr>
          <w:rFonts w:ascii="Cambria" w:hAnsi="Cambria"/>
          <w:sz w:val="24"/>
          <w:szCs w:val="24"/>
        </w:rPr>
        <w:t>да регистрована пољопривредна газдинства у току календарске године могу конкурисати за субвенције само у оквиру једног сектора</w:t>
      </w:r>
      <w:r w:rsidRPr="00355601">
        <w:rPr>
          <w:rFonts w:ascii="Cambria" w:hAnsi="Cambria" w:cs="Arial"/>
          <w:sz w:val="24"/>
          <w:szCs w:val="24"/>
        </w:rPr>
        <w:t xml:space="preserve"> и само једном се може  конкурисати ( осигурање не улази у ову ставку),</w:t>
      </w:r>
    </w:p>
    <w:p w14:paraId="1A7BB6B7" w14:textId="141FE0FE" w:rsidR="00355601" w:rsidRPr="0003044B" w:rsidRDefault="00355601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д</w:t>
      </w:r>
      <w:r w:rsidRPr="006F4D39">
        <w:rPr>
          <w:rFonts w:ascii="Cambria" w:hAnsi="Cambria" w:cs="Arial"/>
          <w:sz w:val="24"/>
          <w:szCs w:val="24"/>
        </w:rPr>
        <w:t>а је предмет инвестициј</w:t>
      </w:r>
      <w:r>
        <w:rPr>
          <w:rFonts w:ascii="Cambria" w:hAnsi="Cambria" w:cs="Arial"/>
          <w:sz w:val="24"/>
          <w:szCs w:val="24"/>
        </w:rPr>
        <w:t xml:space="preserve">е реализован </w:t>
      </w:r>
      <w:r>
        <w:rPr>
          <w:rFonts w:ascii="Cambria" w:hAnsi="Cambria" w:cs="Arial"/>
          <w:sz w:val="24"/>
          <w:szCs w:val="24"/>
          <w:lang w:val="sr-Cyrl-CS"/>
        </w:rPr>
        <w:t>после 01. новембра</w:t>
      </w:r>
      <w:r>
        <w:rPr>
          <w:rFonts w:ascii="Cambria" w:hAnsi="Cambria" w:cs="Arial"/>
          <w:sz w:val="24"/>
          <w:szCs w:val="24"/>
        </w:rPr>
        <w:t xml:space="preserve"> 202</w:t>
      </w:r>
      <w:r w:rsidR="009C49C1">
        <w:rPr>
          <w:rFonts w:ascii="Cambria" w:hAnsi="Cambria" w:cs="Arial"/>
          <w:sz w:val="24"/>
          <w:szCs w:val="24"/>
          <w:lang w:val="sr-Cyrl-RS"/>
        </w:rPr>
        <w:t>5</w:t>
      </w:r>
      <w:r w:rsidRPr="006F4D39">
        <w:rPr>
          <w:rFonts w:ascii="Cambria" w:hAnsi="Cambria" w:cs="Arial"/>
          <w:sz w:val="24"/>
          <w:szCs w:val="24"/>
        </w:rPr>
        <w:t>. годин</w:t>
      </w:r>
      <w:r>
        <w:rPr>
          <w:rFonts w:ascii="Cambria" w:hAnsi="Cambria" w:cs="Arial"/>
          <w:sz w:val="24"/>
          <w:szCs w:val="24"/>
          <w:lang w:val="sr-Cyrl-CS"/>
        </w:rPr>
        <w:t>е</w:t>
      </w:r>
      <w:r w:rsidRPr="006F4D39">
        <w:rPr>
          <w:rFonts w:ascii="Cambria" w:hAnsi="Cambria" w:cs="Arial"/>
          <w:sz w:val="24"/>
          <w:szCs w:val="24"/>
        </w:rPr>
        <w:t>;</w:t>
      </w:r>
    </w:p>
    <w:p w14:paraId="171D4E12" w14:textId="77777777" w:rsidR="00355601" w:rsidRPr="0003044B" w:rsidRDefault="00355601">
      <w:pPr>
        <w:pStyle w:val="NoSpacing"/>
        <w:numPr>
          <w:ilvl w:val="0"/>
          <w:numId w:val="22"/>
        </w:numPr>
        <w:jc w:val="both"/>
        <w:rPr>
          <w:rFonts w:ascii="Cambria" w:hAnsi="Cambria" w:cs="Times New Roman"/>
          <w:sz w:val="24"/>
          <w:szCs w:val="24"/>
        </w:rPr>
      </w:pPr>
      <w:r w:rsidRPr="00F31D19">
        <w:rPr>
          <w:rFonts w:ascii="Cambria" w:hAnsi="Cambria" w:cs="Times New Roman"/>
          <w:sz w:val="24"/>
          <w:szCs w:val="24"/>
        </w:rPr>
        <w:t>да се средства наменски користе и не отуђују, нити дају другом лицу  на коришћење, у периоду од 5 ( пет ) год</w:t>
      </w:r>
      <w:r>
        <w:rPr>
          <w:rFonts w:ascii="Cambria" w:hAnsi="Cambria" w:cs="Times New Roman"/>
          <w:sz w:val="24"/>
          <w:szCs w:val="24"/>
        </w:rPr>
        <w:t>ина, од дана добијања средстава;</w:t>
      </w:r>
    </w:p>
    <w:p w14:paraId="5A48B5DF" w14:textId="77777777" w:rsidR="00355601" w:rsidRPr="00FD505F" w:rsidRDefault="00355601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к</w:t>
      </w:r>
      <w:r w:rsidRPr="006F4D39">
        <w:rPr>
          <w:rFonts w:ascii="Cambria" w:hAnsi="Cambria" w:cs="Arial"/>
          <w:sz w:val="24"/>
          <w:szCs w:val="24"/>
        </w:rPr>
        <w:t xml:space="preserve">орисници који се нису домаћински понашали према подстицајним мерама, кредитима и другим врстама помоћи које је општина Рашка давала у протеклом периоду, тј. корисници који нису измирили дуговања према општини </w:t>
      </w:r>
      <w:r>
        <w:rPr>
          <w:rFonts w:ascii="Cambria" w:hAnsi="Cambria" w:cs="Arial"/>
          <w:sz w:val="24"/>
          <w:szCs w:val="24"/>
        </w:rPr>
        <w:t>Рашка немају право да конкуришу</w:t>
      </w:r>
    </w:p>
    <w:p w14:paraId="327601BB" w14:textId="77777777" w:rsidR="00355601" w:rsidRPr="00444E5F" w:rsidRDefault="00355601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  <w:lang w:val="sr-Cyrl-RS"/>
        </w:rPr>
        <w:t>уверење локалне пореске администрације о измиреним обавезама за 2025. годину</w:t>
      </w:r>
    </w:p>
    <w:p w14:paraId="742D34FA" w14:textId="77777777" w:rsidR="00355601" w:rsidRPr="00C4063A" w:rsidRDefault="00355601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C4063A">
        <w:rPr>
          <w:rFonts w:ascii="Cambria" w:hAnsi="Cambria" w:cs="Arial"/>
          <w:sz w:val="24"/>
          <w:szCs w:val="24"/>
        </w:rPr>
        <w:t>да су поред општих услова Програма испунили и специфичне услове конкурса.</w:t>
      </w:r>
    </w:p>
    <w:p w14:paraId="57B8B494" w14:textId="77777777" w:rsidR="002418EB" w:rsidRPr="001178A1" w:rsidRDefault="002418EB" w:rsidP="00903D5E">
      <w:pPr>
        <w:spacing w:after="0" w:line="240" w:lineRule="auto"/>
        <w:ind w:left="360"/>
        <w:jc w:val="both"/>
        <w:rPr>
          <w:rFonts w:asciiTheme="majorHAnsi" w:hAnsiTheme="majorHAnsi"/>
          <w:lang w:val="sr-Cyrl-RS"/>
        </w:rPr>
      </w:pPr>
    </w:p>
    <w:p w14:paraId="33130802" w14:textId="77777777" w:rsidR="002418EB" w:rsidRPr="001178A1" w:rsidRDefault="002418EB" w:rsidP="00903D5E">
      <w:pPr>
        <w:spacing w:after="0" w:line="240" w:lineRule="auto"/>
        <w:ind w:left="360"/>
        <w:jc w:val="both"/>
        <w:rPr>
          <w:rFonts w:asciiTheme="majorHAnsi" w:hAnsiTheme="majorHAnsi"/>
          <w:lang w:val="sr-Cyrl-RS"/>
        </w:rPr>
      </w:pPr>
    </w:p>
    <w:p w14:paraId="3426E557" w14:textId="77777777" w:rsidR="002418EB" w:rsidRPr="001178A1" w:rsidRDefault="002418EB" w:rsidP="002418EB">
      <w:pPr>
        <w:spacing w:after="0" w:line="240" w:lineRule="auto"/>
        <w:ind w:left="360"/>
        <w:jc w:val="center"/>
        <w:rPr>
          <w:rFonts w:asciiTheme="majorHAnsi" w:hAnsiTheme="majorHAnsi" w:cs="Arial"/>
          <w:b/>
          <w:sz w:val="24"/>
          <w:szCs w:val="24"/>
          <w:lang w:val="sr-Cyrl-RS"/>
        </w:rPr>
      </w:pPr>
      <w:r w:rsidRPr="002418EB"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  <w:t>I</w:t>
      </w:r>
      <w:r w:rsidRPr="002418EB">
        <w:rPr>
          <w:rFonts w:asciiTheme="majorHAnsi" w:eastAsia="Times New Roman" w:hAnsiTheme="majorHAnsi"/>
          <w:b/>
          <w:color w:val="000000"/>
          <w:sz w:val="24"/>
          <w:szCs w:val="24"/>
          <w:lang w:val="sr-Latn-RS"/>
        </w:rPr>
        <w:t>V</w:t>
      </w:r>
      <w:r w:rsidRPr="002418EB"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  <w:t xml:space="preserve">    </w:t>
      </w: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Мере аграрне политике</w:t>
      </w:r>
    </w:p>
    <w:p w14:paraId="3E8F68F2" w14:textId="53390A7A" w:rsidR="002418EB" w:rsidRPr="002418EB" w:rsidRDefault="002418EB" w:rsidP="002418EB">
      <w:pPr>
        <w:tabs>
          <w:tab w:val="left" w:pos="3195"/>
        </w:tabs>
        <w:spacing w:after="0" w:line="240" w:lineRule="auto"/>
        <w:jc w:val="center"/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</w:pPr>
    </w:p>
    <w:p w14:paraId="0E92EEFC" w14:textId="77777777" w:rsidR="002418EB" w:rsidRPr="001178A1" w:rsidRDefault="00C41469" w:rsidP="002418EB">
      <w:pPr>
        <w:spacing w:after="0" w:line="240" w:lineRule="auto"/>
        <w:jc w:val="both"/>
        <w:rPr>
          <w:rFonts w:asciiTheme="majorHAnsi" w:eastAsia="Times New Roman" w:hAnsiTheme="majorHAnsi"/>
          <w:sz w:val="24"/>
          <w:szCs w:val="24"/>
          <w:lang w:val="sr-Cyrl-RS"/>
        </w:rPr>
      </w:pPr>
      <w:r w:rsidRPr="001178A1">
        <w:rPr>
          <w:rFonts w:asciiTheme="majorHAnsi" w:hAnsiTheme="majorHAnsi"/>
          <w:lang w:val="sr-Cyrl-RS"/>
        </w:rPr>
        <w:t xml:space="preserve">       </w:t>
      </w:r>
      <w:r w:rsidR="002418EB" w:rsidRPr="001178A1">
        <w:rPr>
          <w:rFonts w:asciiTheme="majorHAnsi" w:eastAsia="Times New Roman" w:hAnsiTheme="majorHAnsi"/>
          <w:color w:val="000000"/>
          <w:sz w:val="24"/>
          <w:szCs w:val="24"/>
          <w:lang w:val="sr-Cyrl-RS"/>
        </w:rPr>
        <w:t xml:space="preserve">Средства за подстицање развоја пољопривреде могу да се користе као финансијска подршка </w:t>
      </w:r>
      <w:r w:rsidR="002418EB" w:rsidRPr="001178A1">
        <w:rPr>
          <w:rFonts w:asciiTheme="majorHAnsi" w:eastAsia="Times New Roman" w:hAnsiTheme="majorHAnsi"/>
          <w:sz w:val="24"/>
          <w:szCs w:val="24"/>
          <w:lang w:val="sr-Cyrl-RS"/>
        </w:rPr>
        <w:t>за:</w:t>
      </w:r>
    </w:p>
    <w:p w14:paraId="724ABCA6" w14:textId="35E6EF29" w:rsidR="00EC3A94" w:rsidRPr="001178A1" w:rsidRDefault="00EC3A94" w:rsidP="002418EB">
      <w:pPr>
        <w:spacing w:after="0" w:line="240" w:lineRule="auto"/>
        <w:ind w:left="36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38342E36" w14:textId="77777777" w:rsidR="00C93A21" w:rsidRPr="001178A1" w:rsidRDefault="00C93A2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/>
          <w:b/>
          <w:sz w:val="24"/>
          <w:szCs w:val="24"/>
          <w:lang w:val="sr-Cyrl-RS"/>
        </w:rPr>
        <w:t>Инвестиције у физичку имовину пољопривредних   газдинстава</w:t>
      </w: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 xml:space="preserve"> </w:t>
      </w:r>
    </w:p>
    <w:p w14:paraId="076AF9CD" w14:textId="7F5539A2" w:rsidR="00F50A00" w:rsidRPr="00355601" w:rsidRDefault="00C93A21">
      <w:pPr>
        <w:pStyle w:val="ListParagraph"/>
        <w:numPr>
          <w:ilvl w:val="0"/>
          <w:numId w:val="2"/>
        </w:numPr>
        <w:jc w:val="both"/>
        <w:rPr>
          <w:rFonts w:asciiTheme="majorHAnsi" w:hAnsiTheme="majorHAnsi"/>
          <w:b/>
          <w:sz w:val="24"/>
          <w:szCs w:val="24"/>
          <w:lang w:val="sr-Cyrl-RS"/>
        </w:rPr>
      </w:pPr>
      <w:r w:rsidRPr="001178A1">
        <w:rPr>
          <w:rFonts w:asciiTheme="majorHAnsi" w:hAnsiTheme="majorHAnsi"/>
          <w:b/>
          <w:sz w:val="24"/>
          <w:szCs w:val="24"/>
          <w:lang w:val="sr-Cyrl-RS"/>
        </w:rPr>
        <w:t>Управљање ризицима</w:t>
      </w:r>
    </w:p>
    <w:p w14:paraId="2DFDCF1E" w14:textId="77777777" w:rsidR="00F50A00" w:rsidRPr="001178A1" w:rsidRDefault="00F50A00" w:rsidP="00F50A00">
      <w:pPr>
        <w:pStyle w:val="Normal1"/>
        <w:spacing w:after="0" w:line="240" w:lineRule="auto"/>
        <w:ind w:left="1080"/>
        <w:contextualSpacing/>
        <w:jc w:val="both"/>
        <w:rPr>
          <w:rFonts w:asciiTheme="majorHAnsi" w:eastAsia="Times New Roman" w:hAnsiTheme="majorHAnsi" w:cs="Times New Roman"/>
          <w:b/>
          <w:sz w:val="24"/>
          <w:lang w:val="sr-Cyrl-RS"/>
        </w:rPr>
      </w:pPr>
    </w:p>
    <w:p w14:paraId="43A212FC" w14:textId="553C3900" w:rsidR="002418EB" w:rsidRPr="001178A1" w:rsidRDefault="00CD27E6" w:rsidP="002418EB">
      <w:pPr>
        <w:jc w:val="both"/>
        <w:rPr>
          <w:rFonts w:asciiTheme="majorHAnsi" w:hAnsiTheme="majorHAnsi"/>
          <w:bCs/>
          <w:sz w:val="24"/>
          <w:szCs w:val="24"/>
          <w:lang w:val="sr-Cyrl-RS"/>
        </w:rPr>
      </w:pPr>
      <w:r w:rsidRPr="001178A1">
        <w:rPr>
          <w:rFonts w:asciiTheme="majorHAnsi" w:hAnsiTheme="majorHAnsi"/>
          <w:bCs/>
          <w:sz w:val="24"/>
          <w:szCs w:val="24"/>
          <w:lang w:val="sr-Cyrl-RS"/>
        </w:rPr>
        <w:t>Пр</w:t>
      </w:r>
      <w:r w:rsidRPr="001178A1">
        <w:rPr>
          <w:rFonts w:asciiTheme="majorHAnsi" w:hAnsiTheme="majorHAnsi" w:cs="Arial"/>
          <w:bCs/>
          <w:sz w:val="24"/>
          <w:szCs w:val="24"/>
          <w:lang w:val="sr-Cyrl-RS"/>
        </w:rPr>
        <w:t>ег</w:t>
      </w:r>
      <w:r w:rsidRPr="001178A1">
        <w:rPr>
          <w:rFonts w:asciiTheme="majorHAnsi" w:hAnsiTheme="majorHAnsi"/>
          <w:bCs/>
          <w:sz w:val="24"/>
          <w:szCs w:val="24"/>
          <w:lang w:val="sr-Cyrl-RS"/>
        </w:rPr>
        <w:t>лед мера подршке руралном развоју:</w:t>
      </w:r>
    </w:p>
    <w:tbl>
      <w:tblPr>
        <w:tblStyle w:val="Tabela77"/>
        <w:tblW w:w="0" w:type="auto"/>
        <w:tblInd w:w="0" w:type="dxa"/>
        <w:tblLook w:val="04A0" w:firstRow="1" w:lastRow="0" w:firstColumn="1" w:lastColumn="0" w:noHBand="0" w:noVBand="1"/>
      </w:tblPr>
      <w:tblGrid>
        <w:gridCol w:w="1549"/>
        <w:gridCol w:w="7461"/>
      </w:tblGrid>
      <w:tr w:rsidR="002418EB" w:rsidRPr="001178A1" w14:paraId="616F6D09" w14:textId="77777777" w:rsidTr="00117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10" w:type="dxa"/>
            <w:gridSpan w:val="2"/>
            <w:shd w:val="clear" w:color="auto" w:fill="FDE9D9" w:themeFill="accent6" w:themeFillTint="33"/>
          </w:tcPr>
          <w:p w14:paraId="682EAB53" w14:textId="6AD3A382" w:rsidR="002418EB" w:rsidRPr="001178A1" w:rsidRDefault="002418EB" w:rsidP="002418EB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lang w:val="sr-Cyrl-RS"/>
              </w:rPr>
            </w:pPr>
            <w:r w:rsidRPr="001178A1">
              <w:rPr>
                <w:rFonts w:asciiTheme="majorHAnsi" w:hAnsiTheme="majorHAnsi"/>
                <w:b/>
                <w:sz w:val="28"/>
                <w:szCs w:val="28"/>
                <w:lang w:val="sr-Cyrl-RS"/>
              </w:rPr>
              <w:t>Инвестиције у физичку имовину пољопривредних   газдинстава</w:t>
            </w:r>
          </w:p>
        </w:tc>
      </w:tr>
      <w:tr w:rsidR="00CB1846" w:rsidRPr="001178A1" w14:paraId="08756036" w14:textId="77777777" w:rsidTr="002418EB">
        <w:tc>
          <w:tcPr>
            <w:tcW w:w="1549" w:type="dxa"/>
            <w:shd w:val="clear" w:color="auto" w:fill="DBE5F1" w:themeFill="accent1" w:themeFillTint="33"/>
          </w:tcPr>
          <w:p w14:paraId="701420B0" w14:textId="77777777" w:rsidR="00CB1846" w:rsidRPr="001178A1" w:rsidRDefault="00CB1846" w:rsidP="002418EB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/>
                <w:b/>
                <w:bCs/>
                <w:sz w:val="24"/>
                <w:szCs w:val="24"/>
                <w:lang w:val="sr-Cyrl-RS"/>
              </w:rPr>
              <w:t>Шифра инвестиције</w:t>
            </w:r>
          </w:p>
        </w:tc>
        <w:tc>
          <w:tcPr>
            <w:tcW w:w="7461" w:type="dxa"/>
            <w:shd w:val="clear" w:color="auto" w:fill="DBE5F1" w:themeFill="accent1" w:themeFillTint="33"/>
          </w:tcPr>
          <w:p w14:paraId="4F36E82A" w14:textId="77777777" w:rsidR="00CB1846" w:rsidRPr="001178A1" w:rsidRDefault="00CB1846" w:rsidP="002418EB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/>
                <w:b/>
                <w:bCs/>
                <w:sz w:val="24"/>
                <w:szCs w:val="24"/>
                <w:lang w:val="sr-Cyrl-RS"/>
              </w:rPr>
              <w:t>Назив инвестиције</w:t>
            </w:r>
          </w:p>
        </w:tc>
      </w:tr>
      <w:tr w:rsidR="007875C1" w:rsidRPr="001178A1" w14:paraId="1E090237" w14:textId="77777777" w:rsidTr="001178A1">
        <w:tc>
          <w:tcPr>
            <w:tcW w:w="1549" w:type="dxa"/>
            <w:shd w:val="clear" w:color="auto" w:fill="E5DFEC" w:themeFill="accent4" w:themeFillTint="33"/>
          </w:tcPr>
          <w:p w14:paraId="19F8C000" w14:textId="77777777" w:rsidR="007875C1" w:rsidRPr="001178A1" w:rsidRDefault="007875C1" w:rsidP="00A82584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  <w:lang w:val="sr-Cyrl-RS"/>
              </w:rPr>
            </w:pPr>
          </w:p>
        </w:tc>
        <w:tc>
          <w:tcPr>
            <w:tcW w:w="7461" w:type="dxa"/>
            <w:shd w:val="clear" w:color="auto" w:fill="E5DFEC" w:themeFill="accent4" w:themeFillTint="33"/>
          </w:tcPr>
          <w:p w14:paraId="76EA854E" w14:textId="77777777" w:rsidR="007875C1" w:rsidRPr="001178A1" w:rsidRDefault="007875C1" w:rsidP="007875C1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b/>
                <w:bCs/>
                <w:color w:val="212529"/>
                <w:sz w:val="24"/>
                <w:szCs w:val="24"/>
                <w:lang w:val="sr-Cyrl-RS"/>
              </w:rPr>
              <w:t xml:space="preserve">Сектор млеко и месо </w:t>
            </w:r>
          </w:p>
        </w:tc>
      </w:tr>
      <w:tr w:rsidR="00CB1846" w:rsidRPr="001178A1" w14:paraId="4FFAE51F" w14:textId="77777777" w:rsidTr="002418EB">
        <w:tc>
          <w:tcPr>
            <w:tcW w:w="1549" w:type="dxa"/>
          </w:tcPr>
          <w:p w14:paraId="5AA6BBA4" w14:textId="77777777" w:rsidR="00CB1846" w:rsidRPr="001178A1" w:rsidRDefault="00CB1846" w:rsidP="00A82584">
            <w:pPr>
              <w:spacing w:after="0" w:line="240" w:lineRule="auto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101.1.1</w:t>
            </w:r>
          </w:p>
        </w:tc>
        <w:tc>
          <w:tcPr>
            <w:tcW w:w="7461" w:type="dxa"/>
          </w:tcPr>
          <w:p w14:paraId="49795D3E" w14:textId="77777777" w:rsidR="00CB1846" w:rsidRPr="001178A1" w:rsidRDefault="00CB1846" w:rsidP="00A82584">
            <w:pPr>
              <w:spacing w:after="0" w:line="240" w:lineRule="auto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Набавка квалитетних приплодних грла млечних раса: говеда, оваца и коза</w:t>
            </w:r>
          </w:p>
        </w:tc>
      </w:tr>
      <w:tr w:rsidR="005B4407" w:rsidRPr="001178A1" w14:paraId="0461101E" w14:textId="77777777" w:rsidTr="002418EB">
        <w:tc>
          <w:tcPr>
            <w:tcW w:w="1549" w:type="dxa"/>
          </w:tcPr>
          <w:p w14:paraId="6734A8AE" w14:textId="77777777" w:rsidR="005B4407" w:rsidRPr="001178A1" w:rsidRDefault="005B4407" w:rsidP="006320AD">
            <w:pPr>
              <w:pStyle w:val="TableParagraph"/>
              <w:spacing w:before="135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101.1.2</w:t>
            </w:r>
          </w:p>
        </w:tc>
        <w:tc>
          <w:tcPr>
            <w:tcW w:w="7461" w:type="dxa"/>
          </w:tcPr>
          <w:p w14:paraId="6A3813EB" w14:textId="77777777" w:rsidR="005B4407" w:rsidRPr="001178A1" w:rsidRDefault="005B4407" w:rsidP="006320AD">
            <w:pPr>
              <w:pStyle w:val="TableParagraph"/>
              <w:spacing w:before="42" w:line="254" w:lineRule="auto"/>
              <w:ind w:left="43" w:right="142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Изградња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капацитета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прикупљање,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обраду,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паковање,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складиштење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и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одлагање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чврстог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стајњака,</w:t>
            </w:r>
            <w:r w:rsidRPr="001178A1">
              <w:rPr>
                <w:rFonts w:asciiTheme="majorHAnsi" w:hAnsiTheme="majorHAnsi" w:cs="Arial"/>
                <w:spacing w:val="40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полутечног и течног стајњака, укључујући инсталацију опреме</w:t>
            </w:r>
          </w:p>
        </w:tc>
      </w:tr>
      <w:tr w:rsidR="005B4407" w:rsidRPr="001178A1" w14:paraId="66963556" w14:textId="77777777" w:rsidTr="002418EB">
        <w:tc>
          <w:tcPr>
            <w:tcW w:w="1549" w:type="dxa"/>
          </w:tcPr>
          <w:p w14:paraId="1AB3F809" w14:textId="77777777" w:rsidR="005B4407" w:rsidRPr="001178A1" w:rsidRDefault="005B4407" w:rsidP="006320AD">
            <w:pPr>
              <w:pStyle w:val="TableParagraph"/>
              <w:spacing w:before="42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101.1.3</w:t>
            </w:r>
          </w:p>
        </w:tc>
        <w:tc>
          <w:tcPr>
            <w:tcW w:w="7461" w:type="dxa"/>
          </w:tcPr>
          <w:p w14:paraId="053F4066" w14:textId="77777777" w:rsidR="005B4407" w:rsidRPr="001178A1" w:rsidRDefault="005B4407" w:rsidP="006320AD">
            <w:pPr>
              <w:pStyle w:val="TableParagraph"/>
              <w:spacing w:before="42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Опрема</w:t>
            </w:r>
            <w:r w:rsidRPr="001178A1">
              <w:rPr>
                <w:rFonts w:asciiTheme="majorHAnsi" w:hAnsiTheme="majorHAnsi" w:cs="Arial"/>
                <w:spacing w:val="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мужу,</w:t>
            </w:r>
            <w:r w:rsidRPr="001178A1">
              <w:rPr>
                <w:rFonts w:asciiTheme="majorHAnsi" w:hAnsiTheme="majorHAnsi" w:cs="Arial"/>
                <w:spacing w:val="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хлађење</w:t>
            </w:r>
            <w:r w:rsidRPr="001178A1">
              <w:rPr>
                <w:rFonts w:asciiTheme="majorHAnsi" w:hAnsiTheme="majorHAnsi" w:cs="Arial"/>
                <w:spacing w:val="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и</w:t>
            </w:r>
            <w:r w:rsidRPr="001178A1">
              <w:rPr>
                <w:rFonts w:asciiTheme="majorHAnsi" w:hAnsiTheme="majorHAnsi" w:cs="Arial"/>
                <w:spacing w:val="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чување</w:t>
            </w:r>
            <w:r w:rsidRPr="001178A1">
              <w:rPr>
                <w:rFonts w:asciiTheme="majorHAnsi" w:hAnsiTheme="majorHAnsi" w:cs="Arial"/>
                <w:spacing w:val="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млека</w:t>
            </w:r>
            <w:r w:rsidRPr="001178A1">
              <w:rPr>
                <w:rFonts w:asciiTheme="majorHAnsi" w:hAnsiTheme="majorHAnsi" w:cs="Arial"/>
                <w:spacing w:val="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на</w:t>
            </w:r>
            <w:r w:rsidRPr="001178A1">
              <w:rPr>
                <w:rFonts w:asciiTheme="majorHAnsi" w:hAnsiTheme="majorHAnsi" w:cs="Arial"/>
                <w:spacing w:val="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фарми,</w:t>
            </w:r>
            <w:r w:rsidRPr="001178A1">
              <w:rPr>
                <w:rFonts w:asciiTheme="majorHAnsi" w:hAnsiTheme="majorHAnsi" w:cs="Arial"/>
                <w:spacing w:val="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lastRenderedPageBreak/>
              <w:t>укључујући</w:t>
            </w:r>
            <w:r w:rsidRPr="001178A1">
              <w:rPr>
                <w:rFonts w:asciiTheme="majorHAnsi" w:hAnsiTheme="majorHAnsi" w:cs="Arial"/>
                <w:spacing w:val="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све</w:t>
            </w:r>
            <w:r w:rsidRPr="001178A1">
              <w:rPr>
                <w:rFonts w:asciiTheme="majorHAnsi" w:hAnsiTheme="majorHAnsi" w:cs="Arial"/>
                <w:spacing w:val="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елементе,</w:t>
            </w:r>
            <w:r w:rsidRPr="001178A1">
              <w:rPr>
                <w:rFonts w:asciiTheme="majorHAnsi" w:hAnsiTheme="majorHAnsi" w:cs="Arial"/>
                <w:spacing w:val="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материјале</w:t>
            </w:r>
            <w:r w:rsidRPr="001178A1">
              <w:rPr>
                <w:rFonts w:asciiTheme="majorHAnsi" w:hAnsiTheme="majorHAnsi" w:cs="Arial"/>
                <w:spacing w:val="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и</w:t>
            </w:r>
            <w:r w:rsidRPr="001178A1">
              <w:rPr>
                <w:rFonts w:asciiTheme="majorHAnsi" w:hAnsiTheme="majorHAnsi" w:cs="Arial"/>
                <w:spacing w:val="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инсталације</w:t>
            </w:r>
          </w:p>
        </w:tc>
      </w:tr>
      <w:tr w:rsidR="005B4407" w:rsidRPr="001178A1" w14:paraId="6C05AE4E" w14:textId="77777777" w:rsidTr="002418EB">
        <w:tc>
          <w:tcPr>
            <w:tcW w:w="1549" w:type="dxa"/>
          </w:tcPr>
          <w:p w14:paraId="2B890B7F" w14:textId="77777777" w:rsidR="005B4407" w:rsidRPr="001178A1" w:rsidRDefault="005B4407" w:rsidP="006320AD">
            <w:pPr>
              <w:pStyle w:val="TableParagraph"/>
              <w:spacing w:before="6"/>
              <w:ind w:left="0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</w:p>
          <w:p w14:paraId="438AC627" w14:textId="77777777" w:rsidR="005B4407" w:rsidRPr="001178A1" w:rsidRDefault="005B4407" w:rsidP="006320AD">
            <w:pPr>
              <w:pStyle w:val="TableParagraph"/>
              <w:spacing w:before="0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101.1.4</w:t>
            </w:r>
          </w:p>
        </w:tc>
        <w:tc>
          <w:tcPr>
            <w:tcW w:w="7461" w:type="dxa"/>
          </w:tcPr>
          <w:p w14:paraId="3DE096CB" w14:textId="77777777" w:rsidR="005B4407" w:rsidRPr="001178A1" w:rsidRDefault="005B4407" w:rsidP="006320AD">
            <w:pPr>
              <w:pStyle w:val="TableParagraph"/>
              <w:spacing w:before="42" w:line="254" w:lineRule="auto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Машине и опрема за руковање и транспорт чврстог, полутечног и течног стајњака (транспортери за стајњак;</w:t>
            </w:r>
            <w:r w:rsidRPr="001178A1">
              <w:rPr>
                <w:rFonts w:asciiTheme="majorHAnsi" w:hAnsiTheme="majorHAnsi" w:cs="Arial"/>
                <w:spacing w:val="40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уређаји за мешање полутечног и течног стајњака; пумпе за пражњење резервоара; сепаратори за полутечни и</w:t>
            </w:r>
            <w:r w:rsidRPr="001178A1">
              <w:rPr>
                <w:rFonts w:asciiTheme="majorHAnsi" w:hAnsiTheme="majorHAnsi" w:cs="Arial"/>
                <w:spacing w:val="40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течни стајњак; машине за пуњење течног стајњака</w:t>
            </w:r>
          </w:p>
        </w:tc>
      </w:tr>
      <w:tr w:rsidR="005B4407" w:rsidRPr="001178A1" w14:paraId="72983D4B" w14:textId="77777777" w:rsidTr="002418EB">
        <w:tc>
          <w:tcPr>
            <w:tcW w:w="1549" w:type="dxa"/>
          </w:tcPr>
          <w:p w14:paraId="30FCC7E5" w14:textId="77777777" w:rsidR="005B4407" w:rsidRPr="001178A1" w:rsidRDefault="005B4407" w:rsidP="006320AD">
            <w:pPr>
              <w:pStyle w:val="TableParagraph"/>
              <w:spacing w:before="6"/>
              <w:ind w:left="0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</w:p>
          <w:p w14:paraId="6C8D62D9" w14:textId="77777777" w:rsidR="005B4407" w:rsidRPr="001178A1" w:rsidRDefault="005B4407" w:rsidP="006320AD">
            <w:pPr>
              <w:pStyle w:val="TableParagraph"/>
              <w:spacing w:before="0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101.1.5</w:t>
            </w:r>
          </w:p>
        </w:tc>
        <w:tc>
          <w:tcPr>
            <w:tcW w:w="7461" w:type="dxa"/>
          </w:tcPr>
          <w:p w14:paraId="071603B0" w14:textId="77777777" w:rsidR="005B4407" w:rsidRPr="001178A1" w:rsidRDefault="005B4407" w:rsidP="006320AD">
            <w:pPr>
              <w:pStyle w:val="TableParagraph"/>
              <w:spacing w:before="42" w:line="254" w:lineRule="auto"/>
              <w:ind w:left="43" w:right="142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Машине и опрема за припрему сточне хране, за храњење и напајање животиња (млинови и</w:t>
            </w:r>
            <w:r w:rsidRPr="001178A1">
              <w:rPr>
                <w:rFonts w:asciiTheme="majorHAnsi" w:hAnsiTheme="majorHAnsi" w:cs="Arial"/>
                <w:spacing w:val="40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блендери/мешалице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припрему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сточне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хране;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опрема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и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дозатори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концентровану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сточну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храну;</w:t>
            </w:r>
            <w:r w:rsidRPr="001178A1">
              <w:rPr>
                <w:rFonts w:asciiTheme="majorHAnsi" w:hAnsiTheme="majorHAnsi" w:cs="Arial"/>
                <w:spacing w:val="40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екстрактори; транспортери; микс приколице и дозатори за кабасту сточну храну;</w:t>
            </w:r>
          </w:p>
        </w:tc>
      </w:tr>
      <w:tr w:rsidR="00B90190" w:rsidRPr="001178A1" w14:paraId="20CB9283" w14:textId="77777777" w:rsidTr="002418EB">
        <w:tc>
          <w:tcPr>
            <w:tcW w:w="1549" w:type="dxa"/>
          </w:tcPr>
          <w:p w14:paraId="55745597" w14:textId="77777777" w:rsidR="00B90190" w:rsidRPr="001178A1" w:rsidRDefault="00B90190" w:rsidP="006320AD">
            <w:pPr>
              <w:pStyle w:val="TableParagraph"/>
              <w:spacing w:before="42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101.1.6</w:t>
            </w:r>
          </w:p>
        </w:tc>
        <w:tc>
          <w:tcPr>
            <w:tcW w:w="7461" w:type="dxa"/>
          </w:tcPr>
          <w:p w14:paraId="6B0458B2" w14:textId="77777777" w:rsidR="00B90190" w:rsidRPr="001178A1" w:rsidRDefault="00B90190" w:rsidP="006320AD">
            <w:pPr>
              <w:pStyle w:val="TableParagraph"/>
              <w:spacing w:before="42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Сточне</w:t>
            </w:r>
            <w:r w:rsidRPr="001178A1">
              <w:rPr>
                <w:rFonts w:asciiTheme="majorHAnsi" w:hAnsiTheme="majorHAnsi" w:cs="Arial"/>
                <w:spacing w:val="-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ваге,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рампе</w:t>
            </w:r>
            <w:r w:rsidRPr="001178A1">
              <w:rPr>
                <w:rFonts w:asciiTheme="majorHAnsi" w:hAnsiTheme="majorHAnsi" w:cs="Arial"/>
                <w:spacing w:val="-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утовар</w:t>
            </w:r>
            <w:r w:rsidRPr="001178A1">
              <w:rPr>
                <w:rFonts w:asciiTheme="majorHAnsi" w:hAnsiTheme="majorHAnsi" w:cs="Arial"/>
                <w:spacing w:val="-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и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истовар</w:t>
            </w:r>
            <w:r w:rsidRPr="001178A1">
              <w:rPr>
                <w:rFonts w:asciiTheme="majorHAnsi" w:hAnsiTheme="majorHAnsi" w:cs="Arial"/>
                <w:spacing w:val="-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и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торови</w:t>
            </w:r>
            <w:r w:rsidRPr="001178A1">
              <w:rPr>
                <w:rFonts w:asciiTheme="majorHAnsi" w:hAnsiTheme="majorHAnsi" w:cs="Arial"/>
                <w:spacing w:val="-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усмеравање</w:t>
            </w:r>
            <w:r w:rsidRPr="001178A1">
              <w:rPr>
                <w:rFonts w:asciiTheme="majorHAnsi" w:hAnsiTheme="majorHAnsi" w:cs="Arial"/>
                <w:spacing w:val="-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и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обуздавање</w:t>
            </w:r>
            <w:r w:rsidRPr="001178A1">
              <w:rPr>
                <w:rFonts w:asciiTheme="majorHAnsi" w:hAnsiTheme="majorHAnsi" w:cs="Arial"/>
                <w:spacing w:val="-3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животиња</w:t>
            </w:r>
          </w:p>
        </w:tc>
      </w:tr>
      <w:tr w:rsidR="002F57EC" w:rsidRPr="001178A1" w14:paraId="1272F60B" w14:textId="77777777" w:rsidTr="002418EB">
        <w:tc>
          <w:tcPr>
            <w:tcW w:w="1549" w:type="dxa"/>
          </w:tcPr>
          <w:p w14:paraId="3CC06A28" w14:textId="77777777" w:rsidR="002F57EC" w:rsidRPr="001178A1" w:rsidRDefault="002F57EC" w:rsidP="006320AD">
            <w:pPr>
              <w:pStyle w:val="TableParagraph"/>
              <w:spacing w:before="42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101.1.8</w:t>
            </w:r>
          </w:p>
        </w:tc>
        <w:tc>
          <w:tcPr>
            <w:tcW w:w="7461" w:type="dxa"/>
          </w:tcPr>
          <w:p w14:paraId="3CB54DB5" w14:textId="77777777" w:rsidR="002F57EC" w:rsidRPr="001178A1" w:rsidRDefault="002F57EC" w:rsidP="006320AD">
            <w:pPr>
              <w:pStyle w:val="TableParagraph"/>
              <w:spacing w:before="42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Опрема</w:t>
            </w:r>
            <w:r w:rsidRPr="001178A1">
              <w:rPr>
                <w:rFonts w:asciiTheme="majorHAnsi" w:hAnsiTheme="majorHAnsi" w:cs="Arial"/>
                <w:spacing w:val="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фиксне</w:t>
            </w:r>
            <w:r w:rsidRPr="001178A1">
              <w:rPr>
                <w:rFonts w:asciiTheme="majorHAnsi" w:hAnsiTheme="majorHAnsi" w:cs="Arial"/>
                <w:spacing w:val="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ограде</w:t>
            </w:r>
            <w:r w:rsidRPr="001178A1">
              <w:rPr>
                <w:rFonts w:asciiTheme="majorHAnsi" w:hAnsiTheme="majorHAnsi" w:cs="Arial"/>
                <w:spacing w:val="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и</w:t>
            </w:r>
            <w:r w:rsidRPr="001178A1">
              <w:rPr>
                <w:rFonts w:asciiTheme="majorHAnsi" w:hAnsiTheme="majorHAnsi" w:cs="Arial"/>
                <w:spacing w:val="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електричне</w:t>
            </w:r>
            <w:r w:rsidRPr="001178A1">
              <w:rPr>
                <w:rFonts w:asciiTheme="majorHAnsi" w:hAnsiTheme="majorHAnsi" w:cs="Arial"/>
                <w:spacing w:val="2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ограде</w:t>
            </w:r>
            <w:r w:rsidRPr="001178A1">
              <w:rPr>
                <w:rFonts w:asciiTheme="majorHAnsi" w:hAnsiTheme="majorHAnsi" w:cs="Arial"/>
                <w:spacing w:val="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пашњаке/ливаде</w:t>
            </w:r>
          </w:p>
        </w:tc>
      </w:tr>
      <w:tr w:rsidR="002F57EC" w:rsidRPr="001178A1" w14:paraId="2AF121E6" w14:textId="77777777" w:rsidTr="002418EB">
        <w:tc>
          <w:tcPr>
            <w:tcW w:w="1549" w:type="dxa"/>
          </w:tcPr>
          <w:p w14:paraId="5F55BCF1" w14:textId="77777777" w:rsidR="002F57EC" w:rsidRPr="001178A1" w:rsidRDefault="002F57EC" w:rsidP="006320AD">
            <w:pPr>
              <w:pStyle w:val="TableParagraph"/>
              <w:spacing w:before="42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101.1.9</w:t>
            </w:r>
          </w:p>
        </w:tc>
        <w:tc>
          <w:tcPr>
            <w:tcW w:w="7461" w:type="dxa"/>
          </w:tcPr>
          <w:p w14:paraId="773E452F" w14:textId="77777777" w:rsidR="002F57EC" w:rsidRPr="001178A1" w:rsidRDefault="002F57EC" w:rsidP="006320AD">
            <w:pPr>
              <w:pStyle w:val="TableParagraph"/>
              <w:spacing w:before="42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Машине</w:t>
            </w:r>
            <w:r w:rsidRPr="001178A1">
              <w:rPr>
                <w:rFonts w:asciiTheme="majorHAnsi" w:hAnsiTheme="majorHAnsi" w:cs="Arial"/>
                <w:spacing w:val="-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-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примарну</w:t>
            </w:r>
            <w:r w:rsidRPr="001178A1">
              <w:rPr>
                <w:rFonts w:asciiTheme="majorHAnsi" w:hAnsiTheme="majorHAnsi" w:cs="Arial"/>
                <w:spacing w:val="-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обраду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 xml:space="preserve"> земљишта</w:t>
            </w:r>
          </w:p>
        </w:tc>
      </w:tr>
      <w:tr w:rsidR="001A4162" w:rsidRPr="001178A1" w14:paraId="01679421" w14:textId="77777777" w:rsidTr="002418EB">
        <w:tc>
          <w:tcPr>
            <w:tcW w:w="1549" w:type="dxa"/>
          </w:tcPr>
          <w:p w14:paraId="7FAE37E9" w14:textId="77777777" w:rsidR="001A4162" w:rsidRPr="001178A1" w:rsidRDefault="001A4162" w:rsidP="006320AD">
            <w:pPr>
              <w:pStyle w:val="TableParagraph"/>
              <w:spacing w:before="42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101.1.10</w:t>
            </w:r>
          </w:p>
        </w:tc>
        <w:tc>
          <w:tcPr>
            <w:tcW w:w="7461" w:type="dxa"/>
          </w:tcPr>
          <w:p w14:paraId="59A3F129" w14:textId="77777777" w:rsidR="001A4162" w:rsidRPr="001178A1" w:rsidRDefault="001A4162" w:rsidP="006320AD">
            <w:pPr>
              <w:pStyle w:val="TableParagraph"/>
              <w:spacing w:before="42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Машине</w:t>
            </w:r>
            <w:r w:rsidRPr="001178A1">
              <w:rPr>
                <w:rFonts w:asciiTheme="majorHAnsi" w:hAnsiTheme="majorHAnsi" w:cs="Arial"/>
                <w:spacing w:val="-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-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допунску</w:t>
            </w:r>
            <w:r w:rsidRPr="001178A1">
              <w:rPr>
                <w:rFonts w:asciiTheme="majorHAnsi" w:hAnsiTheme="majorHAnsi" w:cs="Arial"/>
                <w:spacing w:val="-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обраду</w:t>
            </w:r>
            <w:r w:rsidRPr="001178A1">
              <w:rPr>
                <w:rFonts w:asciiTheme="majorHAnsi" w:hAnsiTheme="majorHAnsi" w:cs="Arial"/>
                <w:spacing w:val="-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земљишта</w:t>
            </w:r>
          </w:p>
        </w:tc>
      </w:tr>
      <w:tr w:rsidR="001A4162" w:rsidRPr="001178A1" w14:paraId="2FB4F899" w14:textId="77777777" w:rsidTr="002418EB">
        <w:tc>
          <w:tcPr>
            <w:tcW w:w="1549" w:type="dxa"/>
          </w:tcPr>
          <w:p w14:paraId="7DAA6E7B" w14:textId="77777777" w:rsidR="001A4162" w:rsidRPr="001178A1" w:rsidRDefault="001A4162" w:rsidP="006320AD">
            <w:pPr>
              <w:pStyle w:val="TableParagraph"/>
              <w:spacing w:before="42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101.1.11</w:t>
            </w:r>
          </w:p>
        </w:tc>
        <w:tc>
          <w:tcPr>
            <w:tcW w:w="7461" w:type="dxa"/>
          </w:tcPr>
          <w:p w14:paraId="0E5D633E" w14:textId="77777777" w:rsidR="001A4162" w:rsidRPr="001178A1" w:rsidRDefault="001A4162" w:rsidP="006320AD">
            <w:pPr>
              <w:pStyle w:val="TableParagraph"/>
              <w:spacing w:before="42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Машине</w:t>
            </w:r>
            <w:r w:rsidRPr="001178A1">
              <w:rPr>
                <w:rFonts w:asciiTheme="majorHAnsi" w:hAnsiTheme="majorHAnsi" w:cs="Arial"/>
                <w:spacing w:val="-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-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ђубрење</w:t>
            </w:r>
            <w:r w:rsidRPr="001178A1">
              <w:rPr>
                <w:rFonts w:asciiTheme="majorHAnsi" w:hAnsiTheme="majorHAnsi" w:cs="Arial"/>
                <w:spacing w:val="-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земљишта</w:t>
            </w:r>
          </w:p>
        </w:tc>
      </w:tr>
      <w:tr w:rsidR="00087FB9" w:rsidRPr="001178A1" w14:paraId="316D0E56" w14:textId="77777777" w:rsidTr="002418EB">
        <w:tc>
          <w:tcPr>
            <w:tcW w:w="1549" w:type="dxa"/>
          </w:tcPr>
          <w:p w14:paraId="4CB1CC77" w14:textId="77777777" w:rsidR="00087FB9" w:rsidRPr="001178A1" w:rsidRDefault="00087FB9" w:rsidP="006320AD">
            <w:pPr>
              <w:pStyle w:val="TableParagraph"/>
              <w:spacing w:before="42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101.1.12</w:t>
            </w:r>
          </w:p>
        </w:tc>
        <w:tc>
          <w:tcPr>
            <w:tcW w:w="7461" w:type="dxa"/>
          </w:tcPr>
          <w:p w14:paraId="5BFDC4A0" w14:textId="77777777" w:rsidR="00087FB9" w:rsidRPr="001178A1" w:rsidRDefault="00087FB9" w:rsidP="006320AD">
            <w:pPr>
              <w:pStyle w:val="TableParagraph"/>
              <w:spacing w:before="42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Машине</w:t>
            </w:r>
            <w:r w:rsidRPr="001178A1">
              <w:rPr>
                <w:rFonts w:asciiTheme="majorHAnsi" w:hAnsiTheme="majorHAnsi" w:cs="Arial"/>
                <w:spacing w:val="6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сетву</w:t>
            </w:r>
          </w:p>
        </w:tc>
      </w:tr>
      <w:tr w:rsidR="00482604" w:rsidRPr="001178A1" w14:paraId="3872FCA9" w14:textId="77777777" w:rsidTr="002418EB">
        <w:tc>
          <w:tcPr>
            <w:tcW w:w="1549" w:type="dxa"/>
          </w:tcPr>
          <w:p w14:paraId="3FCBB569" w14:textId="77777777" w:rsidR="00482604" w:rsidRPr="001178A1" w:rsidRDefault="00482604" w:rsidP="006320AD">
            <w:pPr>
              <w:pStyle w:val="TableParagraph"/>
              <w:spacing w:before="42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101.1.13</w:t>
            </w:r>
          </w:p>
        </w:tc>
        <w:tc>
          <w:tcPr>
            <w:tcW w:w="7461" w:type="dxa"/>
          </w:tcPr>
          <w:p w14:paraId="04FB5185" w14:textId="77777777" w:rsidR="00482604" w:rsidRPr="001178A1" w:rsidRDefault="00482604" w:rsidP="006320AD">
            <w:pPr>
              <w:pStyle w:val="TableParagraph"/>
              <w:spacing w:before="42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Машине</w:t>
            </w:r>
            <w:r w:rsidRPr="001178A1">
              <w:rPr>
                <w:rFonts w:asciiTheme="majorHAnsi" w:hAnsiTheme="majorHAnsi" w:cs="Arial"/>
                <w:spacing w:val="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заштиту</w:t>
            </w:r>
            <w:r w:rsidRPr="001178A1">
              <w:rPr>
                <w:rFonts w:asciiTheme="majorHAnsi" w:hAnsiTheme="majorHAnsi" w:cs="Arial"/>
                <w:spacing w:val="1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>биља</w:t>
            </w:r>
          </w:p>
        </w:tc>
      </w:tr>
      <w:tr w:rsidR="00482604" w:rsidRPr="001178A1" w14:paraId="6B284C7E" w14:textId="77777777" w:rsidTr="002418EB">
        <w:tc>
          <w:tcPr>
            <w:tcW w:w="1549" w:type="dxa"/>
          </w:tcPr>
          <w:p w14:paraId="2E53B2B7" w14:textId="77777777" w:rsidR="00482604" w:rsidRPr="001178A1" w:rsidRDefault="00482604" w:rsidP="006320AD">
            <w:pPr>
              <w:pStyle w:val="TableParagraph"/>
              <w:spacing w:before="42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101.1.14</w:t>
            </w:r>
          </w:p>
        </w:tc>
        <w:tc>
          <w:tcPr>
            <w:tcW w:w="7461" w:type="dxa"/>
          </w:tcPr>
          <w:p w14:paraId="5BFBEFB8" w14:textId="77777777" w:rsidR="00482604" w:rsidRPr="001178A1" w:rsidRDefault="00482604" w:rsidP="006320AD">
            <w:pPr>
              <w:pStyle w:val="TableParagraph"/>
              <w:spacing w:before="42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Машине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убирање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односно</w:t>
            </w:r>
            <w:r w:rsidRPr="001178A1">
              <w:rPr>
                <w:rFonts w:asciiTheme="majorHAnsi" w:hAnsiTheme="majorHAnsi" w:cs="Arial"/>
                <w:spacing w:val="-6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скидање</w:t>
            </w:r>
            <w:r w:rsidRPr="001178A1">
              <w:rPr>
                <w:rFonts w:asciiTheme="majorHAnsi" w:hAnsiTheme="majorHAnsi" w:cs="Arial"/>
                <w:spacing w:val="-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усева</w:t>
            </w:r>
          </w:p>
        </w:tc>
      </w:tr>
      <w:tr w:rsidR="00482604" w:rsidRPr="001178A1" w14:paraId="44F0A490" w14:textId="77777777" w:rsidTr="002418EB">
        <w:tc>
          <w:tcPr>
            <w:tcW w:w="1549" w:type="dxa"/>
          </w:tcPr>
          <w:p w14:paraId="040B7823" w14:textId="77777777" w:rsidR="00482604" w:rsidRPr="001178A1" w:rsidRDefault="00482604" w:rsidP="006320AD">
            <w:pPr>
              <w:pStyle w:val="TableParagraph"/>
              <w:spacing w:before="42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101.1.15</w:t>
            </w:r>
          </w:p>
        </w:tc>
        <w:tc>
          <w:tcPr>
            <w:tcW w:w="7461" w:type="dxa"/>
          </w:tcPr>
          <w:p w14:paraId="470C7BA8" w14:textId="77777777" w:rsidR="00482604" w:rsidRPr="001178A1" w:rsidRDefault="00482604" w:rsidP="006320AD">
            <w:pPr>
              <w:pStyle w:val="TableParagraph"/>
              <w:spacing w:before="42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Машине</w:t>
            </w:r>
            <w:r w:rsidRPr="001178A1">
              <w:rPr>
                <w:rFonts w:asciiTheme="majorHAnsi" w:hAnsiTheme="majorHAnsi" w:cs="Arial"/>
                <w:spacing w:val="6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7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транспорт</w:t>
            </w:r>
          </w:p>
        </w:tc>
      </w:tr>
      <w:tr w:rsidR="00482604" w:rsidRPr="001178A1" w14:paraId="1DE7A21E" w14:textId="77777777" w:rsidTr="002418EB">
        <w:tc>
          <w:tcPr>
            <w:tcW w:w="1549" w:type="dxa"/>
          </w:tcPr>
          <w:p w14:paraId="5EE5FB8E" w14:textId="77777777" w:rsidR="00482604" w:rsidRPr="001178A1" w:rsidRDefault="00482604" w:rsidP="006320AD">
            <w:pPr>
              <w:pStyle w:val="TableParagraph"/>
              <w:spacing w:before="42"/>
              <w:ind w:left="44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101.1.17</w:t>
            </w:r>
          </w:p>
        </w:tc>
        <w:tc>
          <w:tcPr>
            <w:tcW w:w="7461" w:type="dxa"/>
          </w:tcPr>
          <w:p w14:paraId="37F06F39" w14:textId="77777777" w:rsidR="00482604" w:rsidRPr="001178A1" w:rsidRDefault="00482604" w:rsidP="006320AD">
            <w:pPr>
              <w:pStyle w:val="TableParagraph"/>
              <w:spacing w:before="42"/>
              <w:ind w:left="43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Машине</w:t>
            </w:r>
            <w:r w:rsidRPr="001178A1">
              <w:rPr>
                <w:rFonts w:asciiTheme="majorHAnsi" w:hAnsiTheme="majorHAnsi" w:cs="Arial"/>
                <w:spacing w:val="-5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и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опрема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за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w w:val="110"/>
                <w:sz w:val="24"/>
                <w:szCs w:val="24"/>
                <w:lang w:val="sr-Cyrl-RS"/>
              </w:rPr>
              <w:t>наводњавање</w:t>
            </w:r>
            <w:r w:rsidRPr="001178A1">
              <w:rPr>
                <w:rFonts w:asciiTheme="majorHAnsi" w:hAnsiTheme="majorHAnsi" w:cs="Arial"/>
                <w:spacing w:val="-4"/>
                <w:w w:val="110"/>
                <w:sz w:val="24"/>
                <w:szCs w:val="24"/>
                <w:lang w:val="sr-Cyrl-RS"/>
              </w:rPr>
              <w:t xml:space="preserve"> </w:t>
            </w:r>
            <w:r w:rsidRPr="001178A1">
              <w:rPr>
                <w:rFonts w:asciiTheme="majorHAnsi" w:hAnsiTheme="majorHAnsi" w:cs="Arial"/>
                <w:spacing w:val="-2"/>
                <w:w w:val="110"/>
                <w:sz w:val="24"/>
                <w:szCs w:val="24"/>
                <w:lang w:val="sr-Cyrl-RS"/>
              </w:rPr>
              <w:t>усева</w:t>
            </w:r>
          </w:p>
        </w:tc>
      </w:tr>
      <w:tr w:rsidR="00482604" w:rsidRPr="001178A1" w14:paraId="1C3B9759" w14:textId="77777777" w:rsidTr="002418EB">
        <w:tc>
          <w:tcPr>
            <w:tcW w:w="1549" w:type="dxa"/>
          </w:tcPr>
          <w:p w14:paraId="5A432C84" w14:textId="77777777" w:rsidR="00482604" w:rsidRPr="001178A1" w:rsidRDefault="00482604" w:rsidP="00A82584">
            <w:pPr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101.2.1</w:t>
            </w:r>
          </w:p>
        </w:tc>
        <w:tc>
          <w:tcPr>
            <w:tcW w:w="7461" w:type="dxa"/>
          </w:tcPr>
          <w:p w14:paraId="5E0FB911" w14:textId="77777777" w:rsidR="00482604" w:rsidRPr="001178A1" w:rsidRDefault="00482604" w:rsidP="00A82584">
            <w:pPr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 xml:space="preserve">Набавку квалитетних приплодних грла говеда, оваца, коза и свиња које се користе за производњу меса  </w:t>
            </w:r>
          </w:p>
        </w:tc>
      </w:tr>
      <w:tr w:rsidR="005B7634" w:rsidRPr="001178A1" w14:paraId="5669B57F" w14:textId="77777777" w:rsidTr="00BD41C6">
        <w:trPr>
          <w:trHeight w:val="1033"/>
        </w:trPr>
        <w:tc>
          <w:tcPr>
            <w:tcW w:w="1549" w:type="dxa"/>
            <w:shd w:val="clear" w:color="auto" w:fill="E5DFEC" w:themeFill="accent4" w:themeFillTint="33"/>
          </w:tcPr>
          <w:p w14:paraId="65A5DD95" w14:textId="77777777" w:rsidR="005B7634" w:rsidRPr="001178A1" w:rsidRDefault="005B7634">
            <w:pPr>
              <w:rPr>
                <w:rFonts w:asciiTheme="majorHAnsi" w:hAnsiTheme="majorHAnsi" w:cstheme="minorHAnsi"/>
                <w:color w:val="212529"/>
                <w:sz w:val="24"/>
                <w:szCs w:val="24"/>
                <w:lang w:val="sr-Cyrl-RS"/>
              </w:rPr>
            </w:pPr>
          </w:p>
        </w:tc>
        <w:tc>
          <w:tcPr>
            <w:tcW w:w="7461" w:type="dxa"/>
            <w:shd w:val="clear" w:color="auto" w:fill="E5DFEC" w:themeFill="accent4" w:themeFillTint="33"/>
          </w:tcPr>
          <w:p w14:paraId="27327971" w14:textId="77777777" w:rsidR="005B7634" w:rsidRPr="001178A1" w:rsidRDefault="005B7634" w:rsidP="007875C1">
            <w:pPr>
              <w:jc w:val="center"/>
              <w:rPr>
                <w:rFonts w:asciiTheme="majorHAnsi" w:hAnsiTheme="majorHAnsi" w:cstheme="minorHAnsi"/>
                <w:color w:val="212529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b/>
                <w:bCs/>
                <w:color w:val="212529"/>
                <w:sz w:val="24"/>
                <w:szCs w:val="24"/>
                <w:lang w:val="sr-Cyrl-RS"/>
              </w:rPr>
              <w:t>Сектор воће, грожђе, поврће (укључујући печурке),  цвеће и  остали усеви (житарице, индустријско, ароматично и зачинско биље и др.)</w:t>
            </w:r>
          </w:p>
        </w:tc>
      </w:tr>
      <w:tr w:rsidR="00B5194E" w:rsidRPr="001178A1" w14:paraId="6420FA57" w14:textId="77777777" w:rsidTr="002418EB">
        <w:tc>
          <w:tcPr>
            <w:tcW w:w="1549" w:type="dxa"/>
            <w:vAlign w:val="center"/>
          </w:tcPr>
          <w:p w14:paraId="3064B3FC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101.4.1</w:t>
            </w:r>
          </w:p>
        </w:tc>
        <w:tc>
          <w:tcPr>
            <w:tcW w:w="7461" w:type="dxa"/>
            <w:vAlign w:val="center"/>
          </w:tcPr>
          <w:p w14:paraId="2259A523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Подизање нових или обнављање постојећих (крчење и подизање) вишегодишњих засада воћака, хмеља и винове лозе</w:t>
            </w:r>
          </w:p>
        </w:tc>
      </w:tr>
      <w:tr w:rsidR="00B5194E" w:rsidRPr="001178A1" w14:paraId="04CFC237" w14:textId="77777777" w:rsidTr="002418EB">
        <w:tc>
          <w:tcPr>
            <w:tcW w:w="1549" w:type="dxa"/>
            <w:vAlign w:val="center"/>
          </w:tcPr>
          <w:p w14:paraId="6030D882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101.4.2</w:t>
            </w:r>
          </w:p>
        </w:tc>
        <w:tc>
          <w:tcPr>
            <w:tcW w:w="7461" w:type="dxa"/>
            <w:vAlign w:val="center"/>
          </w:tcPr>
          <w:p w14:paraId="4CEEEB90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Подизање и опремање пластеника за производњу поврћа, воћа, цвећа и расадничку производњу</w:t>
            </w:r>
          </w:p>
        </w:tc>
      </w:tr>
      <w:tr w:rsidR="00B5194E" w:rsidRPr="001178A1" w14:paraId="5021F7C2" w14:textId="77777777" w:rsidTr="002418EB">
        <w:tc>
          <w:tcPr>
            <w:tcW w:w="1549" w:type="dxa"/>
            <w:vAlign w:val="center"/>
          </w:tcPr>
          <w:p w14:paraId="315A75B9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101.4.3</w:t>
            </w:r>
          </w:p>
        </w:tc>
        <w:tc>
          <w:tcPr>
            <w:tcW w:w="7461" w:type="dxa"/>
            <w:vAlign w:val="center"/>
          </w:tcPr>
          <w:p w14:paraId="76630775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Подизање, набавка и опремање система противградне заштите у воћњацима и вишегодишњим засадима</w:t>
            </w:r>
          </w:p>
        </w:tc>
      </w:tr>
      <w:tr w:rsidR="00B5194E" w:rsidRPr="001178A1" w14:paraId="4EC7FE49" w14:textId="77777777" w:rsidTr="002418EB">
        <w:tc>
          <w:tcPr>
            <w:tcW w:w="1549" w:type="dxa"/>
            <w:vAlign w:val="center"/>
          </w:tcPr>
          <w:p w14:paraId="422AA8D0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101.4.4</w:t>
            </w:r>
          </w:p>
        </w:tc>
        <w:tc>
          <w:tcPr>
            <w:tcW w:w="7461" w:type="dxa"/>
            <w:vAlign w:val="center"/>
          </w:tcPr>
          <w:p w14:paraId="799B1D82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Подизање/набавка жичаних ограда око вишегодишњих засада</w:t>
            </w:r>
          </w:p>
        </w:tc>
      </w:tr>
      <w:tr w:rsidR="00B5194E" w:rsidRPr="001178A1" w14:paraId="2021F71F" w14:textId="77777777" w:rsidTr="002418EB">
        <w:tc>
          <w:tcPr>
            <w:tcW w:w="1549" w:type="dxa"/>
            <w:vAlign w:val="center"/>
          </w:tcPr>
          <w:p w14:paraId="63EF8285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101.4.8</w:t>
            </w:r>
          </w:p>
        </w:tc>
        <w:tc>
          <w:tcPr>
            <w:tcW w:w="7461" w:type="dxa"/>
            <w:vAlign w:val="center"/>
          </w:tcPr>
          <w:p w14:paraId="766F1FC0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 xml:space="preserve">Набавка опреме и уређаја за сетву, садњу и мулчирање (са </w:t>
            </w: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lastRenderedPageBreak/>
              <w:t>фолијом)</w:t>
            </w:r>
          </w:p>
        </w:tc>
      </w:tr>
      <w:tr w:rsidR="00B5194E" w:rsidRPr="001178A1" w14:paraId="3C45E200" w14:textId="77777777" w:rsidTr="002418EB">
        <w:tc>
          <w:tcPr>
            <w:tcW w:w="1549" w:type="dxa"/>
            <w:vAlign w:val="center"/>
          </w:tcPr>
          <w:p w14:paraId="5212292B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lastRenderedPageBreak/>
              <w:t>101.4.14</w:t>
            </w:r>
          </w:p>
        </w:tc>
        <w:tc>
          <w:tcPr>
            <w:tcW w:w="7461" w:type="dxa"/>
            <w:vAlign w:val="center"/>
          </w:tcPr>
          <w:p w14:paraId="1DC22659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Набавка опреме-линија за бербу, сортирање и калибрирање производа</w:t>
            </w:r>
          </w:p>
        </w:tc>
      </w:tr>
      <w:tr w:rsidR="00B5194E" w:rsidRPr="001178A1" w14:paraId="684BC638" w14:textId="77777777" w:rsidTr="002418EB">
        <w:tc>
          <w:tcPr>
            <w:tcW w:w="1549" w:type="dxa"/>
            <w:vAlign w:val="center"/>
          </w:tcPr>
          <w:p w14:paraId="5FFBE048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101.4.19</w:t>
            </w:r>
          </w:p>
        </w:tc>
        <w:tc>
          <w:tcPr>
            <w:tcW w:w="7461" w:type="dxa"/>
            <w:vAlign w:val="center"/>
          </w:tcPr>
          <w:p w14:paraId="5CD81288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Машине за примарну обраду земљишта</w:t>
            </w:r>
          </w:p>
        </w:tc>
      </w:tr>
      <w:tr w:rsidR="00B5194E" w:rsidRPr="001178A1" w14:paraId="438E6077" w14:textId="77777777" w:rsidTr="002418EB">
        <w:tc>
          <w:tcPr>
            <w:tcW w:w="1549" w:type="dxa"/>
            <w:vAlign w:val="center"/>
          </w:tcPr>
          <w:p w14:paraId="3E0031E1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101.4.20</w:t>
            </w:r>
          </w:p>
        </w:tc>
        <w:tc>
          <w:tcPr>
            <w:tcW w:w="7461" w:type="dxa"/>
            <w:vAlign w:val="center"/>
          </w:tcPr>
          <w:p w14:paraId="28864EEB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Машине за допунску обраду земљишта</w:t>
            </w:r>
          </w:p>
        </w:tc>
      </w:tr>
      <w:tr w:rsidR="00B5194E" w:rsidRPr="001178A1" w14:paraId="59453D68" w14:textId="77777777" w:rsidTr="002418EB">
        <w:tc>
          <w:tcPr>
            <w:tcW w:w="1549" w:type="dxa"/>
            <w:vAlign w:val="center"/>
          </w:tcPr>
          <w:p w14:paraId="48179FEE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101.4.21</w:t>
            </w:r>
          </w:p>
        </w:tc>
        <w:tc>
          <w:tcPr>
            <w:tcW w:w="7461" w:type="dxa"/>
            <w:vAlign w:val="center"/>
          </w:tcPr>
          <w:p w14:paraId="4D5F3A1D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Машине за ђубрење земљишта</w:t>
            </w:r>
          </w:p>
        </w:tc>
      </w:tr>
      <w:tr w:rsidR="00B5194E" w:rsidRPr="001178A1" w14:paraId="5A596E9E" w14:textId="77777777" w:rsidTr="002418EB">
        <w:tc>
          <w:tcPr>
            <w:tcW w:w="1549" w:type="dxa"/>
            <w:vAlign w:val="center"/>
          </w:tcPr>
          <w:p w14:paraId="50519493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101.4.22</w:t>
            </w:r>
          </w:p>
        </w:tc>
        <w:tc>
          <w:tcPr>
            <w:tcW w:w="7461" w:type="dxa"/>
            <w:vAlign w:val="center"/>
          </w:tcPr>
          <w:p w14:paraId="64BDA46A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Машине за сетву</w:t>
            </w:r>
          </w:p>
        </w:tc>
      </w:tr>
      <w:tr w:rsidR="00B5194E" w:rsidRPr="001178A1" w14:paraId="7A7AE741" w14:textId="77777777" w:rsidTr="002418EB">
        <w:tc>
          <w:tcPr>
            <w:tcW w:w="1549" w:type="dxa"/>
            <w:vAlign w:val="center"/>
          </w:tcPr>
          <w:p w14:paraId="33F583C2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101.4.23</w:t>
            </w:r>
          </w:p>
        </w:tc>
        <w:tc>
          <w:tcPr>
            <w:tcW w:w="7461" w:type="dxa"/>
            <w:vAlign w:val="center"/>
          </w:tcPr>
          <w:p w14:paraId="6CCC7394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Машине за садњу</w:t>
            </w:r>
          </w:p>
        </w:tc>
      </w:tr>
      <w:tr w:rsidR="00B5194E" w:rsidRPr="001178A1" w14:paraId="76D34F35" w14:textId="77777777" w:rsidTr="002418EB">
        <w:tc>
          <w:tcPr>
            <w:tcW w:w="1549" w:type="dxa"/>
            <w:vAlign w:val="center"/>
          </w:tcPr>
          <w:p w14:paraId="5806976E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101.4.24</w:t>
            </w:r>
          </w:p>
        </w:tc>
        <w:tc>
          <w:tcPr>
            <w:tcW w:w="7461" w:type="dxa"/>
            <w:vAlign w:val="center"/>
          </w:tcPr>
          <w:p w14:paraId="0FEC49AE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Машине за заштиту биља</w:t>
            </w:r>
          </w:p>
        </w:tc>
      </w:tr>
      <w:tr w:rsidR="00B5194E" w:rsidRPr="001178A1" w14:paraId="7884CF6F" w14:textId="77777777" w:rsidTr="002418EB">
        <w:tc>
          <w:tcPr>
            <w:tcW w:w="1549" w:type="dxa"/>
            <w:vAlign w:val="center"/>
          </w:tcPr>
          <w:p w14:paraId="23928A88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101.4.25</w:t>
            </w:r>
          </w:p>
        </w:tc>
        <w:tc>
          <w:tcPr>
            <w:tcW w:w="7461" w:type="dxa"/>
            <w:vAlign w:val="center"/>
          </w:tcPr>
          <w:p w14:paraId="47D95AFF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Машине за убирање односно скидање усева</w:t>
            </w:r>
          </w:p>
        </w:tc>
      </w:tr>
      <w:tr w:rsidR="00B5194E" w:rsidRPr="001178A1" w14:paraId="25D76AEF" w14:textId="77777777" w:rsidTr="002418EB">
        <w:tc>
          <w:tcPr>
            <w:tcW w:w="1549" w:type="dxa"/>
            <w:vAlign w:val="center"/>
          </w:tcPr>
          <w:p w14:paraId="1A16DD9F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101.4.26</w:t>
            </w:r>
          </w:p>
        </w:tc>
        <w:tc>
          <w:tcPr>
            <w:tcW w:w="7461" w:type="dxa"/>
            <w:vAlign w:val="center"/>
          </w:tcPr>
          <w:p w14:paraId="7A40DFD2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Машине за транспорт</w:t>
            </w:r>
          </w:p>
        </w:tc>
      </w:tr>
      <w:tr w:rsidR="00B5194E" w:rsidRPr="001178A1" w14:paraId="2062AC09" w14:textId="77777777" w:rsidTr="002418EB">
        <w:tc>
          <w:tcPr>
            <w:tcW w:w="1549" w:type="dxa"/>
            <w:vAlign w:val="center"/>
          </w:tcPr>
          <w:p w14:paraId="542E1F2D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101.4.28</w:t>
            </w:r>
          </w:p>
        </w:tc>
        <w:tc>
          <w:tcPr>
            <w:tcW w:w="7461" w:type="dxa"/>
            <w:vAlign w:val="center"/>
          </w:tcPr>
          <w:p w14:paraId="086EDEB6" w14:textId="77777777" w:rsidR="00B5194E" w:rsidRPr="001178A1" w:rsidRDefault="00B5194E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Машине, уређаји и опрема за наводњавање усева</w:t>
            </w:r>
          </w:p>
        </w:tc>
      </w:tr>
      <w:tr w:rsidR="005B7634" w:rsidRPr="001178A1" w14:paraId="0A672BD1" w14:textId="77777777" w:rsidTr="001178A1">
        <w:tc>
          <w:tcPr>
            <w:tcW w:w="1549" w:type="dxa"/>
            <w:shd w:val="clear" w:color="auto" w:fill="E5DFEC" w:themeFill="accent4" w:themeFillTint="33"/>
          </w:tcPr>
          <w:p w14:paraId="4E0660E3" w14:textId="77777777" w:rsidR="005B7634" w:rsidRPr="001178A1" w:rsidRDefault="005B7634" w:rsidP="00A82584">
            <w:pPr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</w:p>
        </w:tc>
        <w:tc>
          <w:tcPr>
            <w:tcW w:w="7461" w:type="dxa"/>
            <w:shd w:val="clear" w:color="auto" w:fill="E5DFEC" w:themeFill="accent4" w:themeFillTint="33"/>
          </w:tcPr>
          <w:p w14:paraId="65BFCEA3" w14:textId="77777777" w:rsidR="005B7634" w:rsidRPr="001178A1" w:rsidRDefault="005B7634" w:rsidP="00151E41">
            <w:pPr>
              <w:spacing w:after="0" w:line="240" w:lineRule="auto"/>
              <w:jc w:val="center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b/>
                <w:bCs/>
                <w:color w:val="212529"/>
                <w:sz w:val="24"/>
                <w:szCs w:val="24"/>
                <w:lang w:val="sr-Cyrl-RS"/>
              </w:rPr>
              <w:t>Сектор пчеларство</w:t>
            </w:r>
          </w:p>
        </w:tc>
      </w:tr>
      <w:tr w:rsidR="005B7634" w:rsidRPr="001178A1" w14:paraId="3D2774D2" w14:textId="77777777" w:rsidTr="002418EB">
        <w:tc>
          <w:tcPr>
            <w:tcW w:w="1549" w:type="dxa"/>
          </w:tcPr>
          <w:p w14:paraId="3308BA48" w14:textId="77777777" w:rsidR="005B7634" w:rsidRPr="001178A1" w:rsidRDefault="005B7634" w:rsidP="00A82584">
            <w:pPr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color w:val="212529"/>
                <w:sz w:val="24"/>
                <w:szCs w:val="24"/>
                <w:lang w:val="sr-Cyrl-RS"/>
              </w:rPr>
              <w:t>101.6.1</w:t>
            </w:r>
          </w:p>
        </w:tc>
        <w:tc>
          <w:tcPr>
            <w:tcW w:w="7461" w:type="dxa"/>
          </w:tcPr>
          <w:p w14:paraId="70DF2F53" w14:textId="77777777" w:rsidR="005B7634" w:rsidRPr="001178A1" w:rsidRDefault="005B7634" w:rsidP="00A82584">
            <w:pPr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color w:val="212529"/>
                <w:sz w:val="24"/>
                <w:szCs w:val="24"/>
                <w:lang w:val="sr-Cyrl-RS"/>
              </w:rPr>
              <w:t>Набавка нових пчелињих друштава</w:t>
            </w:r>
          </w:p>
        </w:tc>
      </w:tr>
      <w:tr w:rsidR="005B7634" w:rsidRPr="001178A1" w14:paraId="5D0486EE" w14:textId="77777777" w:rsidTr="002418EB">
        <w:tc>
          <w:tcPr>
            <w:tcW w:w="1549" w:type="dxa"/>
          </w:tcPr>
          <w:p w14:paraId="2DB964E5" w14:textId="77777777" w:rsidR="005B7634" w:rsidRPr="001178A1" w:rsidRDefault="005B7634" w:rsidP="00A82584">
            <w:pPr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101.6.2</w:t>
            </w:r>
          </w:p>
        </w:tc>
        <w:tc>
          <w:tcPr>
            <w:tcW w:w="7461" w:type="dxa"/>
          </w:tcPr>
          <w:p w14:paraId="3C607F68" w14:textId="77777777" w:rsidR="005B7634" w:rsidRPr="001178A1" w:rsidRDefault="005B7634" w:rsidP="00A82584">
            <w:pPr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 xml:space="preserve">Набавка опреме за пчеларство </w:t>
            </w:r>
          </w:p>
        </w:tc>
      </w:tr>
      <w:tr w:rsidR="00355601" w:rsidRPr="001178A1" w14:paraId="619AB256" w14:textId="77777777" w:rsidTr="00B92D12">
        <w:tc>
          <w:tcPr>
            <w:tcW w:w="1549" w:type="dxa"/>
            <w:vAlign w:val="center"/>
          </w:tcPr>
          <w:p w14:paraId="23002C1B" w14:textId="4BF2510B" w:rsidR="00355601" w:rsidRPr="001178A1" w:rsidRDefault="00355601" w:rsidP="00355601">
            <w:pPr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0F7AD1">
              <w:rPr>
                <w:rFonts w:ascii="Cambria" w:hAnsi="Cambria" w:cstheme="minorHAnsi"/>
                <w:sz w:val="24"/>
                <w:szCs w:val="24"/>
              </w:rPr>
              <w:t>101.</w:t>
            </w:r>
            <w:r>
              <w:rPr>
                <w:rFonts w:ascii="Cambria" w:hAnsi="Cambria" w:cstheme="minorHAnsi"/>
                <w:sz w:val="24"/>
                <w:szCs w:val="24"/>
                <w:lang w:val="sr-Cyrl-RS"/>
              </w:rPr>
              <w:t>6.3</w:t>
            </w:r>
          </w:p>
        </w:tc>
        <w:tc>
          <w:tcPr>
            <w:tcW w:w="7461" w:type="dxa"/>
            <w:vAlign w:val="center"/>
          </w:tcPr>
          <w:p w14:paraId="58A8DFB3" w14:textId="2A1BDF93" w:rsidR="00355601" w:rsidRPr="001178A1" w:rsidRDefault="00355601" w:rsidP="00355601">
            <w:pPr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>
              <w:rPr>
                <w:rFonts w:ascii="Cambria" w:hAnsi="Cambria" w:cstheme="minorHAnsi"/>
                <w:sz w:val="24"/>
                <w:szCs w:val="24"/>
                <w:lang w:val="sr-Cyrl-RS"/>
              </w:rPr>
              <w:t>Набавка возила и приколица за транспорт пчелињих друштава</w:t>
            </w:r>
          </w:p>
        </w:tc>
      </w:tr>
    </w:tbl>
    <w:p w14:paraId="75F6212F" w14:textId="77777777" w:rsidR="002418EB" w:rsidRPr="001178A1" w:rsidRDefault="00344769" w:rsidP="002E1718">
      <w:pPr>
        <w:spacing w:after="0" w:line="240" w:lineRule="auto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 xml:space="preserve"> </w:t>
      </w:r>
    </w:p>
    <w:p w14:paraId="0B6387C6" w14:textId="4178917E" w:rsidR="005C7E42" w:rsidRPr="001178A1" w:rsidRDefault="005C7E42" w:rsidP="002418EB">
      <w:pPr>
        <w:spacing w:after="0" w:line="240" w:lineRule="auto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</w:p>
    <w:tbl>
      <w:tblPr>
        <w:tblStyle w:val="Tabela77"/>
        <w:tblW w:w="0" w:type="auto"/>
        <w:tblInd w:w="0" w:type="dxa"/>
        <w:tblLook w:val="04A0" w:firstRow="1" w:lastRow="0" w:firstColumn="1" w:lastColumn="0" w:noHBand="0" w:noVBand="1"/>
      </w:tblPr>
      <w:tblGrid>
        <w:gridCol w:w="1568"/>
        <w:gridCol w:w="7442"/>
      </w:tblGrid>
      <w:tr w:rsidR="002418EB" w:rsidRPr="001178A1" w14:paraId="1A22EF33" w14:textId="77777777" w:rsidTr="00117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010" w:type="dxa"/>
            <w:gridSpan w:val="2"/>
            <w:shd w:val="clear" w:color="auto" w:fill="FDE9D9" w:themeFill="accent6" w:themeFillTint="33"/>
          </w:tcPr>
          <w:p w14:paraId="3576658F" w14:textId="497258CD" w:rsidR="002418EB" w:rsidRPr="001178A1" w:rsidRDefault="002418EB" w:rsidP="002418EB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bCs/>
                <w:sz w:val="28"/>
                <w:szCs w:val="28"/>
                <w:lang w:val="sr-Cyrl-RS"/>
              </w:rPr>
            </w:pPr>
            <w:r w:rsidRPr="001178A1">
              <w:rPr>
                <w:rFonts w:asciiTheme="majorHAnsi" w:hAnsiTheme="majorHAnsi" w:cs="Arial"/>
                <w:b/>
                <w:sz w:val="28"/>
                <w:szCs w:val="28"/>
                <w:lang w:val="sr-Cyrl-RS"/>
              </w:rPr>
              <w:t>Управљање ризицима</w:t>
            </w:r>
          </w:p>
        </w:tc>
      </w:tr>
      <w:tr w:rsidR="00CB1846" w:rsidRPr="001178A1" w14:paraId="3F05B0CD" w14:textId="77777777" w:rsidTr="002418EB">
        <w:tc>
          <w:tcPr>
            <w:tcW w:w="1568" w:type="dxa"/>
            <w:shd w:val="clear" w:color="auto" w:fill="DBE5F1" w:themeFill="accent1" w:themeFillTint="33"/>
          </w:tcPr>
          <w:p w14:paraId="045C7114" w14:textId="77777777" w:rsidR="00CB1846" w:rsidRPr="001178A1" w:rsidRDefault="00CB1846" w:rsidP="002418EB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bCs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b/>
                <w:bCs/>
                <w:sz w:val="24"/>
                <w:szCs w:val="24"/>
                <w:lang w:val="sr-Cyrl-RS"/>
              </w:rPr>
              <w:t>Шифра инвестиције</w:t>
            </w:r>
          </w:p>
        </w:tc>
        <w:tc>
          <w:tcPr>
            <w:tcW w:w="7442" w:type="dxa"/>
            <w:shd w:val="clear" w:color="auto" w:fill="DBE5F1" w:themeFill="accent1" w:themeFillTint="33"/>
          </w:tcPr>
          <w:p w14:paraId="696ABDF1" w14:textId="77777777" w:rsidR="00CB1846" w:rsidRPr="001178A1" w:rsidRDefault="00CB1846" w:rsidP="002418EB">
            <w:pPr>
              <w:spacing w:after="0" w:line="240" w:lineRule="auto"/>
              <w:jc w:val="center"/>
              <w:rPr>
                <w:rFonts w:asciiTheme="majorHAnsi" w:hAnsiTheme="majorHAnsi" w:cs="Arial"/>
                <w:b/>
                <w:bCs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b/>
                <w:bCs/>
                <w:sz w:val="24"/>
                <w:szCs w:val="24"/>
                <w:lang w:val="sr-Cyrl-RS"/>
              </w:rPr>
              <w:t>Назив инвестиције</w:t>
            </w:r>
          </w:p>
        </w:tc>
      </w:tr>
      <w:tr w:rsidR="00CB1846" w:rsidRPr="001178A1" w14:paraId="2B4C19F6" w14:textId="77777777" w:rsidTr="002418EB">
        <w:tc>
          <w:tcPr>
            <w:tcW w:w="1568" w:type="dxa"/>
          </w:tcPr>
          <w:p w14:paraId="585C71AD" w14:textId="77777777" w:rsidR="00CB1846" w:rsidRPr="001178A1" w:rsidRDefault="00CB1846" w:rsidP="00A82584">
            <w:pPr>
              <w:spacing w:after="0" w:line="240" w:lineRule="auto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104.3</w:t>
            </w:r>
          </w:p>
        </w:tc>
        <w:tc>
          <w:tcPr>
            <w:tcW w:w="7442" w:type="dxa"/>
          </w:tcPr>
          <w:p w14:paraId="6D81E571" w14:textId="77777777" w:rsidR="00CB1846" w:rsidRPr="001178A1" w:rsidRDefault="00CB1846" w:rsidP="00A82584">
            <w:pPr>
              <w:spacing w:after="0" w:line="240" w:lineRule="auto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 xml:space="preserve">Осигурање усева, плодова, вишегодишњих засада, расадника и животиња </w:t>
            </w:r>
          </w:p>
        </w:tc>
      </w:tr>
      <w:tr w:rsidR="00744655" w:rsidRPr="001178A1" w14:paraId="22ABBDBB" w14:textId="77777777" w:rsidTr="002418EB">
        <w:tc>
          <w:tcPr>
            <w:tcW w:w="1568" w:type="dxa"/>
            <w:vAlign w:val="center"/>
          </w:tcPr>
          <w:p w14:paraId="218CBA3A" w14:textId="77777777" w:rsidR="00744655" w:rsidRPr="001178A1" w:rsidRDefault="00744655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104.1</w:t>
            </w:r>
          </w:p>
        </w:tc>
        <w:tc>
          <w:tcPr>
            <w:tcW w:w="7442" w:type="dxa"/>
            <w:vAlign w:val="bottom"/>
          </w:tcPr>
          <w:p w14:paraId="2ED0FDF7" w14:textId="77777777" w:rsidR="00744655" w:rsidRPr="001178A1" w:rsidRDefault="00744655" w:rsidP="00517734">
            <w:pPr>
              <w:pStyle w:val="Other0"/>
              <w:spacing w:after="0" w:line="240" w:lineRule="auto"/>
              <w:rPr>
                <w:rFonts w:asciiTheme="majorHAnsi" w:hAnsiTheme="majorHAnsi" w:cstheme="min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theme="minorHAnsi"/>
                <w:sz w:val="24"/>
                <w:szCs w:val="24"/>
                <w:lang w:val="sr-Cyrl-RS"/>
              </w:rPr>
              <w:t>Улагање у заштиту од елементарних непогода, неповољних климатских прилика и катастрофалних догађаја</w:t>
            </w:r>
          </w:p>
        </w:tc>
      </w:tr>
    </w:tbl>
    <w:p w14:paraId="319A6FF9" w14:textId="77777777" w:rsidR="00D72C66" w:rsidRPr="001178A1" w:rsidRDefault="00D72C66" w:rsidP="00252312">
      <w:pPr>
        <w:spacing w:after="0" w:line="240" w:lineRule="auto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21793618" w14:textId="77777777" w:rsidR="00BD41C6" w:rsidRPr="001178A1" w:rsidRDefault="00BD41C6" w:rsidP="00B1544C">
      <w:pPr>
        <w:spacing w:after="0" w:line="240" w:lineRule="auto"/>
        <w:jc w:val="both"/>
        <w:rPr>
          <w:rFonts w:asciiTheme="majorHAnsi" w:hAnsiTheme="majorHAnsi"/>
          <w:b/>
          <w:color w:val="FFFFFF"/>
          <w:lang w:val="sr-Cyrl-RS"/>
        </w:rPr>
      </w:pPr>
    </w:p>
    <w:p w14:paraId="563FCC73" w14:textId="1B3E1EE9" w:rsidR="00BD41C6" w:rsidRPr="001178A1" w:rsidRDefault="00BD41C6" w:rsidP="00BD41C6">
      <w:pPr>
        <w:spacing w:after="0" w:line="240" w:lineRule="auto"/>
        <w:ind w:left="360"/>
        <w:jc w:val="center"/>
        <w:rPr>
          <w:rFonts w:asciiTheme="majorHAnsi" w:hAnsiTheme="majorHAnsi" w:cs="Arial"/>
          <w:b/>
          <w:sz w:val="24"/>
          <w:szCs w:val="24"/>
          <w:lang w:val="sr-Cyrl-RS"/>
        </w:rPr>
      </w:pPr>
      <w:r w:rsidRPr="002418EB">
        <w:rPr>
          <w:rFonts w:asciiTheme="majorHAnsi" w:eastAsia="Times New Roman" w:hAnsiTheme="majorHAnsi"/>
          <w:b/>
          <w:color w:val="000000"/>
          <w:sz w:val="24"/>
          <w:szCs w:val="24"/>
          <w:lang w:val="sr-Latn-RS"/>
        </w:rPr>
        <w:t>V</w:t>
      </w:r>
      <w:r w:rsidRPr="002418EB"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  <w:t xml:space="preserve">    </w:t>
      </w:r>
      <w:r w:rsidRPr="001178A1">
        <w:rPr>
          <w:rFonts w:asciiTheme="majorHAnsi" w:hAnsiTheme="majorHAnsi"/>
          <w:b/>
          <w:sz w:val="24"/>
          <w:szCs w:val="24"/>
          <w:lang w:val="sr-Cyrl-RS"/>
        </w:rPr>
        <w:t>Предвиђена средства за субвенције</w:t>
      </w:r>
    </w:p>
    <w:p w14:paraId="612B7C53" w14:textId="39347E47" w:rsidR="001178A1" w:rsidRPr="001178A1" w:rsidRDefault="001178A1" w:rsidP="001178A1">
      <w:pPr>
        <w:spacing w:after="0"/>
        <w:jc w:val="both"/>
        <w:rPr>
          <w:rFonts w:asciiTheme="majorHAnsi" w:hAnsiTheme="majorHAnsi"/>
          <w:b/>
          <w:sz w:val="24"/>
          <w:szCs w:val="24"/>
          <w:lang w:val="sr-Cyrl-RS"/>
        </w:rPr>
      </w:pPr>
    </w:p>
    <w:p w14:paraId="789D4E37" w14:textId="77777777" w:rsidR="00B1544C" w:rsidRPr="001178A1" w:rsidRDefault="00B1544C" w:rsidP="00B1544C">
      <w:pPr>
        <w:spacing w:after="0" w:line="240" w:lineRule="auto"/>
        <w:jc w:val="both"/>
        <w:rPr>
          <w:rFonts w:asciiTheme="majorHAnsi" w:hAnsiTheme="majorHAnsi"/>
          <w:b/>
          <w:color w:val="FFFFFF"/>
          <w:lang w:val="sr-Cyrl-RS"/>
        </w:rPr>
      </w:pPr>
    </w:p>
    <w:p w14:paraId="45CE9947" w14:textId="7ECF2EC6" w:rsidR="00B1544C" w:rsidRPr="001178A1" w:rsidRDefault="00B1544C">
      <w:pPr>
        <w:pStyle w:val="ListParagraph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Theme="majorHAnsi" w:hAnsiTheme="majorHAnsi"/>
          <w:b/>
          <w:sz w:val="24"/>
          <w:szCs w:val="24"/>
          <w:lang w:val="sr-Cyrl-RS"/>
        </w:rPr>
      </w:pPr>
      <w:r w:rsidRPr="001178A1">
        <w:rPr>
          <w:rFonts w:asciiTheme="majorHAnsi" w:eastAsia="Times New Roman" w:hAnsiTheme="majorHAnsi"/>
          <w:b/>
          <w:sz w:val="24"/>
          <w:lang w:val="sr-Cyrl-RS"/>
        </w:rPr>
        <w:t>Подстицаји за</w:t>
      </w:r>
      <w:r w:rsidR="00E02FEB" w:rsidRPr="001178A1">
        <w:rPr>
          <w:rFonts w:asciiTheme="majorHAnsi" w:eastAsia="Times New Roman" w:hAnsiTheme="majorHAnsi"/>
          <w:b/>
          <w:sz w:val="24"/>
          <w:lang w:val="sr-Cyrl-RS"/>
        </w:rPr>
        <w:t xml:space="preserve"> </w:t>
      </w:r>
      <w:r w:rsidRPr="001178A1">
        <w:rPr>
          <w:rFonts w:asciiTheme="majorHAnsi" w:hAnsiTheme="majorHAnsi"/>
          <w:b/>
          <w:sz w:val="24"/>
          <w:szCs w:val="24"/>
          <w:lang w:val="sr-Cyrl-RS"/>
        </w:rPr>
        <w:t>Инвестиције у физичку имовину пољопривредних   газдинстава</w:t>
      </w: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 xml:space="preserve"> </w:t>
      </w:r>
    </w:p>
    <w:p w14:paraId="21DB1807" w14:textId="77777777" w:rsidR="00E02FEB" w:rsidRPr="001178A1" w:rsidRDefault="00E02FEB" w:rsidP="00E02FEB">
      <w:pPr>
        <w:pStyle w:val="Normal1"/>
        <w:spacing w:after="0" w:line="240" w:lineRule="auto"/>
        <w:ind w:left="675"/>
        <w:contextualSpacing/>
        <w:jc w:val="both"/>
        <w:rPr>
          <w:rFonts w:asciiTheme="majorHAnsi" w:eastAsia="Times New Roman" w:hAnsiTheme="majorHAnsi" w:cs="Times New Roman"/>
          <w:b/>
          <w:sz w:val="24"/>
          <w:lang w:val="sr-Cyrl-RS"/>
        </w:rPr>
      </w:pPr>
    </w:p>
    <w:p w14:paraId="15FE61AA" w14:textId="45496B98" w:rsidR="001C6C7F" w:rsidRPr="001C6C7F" w:rsidRDefault="00355601">
      <w:pPr>
        <w:pStyle w:val="Normal1"/>
        <w:numPr>
          <w:ilvl w:val="1"/>
          <w:numId w:val="4"/>
        </w:numPr>
        <w:spacing w:after="0" w:line="240" w:lineRule="auto"/>
        <w:ind w:left="810"/>
        <w:contextualSpacing/>
        <w:jc w:val="both"/>
        <w:rPr>
          <w:rFonts w:asciiTheme="majorHAnsi" w:eastAsia="Times New Roman" w:hAnsiTheme="majorHAnsi" w:cs="Times New Roman"/>
          <w:bCs/>
          <w:sz w:val="24"/>
          <w:lang w:val="sr-Cyrl-RS"/>
        </w:rPr>
      </w:pP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Подстицаји за приплодна говеда</w:t>
      </w:r>
      <w:r w:rsidRPr="00355601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, у износу од </w:t>
      </w: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50%</w:t>
      </w:r>
      <w:r w:rsidRPr="00355601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 цене коштања грла, без ПДВ-а, а максимално до </w:t>
      </w: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100.000,00 динара</w:t>
      </w:r>
      <w:r w:rsidRPr="00355601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 за једно грло. </w:t>
      </w: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Максимално</w:t>
      </w:r>
      <w:r w:rsidRPr="00355601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 се може купити </w:t>
      </w: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три  грла</w:t>
      </w:r>
      <w:r w:rsidRPr="00355601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. У моменту куповине </w:t>
      </w: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грло не може бити старије од осам година</w:t>
      </w:r>
      <w:r w:rsidRPr="00355601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. </w:t>
      </w:r>
    </w:p>
    <w:p w14:paraId="65509476" w14:textId="657D60FB" w:rsidR="00355601" w:rsidRPr="00355601" w:rsidRDefault="00355601">
      <w:pPr>
        <w:pStyle w:val="Normal1"/>
        <w:numPr>
          <w:ilvl w:val="1"/>
          <w:numId w:val="4"/>
        </w:numPr>
        <w:spacing w:after="0" w:line="240" w:lineRule="auto"/>
        <w:ind w:left="810"/>
        <w:contextualSpacing/>
        <w:jc w:val="both"/>
        <w:rPr>
          <w:rFonts w:asciiTheme="majorHAnsi" w:eastAsia="Times New Roman" w:hAnsiTheme="majorHAnsi" w:cs="Times New Roman"/>
          <w:bCs/>
          <w:sz w:val="24"/>
          <w:lang w:val="sr-Cyrl-RS"/>
        </w:rPr>
      </w:pP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Подстицаји за приплодне овце и козе</w:t>
      </w:r>
      <w:r w:rsidRPr="00355601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, у износу од </w:t>
      </w: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50%</w:t>
      </w:r>
      <w:r w:rsidRPr="00355601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 цене коштања грла, без ПДВ-а, максимално до </w:t>
      </w: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15.000,00</w:t>
      </w:r>
      <w:r w:rsidRPr="00355601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 динара за једно грло. За овце и козе потребна је куповина од </w:t>
      </w: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најмање 10</w:t>
      </w:r>
      <w:r w:rsidRPr="00355601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 одраслих јединки а </w:t>
      </w: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максимално 20</w:t>
      </w:r>
      <w:r w:rsidRPr="00355601">
        <w:rPr>
          <w:rFonts w:asciiTheme="majorHAnsi" w:eastAsia="Times New Roman" w:hAnsiTheme="majorHAnsi" w:cs="Times New Roman"/>
          <w:bCs/>
          <w:sz w:val="24"/>
          <w:lang w:val="sr-Cyrl-RS"/>
        </w:rPr>
        <w:t>.</w:t>
      </w:r>
      <w:r w:rsidRPr="00355601">
        <w:rPr>
          <w:rFonts w:asciiTheme="majorHAnsi" w:eastAsia="Times New Roman" w:hAnsiTheme="majorHAnsi" w:cs="Times New Roman"/>
          <w:b/>
          <w:sz w:val="24"/>
          <w:lang w:val="sr-Cyrl-RS"/>
        </w:rPr>
        <w:t xml:space="preserve"> </w:t>
      </w:r>
    </w:p>
    <w:p w14:paraId="174F0B10" w14:textId="77777777" w:rsidR="001C6C7F" w:rsidRPr="001C6C7F" w:rsidRDefault="00355601">
      <w:pPr>
        <w:pStyle w:val="Normal1"/>
        <w:numPr>
          <w:ilvl w:val="1"/>
          <w:numId w:val="4"/>
        </w:numPr>
        <w:spacing w:after="0" w:line="240" w:lineRule="auto"/>
        <w:ind w:left="810"/>
        <w:contextualSpacing/>
        <w:jc w:val="both"/>
        <w:rPr>
          <w:rFonts w:asciiTheme="majorHAnsi" w:eastAsia="Times New Roman" w:hAnsiTheme="majorHAnsi" w:cs="Times New Roman"/>
          <w:bCs/>
          <w:sz w:val="24"/>
          <w:lang w:val="sr-Cyrl-RS"/>
        </w:rPr>
      </w:pPr>
      <w:r w:rsidRPr="00355601">
        <w:rPr>
          <w:rFonts w:asciiTheme="majorHAnsi" w:eastAsia="Times New Roman" w:hAnsiTheme="majorHAnsi" w:cs="Times New Roman"/>
          <w:b/>
          <w:sz w:val="24"/>
          <w:lang w:val="sr-Cyrl-RS"/>
        </w:rPr>
        <w:lastRenderedPageBreak/>
        <w:t xml:space="preserve">Подстицаји за квалитетна приплодна грла свиња, </w:t>
      </w:r>
      <w:r w:rsidRPr="001C6C7F">
        <w:rPr>
          <w:rFonts w:asciiTheme="majorHAnsi" w:eastAsia="Times New Roman" w:hAnsiTheme="majorHAnsi" w:cs="Times New Roman"/>
          <w:bCs/>
          <w:sz w:val="24"/>
          <w:lang w:val="sr-Cyrl-RS"/>
        </w:rPr>
        <w:t>у износу од</w:t>
      </w:r>
      <w:r w:rsidRPr="00355601">
        <w:rPr>
          <w:rFonts w:asciiTheme="majorHAnsi" w:eastAsia="Times New Roman" w:hAnsiTheme="majorHAnsi" w:cs="Times New Roman"/>
          <w:b/>
          <w:sz w:val="24"/>
          <w:lang w:val="sr-Cyrl-RS"/>
        </w:rPr>
        <w:t xml:space="preserve"> 50% </w:t>
      </w:r>
      <w:r w:rsidRPr="001C6C7F">
        <w:rPr>
          <w:rFonts w:asciiTheme="majorHAnsi" w:eastAsia="Times New Roman" w:hAnsiTheme="majorHAnsi" w:cs="Times New Roman"/>
          <w:bCs/>
          <w:sz w:val="24"/>
          <w:lang w:val="sr-Cyrl-RS"/>
        </w:rPr>
        <w:t>цене коштања грла, без ПДВ-а, а максимално</w:t>
      </w:r>
      <w:r w:rsidRPr="00355601">
        <w:rPr>
          <w:rFonts w:asciiTheme="majorHAnsi" w:eastAsia="Times New Roman" w:hAnsiTheme="majorHAnsi" w:cs="Times New Roman"/>
          <w:b/>
          <w:sz w:val="24"/>
          <w:lang w:val="sr-Cyrl-RS"/>
        </w:rPr>
        <w:t xml:space="preserve"> 25.000,00 </w:t>
      </w:r>
      <w:r w:rsidRPr="001C6C7F">
        <w:rPr>
          <w:rFonts w:asciiTheme="majorHAnsi" w:eastAsia="Times New Roman" w:hAnsiTheme="majorHAnsi" w:cs="Times New Roman"/>
          <w:bCs/>
          <w:sz w:val="24"/>
          <w:lang w:val="sr-Cyrl-RS"/>
        </w:rPr>
        <w:t>динара за једно грло.</w:t>
      </w:r>
      <w:r w:rsidRPr="00355601">
        <w:rPr>
          <w:rFonts w:asciiTheme="majorHAnsi" w:eastAsia="Times New Roman" w:hAnsiTheme="majorHAnsi" w:cs="Times New Roman"/>
          <w:b/>
          <w:sz w:val="24"/>
          <w:lang w:val="sr-Cyrl-RS"/>
        </w:rPr>
        <w:t xml:space="preserve"> </w:t>
      </w:r>
      <w:r w:rsidRPr="001C6C7F">
        <w:rPr>
          <w:rFonts w:asciiTheme="majorHAnsi" w:eastAsia="Times New Roman" w:hAnsiTheme="majorHAnsi" w:cs="Times New Roman"/>
          <w:b/>
          <w:sz w:val="24"/>
          <w:lang w:val="sr-Cyrl-RS"/>
        </w:rPr>
        <w:t>Минимално</w:t>
      </w:r>
      <w:r w:rsidRPr="001C6C7F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 се могу купити</w:t>
      </w:r>
      <w:r w:rsidRPr="00355601">
        <w:rPr>
          <w:rFonts w:asciiTheme="majorHAnsi" w:eastAsia="Times New Roman" w:hAnsiTheme="majorHAnsi" w:cs="Times New Roman"/>
          <w:b/>
          <w:sz w:val="24"/>
          <w:lang w:val="sr-Cyrl-RS"/>
        </w:rPr>
        <w:t xml:space="preserve"> 2 грла</w:t>
      </w:r>
      <w:r w:rsidRPr="001C6C7F">
        <w:rPr>
          <w:rFonts w:asciiTheme="majorHAnsi" w:eastAsia="Times New Roman" w:hAnsiTheme="majorHAnsi" w:cs="Times New Roman"/>
          <w:bCs/>
          <w:sz w:val="24"/>
          <w:lang w:val="sr-Cyrl-RS"/>
        </w:rPr>
        <w:t>, а</w:t>
      </w:r>
      <w:r w:rsidRPr="00355601">
        <w:rPr>
          <w:rFonts w:asciiTheme="majorHAnsi" w:eastAsia="Times New Roman" w:hAnsiTheme="majorHAnsi" w:cs="Times New Roman"/>
          <w:b/>
          <w:sz w:val="24"/>
          <w:lang w:val="sr-Cyrl-RS"/>
        </w:rPr>
        <w:t xml:space="preserve"> максимално 8. </w:t>
      </w:r>
    </w:p>
    <w:p w14:paraId="3C439033" w14:textId="77777777" w:rsidR="00790AFB" w:rsidRPr="001178A1" w:rsidRDefault="00790AFB" w:rsidP="00E4285C">
      <w:pPr>
        <w:pStyle w:val="Normal1"/>
        <w:spacing w:after="0" w:line="240" w:lineRule="auto"/>
        <w:ind w:firstLine="675"/>
        <w:contextualSpacing/>
        <w:jc w:val="both"/>
        <w:rPr>
          <w:rFonts w:asciiTheme="majorHAnsi" w:eastAsia="Times New Roman" w:hAnsiTheme="majorHAnsi" w:cs="Times New Roman"/>
          <w:b/>
          <w:sz w:val="24"/>
          <w:lang w:val="sr-Cyrl-RS"/>
        </w:rPr>
      </w:pPr>
    </w:p>
    <w:p w14:paraId="1929C229" w14:textId="6CD0A41B" w:rsidR="003E2170" w:rsidRPr="003E2170" w:rsidRDefault="003E2170">
      <w:pPr>
        <w:pStyle w:val="Normal1"/>
        <w:numPr>
          <w:ilvl w:val="0"/>
          <w:numId w:val="3"/>
        </w:numPr>
        <w:spacing w:after="0" w:line="240" w:lineRule="auto"/>
        <w:contextualSpacing/>
        <w:jc w:val="both"/>
        <w:rPr>
          <w:rFonts w:asciiTheme="majorHAnsi" w:eastAsia="Times New Roman" w:hAnsiTheme="majorHAnsi" w:cs="Times New Roman"/>
          <w:bCs/>
          <w:sz w:val="24"/>
          <w:lang w:val="sr-Cyrl-RS"/>
        </w:rPr>
      </w:pPr>
      <w:r w:rsidRPr="003E2170">
        <w:rPr>
          <w:rFonts w:asciiTheme="majorHAnsi" w:eastAsia="Times New Roman" w:hAnsiTheme="majorHAnsi" w:cs="Times New Roman"/>
          <w:b/>
          <w:sz w:val="24"/>
          <w:lang w:val="sr-Cyrl-RS"/>
        </w:rPr>
        <w:t xml:space="preserve">Подстицаји за сектор воће, грожђе, поврће (укључујући печурке), цвеће и остали усеви (житарице, индустријско, ароматично и зачинско биље и др.), </w:t>
      </w:r>
      <w:r w:rsidRPr="003E2170">
        <w:rPr>
          <w:rFonts w:asciiTheme="majorHAnsi" w:eastAsia="Times New Roman" w:hAnsiTheme="majorHAnsi" w:cs="Times New Roman"/>
          <w:bCs/>
          <w:sz w:val="24"/>
          <w:lang w:val="sr-Cyrl-RS"/>
        </w:rPr>
        <w:t>у износу од</w:t>
      </w:r>
      <w:r w:rsidRPr="003E2170">
        <w:rPr>
          <w:rFonts w:asciiTheme="majorHAnsi" w:eastAsia="Times New Roman" w:hAnsiTheme="majorHAnsi" w:cs="Times New Roman"/>
          <w:b/>
          <w:sz w:val="24"/>
          <w:lang w:val="sr-Cyrl-RS"/>
        </w:rPr>
        <w:t xml:space="preserve"> 50% </w:t>
      </w:r>
      <w:r w:rsidRPr="003E2170">
        <w:rPr>
          <w:rFonts w:asciiTheme="majorHAnsi" w:eastAsia="Times New Roman" w:hAnsiTheme="majorHAnsi" w:cs="Times New Roman"/>
          <w:bCs/>
          <w:sz w:val="24"/>
          <w:lang w:val="sr-Cyrl-RS"/>
        </w:rPr>
        <w:t xml:space="preserve">цене коштања, без  ПДВ-а  по кориснику. За ове инвестиције опредељено је </w:t>
      </w:r>
      <w:r w:rsidRPr="003E2170">
        <w:rPr>
          <w:rFonts w:asciiTheme="majorHAnsi" w:eastAsia="Times New Roman" w:hAnsiTheme="majorHAnsi" w:cs="Times New Roman"/>
          <w:b/>
          <w:sz w:val="24"/>
          <w:lang w:val="sr-Cyrl-RS"/>
        </w:rPr>
        <w:t xml:space="preserve">максимално 200.000,00 </w:t>
      </w:r>
      <w:r w:rsidRPr="003E2170">
        <w:rPr>
          <w:rFonts w:asciiTheme="majorHAnsi" w:eastAsia="Times New Roman" w:hAnsiTheme="majorHAnsi" w:cs="Times New Roman"/>
          <w:bCs/>
          <w:sz w:val="24"/>
          <w:lang w:val="sr-Cyrl-RS"/>
        </w:rPr>
        <w:t>динара по кориснику.</w:t>
      </w:r>
    </w:p>
    <w:p w14:paraId="102C6204" w14:textId="77777777" w:rsidR="003E2170" w:rsidRPr="003E2170" w:rsidRDefault="003E2170" w:rsidP="003E2170">
      <w:pPr>
        <w:pStyle w:val="Normal1"/>
        <w:spacing w:after="0" w:line="240" w:lineRule="auto"/>
        <w:ind w:left="720"/>
        <w:contextualSpacing/>
        <w:jc w:val="both"/>
        <w:rPr>
          <w:rFonts w:asciiTheme="majorHAnsi" w:eastAsia="Times New Roman" w:hAnsiTheme="majorHAnsi" w:cs="Times New Roman"/>
          <w:bCs/>
          <w:sz w:val="24"/>
          <w:lang w:val="sr-Cyrl-RS"/>
        </w:rPr>
      </w:pPr>
    </w:p>
    <w:p w14:paraId="0C13B61F" w14:textId="7DA76063" w:rsidR="00AB6003" w:rsidRPr="003E2170" w:rsidRDefault="003E2170">
      <w:pPr>
        <w:pStyle w:val="Normal1"/>
        <w:numPr>
          <w:ilvl w:val="0"/>
          <w:numId w:val="3"/>
        </w:numPr>
        <w:spacing w:after="0" w:line="240" w:lineRule="auto"/>
        <w:contextualSpacing/>
        <w:jc w:val="both"/>
        <w:rPr>
          <w:rFonts w:asciiTheme="majorHAnsi" w:eastAsia="Times New Roman" w:hAnsiTheme="majorHAnsi" w:cs="Times New Roman"/>
          <w:bCs/>
          <w:sz w:val="24"/>
          <w:lang w:val="sr-Cyrl-RS"/>
        </w:rPr>
      </w:pPr>
      <w:r w:rsidRPr="003E2170">
        <w:rPr>
          <w:rFonts w:asciiTheme="majorHAnsi" w:eastAsia="Times New Roman" w:hAnsiTheme="majorHAnsi"/>
          <w:b/>
          <w:sz w:val="24"/>
          <w:lang w:val="sr-Cyrl-RS"/>
        </w:rPr>
        <w:t xml:space="preserve">Подстицаји за пчеларство, </w:t>
      </w:r>
      <w:r w:rsidRPr="003E2170">
        <w:rPr>
          <w:rFonts w:asciiTheme="majorHAnsi" w:eastAsia="Times New Roman" w:hAnsiTheme="majorHAnsi"/>
          <w:bCs/>
          <w:sz w:val="24"/>
          <w:lang w:val="sr-Cyrl-RS"/>
        </w:rPr>
        <w:t>у износу од</w:t>
      </w:r>
      <w:r w:rsidRPr="003E2170">
        <w:rPr>
          <w:rFonts w:asciiTheme="majorHAnsi" w:eastAsia="Times New Roman" w:hAnsiTheme="majorHAnsi"/>
          <w:b/>
          <w:sz w:val="24"/>
          <w:lang w:val="sr-Cyrl-RS"/>
        </w:rPr>
        <w:t xml:space="preserve"> 50% </w:t>
      </w:r>
      <w:r w:rsidRPr="003E2170">
        <w:rPr>
          <w:rFonts w:asciiTheme="majorHAnsi" w:eastAsia="Times New Roman" w:hAnsiTheme="majorHAnsi"/>
          <w:bCs/>
          <w:sz w:val="24"/>
          <w:lang w:val="sr-Cyrl-RS"/>
        </w:rPr>
        <w:t xml:space="preserve">цене коштања друштва и опреме, </w:t>
      </w:r>
      <w:r w:rsidRPr="003E2170">
        <w:rPr>
          <w:rFonts w:asciiTheme="majorHAnsi" w:eastAsia="Times New Roman" w:hAnsiTheme="majorHAnsi"/>
          <w:b/>
          <w:sz w:val="24"/>
          <w:lang w:val="sr-Cyrl-RS"/>
        </w:rPr>
        <w:t xml:space="preserve">максимално до 120.000,00 </w:t>
      </w:r>
      <w:r w:rsidRPr="003E2170">
        <w:rPr>
          <w:rFonts w:asciiTheme="majorHAnsi" w:eastAsia="Times New Roman" w:hAnsiTheme="majorHAnsi"/>
          <w:bCs/>
          <w:sz w:val="24"/>
          <w:lang w:val="sr-Cyrl-RS"/>
        </w:rPr>
        <w:t>динара, без ПДВ-а, по кориснику.</w:t>
      </w:r>
    </w:p>
    <w:p w14:paraId="2CB820AD" w14:textId="77777777" w:rsidR="001178A1" w:rsidRPr="003E2170" w:rsidRDefault="001178A1" w:rsidP="003E2170">
      <w:pPr>
        <w:pStyle w:val="Normal1"/>
        <w:spacing w:after="0" w:line="240" w:lineRule="auto"/>
        <w:contextualSpacing/>
        <w:jc w:val="both"/>
        <w:rPr>
          <w:rFonts w:asciiTheme="majorHAnsi" w:eastAsia="Times New Roman" w:hAnsiTheme="majorHAnsi" w:cs="Times New Roman"/>
          <w:bCs/>
          <w:sz w:val="24"/>
          <w:lang w:val="sr-Latn-RS"/>
        </w:rPr>
      </w:pPr>
    </w:p>
    <w:p w14:paraId="21B22C88" w14:textId="256F7875" w:rsidR="007308F5" w:rsidRPr="001178A1" w:rsidRDefault="001178A1">
      <w:pPr>
        <w:pStyle w:val="Normal1"/>
        <w:numPr>
          <w:ilvl w:val="0"/>
          <w:numId w:val="5"/>
        </w:numPr>
        <w:spacing w:after="0" w:line="240" w:lineRule="auto"/>
        <w:ind w:left="0" w:firstLine="0"/>
        <w:contextualSpacing/>
        <w:jc w:val="both"/>
        <w:rPr>
          <w:rFonts w:asciiTheme="majorHAnsi" w:eastAsia="Times New Roman" w:hAnsiTheme="majorHAnsi" w:cs="Times New Roman"/>
          <w:b/>
          <w:bCs/>
          <w:sz w:val="24"/>
          <w:szCs w:val="24"/>
          <w:lang w:val="sr-Cyrl-RS"/>
        </w:rPr>
      </w:pPr>
      <w:r w:rsidRPr="001178A1">
        <w:rPr>
          <w:rFonts w:asciiTheme="majorHAnsi" w:eastAsia="Times New Roman" w:hAnsiTheme="majorHAnsi" w:cs="Times New Roman"/>
          <w:b/>
          <w:bCs/>
          <w:sz w:val="24"/>
          <w:szCs w:val="24"/>
          <w:lang w:val="sr-Cyrl-RS"/>
        </w:rPr>
        <w:t>Управљање ризицима</w:t>
      </w:r>
    </w:p>
    <w:p w14:paraId="7C44A40E" w14:textId="77777777" w:rsidR="001178A1" w:rsidRPr="001178A1" w:rsidRDefault="001178A1" w:rsidP="00F5210D">
      <w:pPr>
        <w:pStyle w:val="Normal1"/>
        <w:spacing w:after="0" w:line="240" w:lineRule="auto"/>
        <w:contextualSpacing/>
        <w:jc w:val="both"/>
        <w:rPr>
          <w:rFonts w:asciiTheme="majorHAnsi" w:eastAsia="Times New Roman" w:hAnsiTheme="majorHAnsi" w:cs="Times New Roman"/>
          <w:b/>
          <w:bCs/>
          <w:sz w:val="24"/>
          <w:szCs w:val="24"/>
          <w:lang w:val="sr-Cyrl-RS"/>
        </w:rPr>
      </w:pPr>
    </w:p>
    <w:p w14:paraId="3B578E06" w14:textId="1B9C889C" w:rsidR="00BD41C6" w:rsidRPr="003E2170" w:rsidRDefault="003E2170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Theme="majorHAnsi" w:hAnsiTheme="majorHAnsi"/>
          <w:bCs/>
          <w:sz w:val="24"/>
          <w:szCs w:val="24"/>
          <w:lang w:val="sr-Latn-RS"/>
        </w:rPr>
      </w:pPr>
      <w:r w:rsidRPr="003E2170">
        <w:rPr>
          <w:rFonts w:asciiTheme="majorHAnsi" w:hAnsiTheme="majorHAnsi"/>
          <w:bCs/>
          <w:sz w:val="24"/>
          <w:szCs w:val="24"/>
          <w:lang w:val="sr-Cyrl-RS"/>
        </w:rPr>
        <w:t xml:space="preserve">Премија за осигурање усева, плодова, вишегодишњих засада и животиња износи </w:t>
      </w:r>
      <w:r w:rsidRPr="003E2170">
        <w:rPr>
          <w:rFonts w:asciiTheme="majorHAnsi" w:hAnsiTheme="majorHAnsi"/>
          <w:b/>
          <w:sz w:val="24"/>
          <w:szCs w:val="24"/>
          <w:lang w:val="sr-Cyrl-RS"/>
        </w:rPr>
        <w:t xml:space="preserve">50% </w:t>
      </w:r>
      <w:r w:rsidRPr="003E2170">
        <w:rPr>
          <w:rFonts w:asciiTheme="majorHAnsi" w:hAnsiTheme="majorHAnsi"/>
          <w:bCs/>
          <w:sz w:val="24"/>
          <w:szCs w:val="24"/>
          <w:lang w:val="sr-Cyrl-RS"/>
        </w:rPr>
        <w:t>од укупно плаћене премије, а</w:t>
      </w:r>
      <w:r w:rsidRPr="003E2170">
        <w:rPr>
          <w:rFonts w:asciiTheme="majorHAnsi" w:hAnsiTheme="majorHAnsi"/>
          <w:b/>
          <w:sz w:val="24"/>
          <w:szCs w:val="24"/>
          <w:lang w:val="sr-Cyrl-RS"/>
        </w:rPr>
        <w:t xml:space="preserve"> максимално 150.000,00 </w:t>
      </w:r>
      <w:r w:rsidRPr="003E2170">
        <w:rPr>
          <w:rFonts w:asciiTheme="majorHAnsi" w:hAnsiTheme="majorHAnsi"/>
          <w:bCs/>
          <w:sz w:val="24"/>
          <w:szCs w:val="24"/>
          <w:lang w:val="sr-Cyrl-RS"/>
        </w:rPr>
        <w:t>динара, без   ПДВ-а,  по кориснику.</w:t>
      </w:r>
    </w:p>
    <w:p w14:paraId="67F20949" w14:textId="77777777" w:rsidR="003E2170" w:rsidRPr="003E2170" w:rsidRDefault="003E2170" w:rsidP="00BD41C6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  <w:lang w:val="sr-Latn-RS"/>
        </w:rPr>
      </w:pPr>
    </w:p>
    <w:p w14:paraId="07E24461" w14:textId="77777777" w:rsidR="00BD41C6" w:rsidRDefault="00BD41C6" w:rsidP="00FA01E1">
      <w:pPr>
        <w:pStyle w:val="Normal1"/>
        <w:spacing w:after="0" w:line="240" w:lineRule="auto"/>
        <w:contextualSpacing/>
        <w:jc w:val="both"/>
        <w:rPr>
          <w:rFonts w:asciiTheme="majorHAnsi" w:eastAsia="Times New Roman" w:hAnsiTheme="majorHAnsi" w:cs="Times New Roman"/>
          <w:b/>
          <w:sz w:val="24"/>
          <w:lang w:val="sr-Cyrl-RS"/>
        </w:rPr>
      </w:pPr>
    </w:p>
    <w:p w14:paraId="54206E1B" w14:textId="77777777" w:rsidR="00BD41C6" w:rsidRDefault="00BD41C6" w:rsidP="00FA01E1">
      <w:pPr>
        <w:pStyle w:val="Normal1"/>
        <w:spacing w:after="0" w:line="240" w:lineRule="auto"/>
        <w:contextualSpacing/>
        <w:jc w:val="both"/>
        <w:rPr>
          <w:rFonts w:asciiTheme="majorHAnsi" w:eastAsia="Times New Roman" w:hAnsiTheme="majorHAnsi" w:cs="Times New Roman"/>
          <w:b/>
          <w:sz w:val="24"/>
          <w:lang w:val="sr-Cyrl-RS"/>
        </w:rPr>
      </w:pPr>
    </w:p>
    <w:p w14:paraId="7B050B27" w14:textId="239E4F7D" w:rsidR="00BD41C6" w:rsidRPr="001178A1" w:rsidRDefault="00BD41C6" w:rsidP="00BD41C6">
      <w:pPr>
        <w:spacing w:after="0" w:line="240" w:lineRule="auto"/>
        <w:ind w:left="360"/>
        <w:jc w:val="center"/>
        <w:rPr>
          <w:rFonts w:asciiTheme="majorHAnsi" w:hAnsiTheme="majorHAnsi" w:cs="Arial"/>
          <w:b/>
          <w:sz w:val="24"/>
          <w:szCs w:val="24"/>
          <w:lang w:val="sr-Cyrl-RS"/>
        </w:rPr>
      </w:pPr>
      <w:r w:rsidRPr="002418EB">
        <w:rPr>
          <w:rFonts w:asciiTheme="majorHAnsi" w:eastAsia="Times New Roman" w:hAnsiTheme="majorHAnsi"/>
          <w:b/>
          <w:color w:val="000000"/>
          <w:sz w:val="24"/>
          <w:szCs w:val="24"/>
          <w:lang w:val="sr-Latn-RS"/>
        </w:rPr>
        <w:t>V</w:t>
      </w:r>
      <w:r>
        <w:rPr>
          <w:rFonts w:asciiTheme="majorHAnsi" w:eastAsia="Times New Roman" w:hAnsiTheme="majorHAnsi"/>
          <w:b/>
          <w:color w:val="000000"/>
          <w:sz w:val="24"/>
          <w:szCs w:val="24"/>
          <w:lang w:val="sr-Latn-RS"/>
        </w:rPr>
        <w:t>I</w:t>
      </w:r>
      <w:r w:rsidRPr="002418EB"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  <w:t xml:space="preserve">  </w:t>
      </w:r>
      <w:r w:rsidR="00130437">
        <w:rPr>
          <w:rFonts w:asciiTheme="majorHAnsi" w:hAnsiTheme="majorHAnsi"/>
          <w:b/>
          <w:sz w:val="24"/>
          <w:szCs w:val="24"/>
          <w:lang w:val="sr-Cyrl-RS"/>
        </w:rPr>
        <w:t>Специфични услови конкурса</w:t>
      </w:r>
    </w:p>
    <w:p w14:paraId="1A47E8BF" w14:textId="77777777" w:rsidR="00BD41C6" w:rsidRDefault="00BD41C6" w:rsidP="00FA01E1">
      <w:pPr>
        <w:pStyle w:val="Normal1"/>
        <w:spacing w:after="0" w:line="240" w:lineRule="auto"/>
        <w:contextualSpacing/>
        <w:jc w:val="both"/>
        <w:rPr>
          <w:rFonts w:asciiTheme="majorHAnsi" w:eastAsia="Times New Roman" w:hAnsiTheme="majorHAnsi" w:cs="Times New Roman"/>
          <w:b/>
          <w:sz w:val="24"/>
          <w:lang w:val="sr-Cyrl-RS"/>
        </w:rPr>
      </w:pPr>
    </w:p>
    <w:p w14:paraId="6BBB0639" w14:textId="77777777" w:rsidR="00BD41C6" w:rsidRPr="001178A1" w:rsidRDefault="00BD41C6" w:rsidP="00FA01E1">
      <w:pPr>
        <w:pStyle w:val="Normal1"/>
        <w:spacing w:after="0" w:line="240" w:lineRule="auto"/>
        <w:contextualSpacing/>
        <w:jc w:val="both"/>
        <w:rPr>
          <w:rFonts w:asciiTheme="majorHAnsi" w:eastAsia="Times New Roman" w:hAnsiTheme="majorHAnsi" w:cs="Times New Roman"/>
          <w:b/>
          <w:sz w:val="24"/>
          <w:lang w:val="sr-Cyrl-RS"/>
        </w:rPr>
      </w:pP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56"/>
      </w:tblGrid>
      <w:tr w:rsidR="00BD41C6" w:rsidRPr="001178A1" w14:paraId="50FD8D9C" w14:textId="77777777" w:rsidTr="00BD41C6">
        <w:tc>
          <w:tcPr>
            <w:tcW w:w="8656" w:type="dxa"/>
            <w:shd w:val="clear" w:color="auto" w:fill="EAF1DD" w:themeFill="accent3" w:themeFillTint="33"/>
          </w:tcPr>
          <w:p w14:paraId="773540A2" w14:textId="62CD6A3B" w:rsidR="00BD41C6" w:rsidRPr="001178A1" w:rsidRDefault="00BD41C6" w:rsidP="00BD41C6">
            <w:pPr>
              <w:pStyle w:val="ListParagraph"/>
              <w:spacing w:after="0" w:line="240" w:lineRule="auto"/>
              <w:ind w:left="-20"/>
              <w:rPr>
                <w:rFonts w:asciiTheme="majorHAnsi" w:hAnsiTheme="majorHAnsi"/>
                <w:lang w:val="sr-Cyrl-RS"/>
              </w:rPr>
            </w:pPr>
            <w:r w:rsidRPr="001178A1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Специфични услови конкурса под тачком 1:</w:t>
            </w:r>
          </w:p>
        </w:tc>
      </w:tr>
      <w:tr w:rsidR="008B6BF8" w:rsidRPr="001178A1" w14:paraId="7B38D0C9" w14:textId="77777777" w:rsidTr="00BD41C6">
        <w:tc>
          <w:tcPr>
            <w:tcW w:w="8656" w:type="dxa"/>
          </w:tcPr>
          <w:p w14:paraId="0AF1278C" w14:textId="77777777" w:rsidR="003E2170" w:rsidRDefault="003E21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  <w:lang w:val="sr-Cyrl-CS"/>
              </w:rPr>
            </w:pPr>
            <w:r>
              <w:rPr>
                <w:rFonts w:ascii="Cambria" w:hAnsi="Cambria" w:cs="Arial"/>
                <w:sz w:val="24"/>
                <w:szCs w:val="24"/>
                <w:lang w:val="sr-Cyrl-CS"/>
              </w:rPr>
              <w:t>да је купио стоку од регистроване фарме или од регистрованог пољопривредног газдинства  и за то поседује рачун (фискални рачун, уплатница или извод из банка);</w:t>
            </w:r>
          </w:p>
          <w:p w14:paraId="6086E639" w14:textId="5C98891F" w:rsidR="003E2170" w:rsidRPr="00EC3A94" w:rsidRDefault="003E21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  <w:lang w:val="sr-Cyrl-CS"/>
              </w:rPr>
            </w:pPr>
            <w:r>
              <w:rPr>
                <w:rFonts w:ascii="Cambria" w:hAnsi="Cambria" w:cs="Arial"/>
                <w:sz w:val="24"/>
                <w:szCs w:val="24"/>
                <w:lang w:val="sr-Cyrl-CS"/>
              </w:rPr>
              <w:t>да за купљена грла: говеда, оваца коза и свиња поседује купопродајни Уговор оверен код нотара или у суду</w:t>
            </w:r>
            <w:r w:rsidR="000253E4">
              <w:rPr>
                <w:rFonts w:ascii="Cambria" w:hAnsi="Cambria" w:cs="Arial"/>
                <w:sz w:val="24"/>
                <w:szCs w:val="24"/>
                <w:lang w:val="sr-Cyrl-CS"/>
              </w:rPr>
              <w:t xml:space="preserve"> или отпремницу,</w:t>
            </w:r>
            <w:r>
              <w:rPr>
                <w:rFonts w:ascii="Cambria" w:hAnsi="Cambria" w:cs="Arial"/>
                <w:sz w:val="24"/>
                <w:szCs w:val="24"/>
                <w:lang w:val="sr-Cyrl-CS"/>
              </w:rPr>
              <w:t xml:space="preserve"> билет, матичне листове и педигре (за свиње) и </w:t>
            </w:r>
            <w:r>
              <w:rPr>
                <w:rFonts w:ascii="Times New Roman" w:eastAsia="Times New Roman" w:hAnsi="Times New Roman"/>
                <w:sz w:val="24"/>
              </w:rPr>
              <w:t>оригинал потврда издата на основу матичног листа за квалитетно приплодно грло од основне одгајивачке организације коју одабере корисник</w:t>
            </w:r>
            <w:r>
              <w:rPr>
                <w:rFonts w:ascii="Cambria" w:hAnsi="Cambria" w:cs="Arial"/>
                <w:sz w:val="24"/>
                <w:szCs w:val="24"/>
                <w:lang w:val="sr-Cyrl-CS"/>
              </w:rPr>
              <w:t>;</w:t>
            </w:r>
          </w:p>
          <w:p w14:paraId="323AF3AC" w14:textId="77777777" w:rsidR="003E2170" w:rsidRPr="00D07405" w:rsidRDefault="003E21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Cambria" w:hAnsi="Cambria" w:cs="Arial"/>
                <w:b/>
                <w:sz w:val="24"/>
                <w:szCs w:val="24"/>
                <w:lang w:val="sr-Cyrl-CS"/>
              </w:rPr>
            </w:pPr>
            <w:r>
              <w:rPr>
                <w:rFonts w:ascii="Cambria" w:hAnsi="Cambria" w:cs="Arial"/>
                <w:sz w:val="24"/>
                <w:szCs w:val="24"/>
                <w:lang w:val="sr-Cyrl-CS"/>
              </w:rPr>
              <w:t>д</w:t>
            </w:r>
            <w:r w:rsidRPr="006F4D39">
              <w:rPr>
                <w:rFonts w:ascii="Cambria" w:hAnsi="Cambria" w:cs="Arial"/>
                <w:sz w:val="24"/>
                <w:szCs w:val="24"/>
              </w:rPr>
              <w:t>а је купљену стоку уписао у Централну базу података</w:t>
            </w:r>
            <w:r>
              <w:rPr>
                <w:rFonts w:ascii="Cambria" w:hAnsi="Cambria" w:cs="Arial"/>
                <w:sz w:val="24"/>
                <w:szCs w:val="24"/>
              </w:rPr>
              <w:t>;</w:t>
            </w:r>
          </w:p>
          <w:p w14:paraId="1AA2D498" w14:textId="77777777" w:rsidR="003E2170" w:rsidRPr="00414689" w:rsidRDefault="003E21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6F4D39">
              <w:rPr>
                <w:rFonts w:ascii="Cambria" w:hAnsi="Cambria" w:cs="Arial"/>
                <w:sz w:val="24"/>
                <w:szCs w:val="24"/>
              </w:rPr>
              <w:t>парцеле, културе које се наводњавају уписане у регистар</w:t>
            </w:r>
            <w:r>
              <w:rPr>
                <w:rFonts w:ascii="Cambria" w:hAnsi="Cambria" w:cs="Arial"/>
                <w:sz w:val="24"/>
                <w:szCs w:val="24"/>
              </w:rPr>
              <w:t>;</w:t>
            </w:r>
          </w:p>
          <w:p w14:paraId="02F1C314" w14:textId="2D7A1FA9" w:rsidR="00414689" w:rsidRPr="006F4D39" w:rsidRDefault="00414689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  <w:lang w:val="sr-Cyrl-RS"/>
              </w:rPr>
              <w:t>парцеле које се ограђују морају да се налазе у регистру пољопривредног газдинства биљне производње;</w:t>
            </w:r>
          </w:p>
          <w:p w14:paraId="73C28D27" w14:textId="77777777" w:rsidR="003E2170" w:rsidRPr="006F4D39" w:rsidRDefault="003E21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6F4D39">
              <w:rPr>
                <w:rFonts w:ascii="Cambria" w:hAnsi="Cambria" w:cs="Arial"/>
                <w:sz w:val="24"/>
                <w:szCs w:val="24"/>
              </w:rPr>
              <w:t>уписао културе, грла и кошнице у регистар у зависности од врс</w:t>
            </w:r>
            <w:r>
              <w:rPr>
                <w:rFonts w:ascii="Cambria" w:hAnsi="Cambria" w:cs="Arial"/>
                <w:sz w:val="24"/>
                <w:szCs w:val="24"/>
              </w:rPr>
              <w:t>те подстицаја за које конкурише;</w:t>
            </w:r>
          </w:p>
          <w:p w14:paraId="09AE0B61" w14:textId="77777777" w:rsidR="003E2170" w:rsidRPr="006F2EF1" w:rsidRDefault="003E21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6F4D39">
              <w:rPr>
                <w:rFonts w:ascii="Cambria" w:hAnsi="Cambria" w:cs="Arial"/>
                <w:sz w:val="24"/>
                <w:szCs w:val="24"/>
              </w:rPr>
              <w:t>да су парцеле на којима подиже производни засад уписане у регистар у власништву или закупу на дужи временски период</w:t>
            </w:r>
            <w:r>
              <w:rPr>
                <w:rFonts w:ascii="Cambria" w:hAnsi="Cambria" w:cs="Arial"/>
                <w:sz w:val="24"/>
                <w:szCs w:val="24"/>
              </w:rPr>
              <w:t>;</w:t>
            </w:r>
          </w:p>
          <w:p w14:paraId="7F15AC22" w14:textId="5C23AF6C" w:rsidR="00244A91" w:rsidRPr="00244A91" w:rsidRDefault="003E21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да за куп</w:t>
            </w:r>
            <w:r>
              <w:rPr>
                <w:rFonts w:ascii="Cambria" w:hAnsi="Cambria" w:cs="Arial"/>
                <w:sz w:val="24"/>
                <w:szCs w:val="24"/>
                <w:lang w:val="sr-Cyrl-RS"/>
              </w:rPr>
              <w:t>ов</w:t>
            </w:r>
            <w:r>
              <w:rPr>
                <w:rFonts w:ascii="Cambria" w:hAnsi="Cambria" w:cs="Arial"/>
                <w:sz w:val="24"/>
                <w:szCs w:val="24"/>
              </w:rPr>
              <w:t xml:space="preserve">ину приколица за транспорт пчелињих друштава газдинство, које мора да је са територије општине Рашка, треба да има </w:t>
            </w:r>
            <w:r w:rsidR="00414689">
              <w:rPr>
                <w:rFonts w:ascii="Cambria" w:hAnsi="Cambria" w:cs="Arial"/>
                <w:sz w:val="24"/>
                <w:szCs w:val="24"/>
                <w:lang w:val="sr-Cyrl-RS"/>
              </w:rPr>
              <w:t xml:space="preserve">20 </w:t>
            </w:r>
            <w:r w:rsidR="00435F66">
              <w:rPr>
                <w:rFonts w:ascii="Cambria" w:hAnsi="Cambria" w:cs="Arial"/>
                <w:sz w:val="24"/>
                <w:szCs w:val="24"/>
                <w:lang w:val="sr-Cyrl-RS"/>
              </w:rPr>
              <w:t>уписних у регистар пољопривредног газдинства</w:t>
            </w:r>
          </w:p>
          <w:p w14:paraId="74F7459A" w14:textId="44F6F9FD" w:rsidR="003E2170" w:rsidRPr="007D4833" w:rsidRDefault="003E2170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>
              <w:rPr>
                <w:rFonts w:ascii="Cambria" w:hAnsi="Cambria" w:cs="Arial"/>
                <w:sz w:val="24"/>
                <w:szCs w:val="24"/>
              </w:rPr>
              <w:t>кошница уписаних у ветеринарску базу,</w:t>
            </w:r>
            <w:r w:rsidR="00435F66">
              <w:rPr>
                <w:rFonts w:ascii="Cambria" w:hAnsi="Cambria" w:cs="Arial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Cambria" w:hAnsi="Cambria" w:cs="Arial"/>
                <w:sz w:val="24"/>
                <w:szCs w:val="24"/>
              </w:rPr>
              <w:t>потврду</w:t>
            </w:r>
            <w:r w:rsidR="00435F66">
              <w:rPr>
                <w:rFonts w:ascii="Cambria" w:hAnsi="Cambria" w:cs="Arial"/>
                <w:sz w:val="24"/>
                <w:szCs w:val="24"/>
                <w:lang w:val="sr-Cyrl-RS"/>
              </w:rPr>
              <w:t xml:space="preserve"> </w:t>
            </w:r>
            <w:r>
              <w:rPr>
                <w:rFonts w:ascii="Cambria" w:hAnsi="Cambria" w:cs="Arial"/>
                <w:sz w:val="24"/>
                <w:szCs w:val="24"/>
              </w:rPr>
              <w:t xml:space="preserve">надлежног ветеринара да има </w:t>
            </w:r>
            <w:r w:rsidR="00435F66">
              <w:rPr>
                <w:rFonts w:ascii="Cambria" w:hAnsi="Cambria" w:cs="Arial"/>
                <w:sz w:val="24"/>
                <w:szCs w:val="24"/>
                <w:lang w:val="sr-Cyrl-RS"/>
              </w:rPr>
              <w:t>2</w:t>
            </w:r>
            <w:r>
              <w:rPr>
                <w:rFonts w:ascii="Cambria" w:hAnsi="Cambria" w:cs="Arial"/>
                <w:sz w:val="24"/>
                <w:szCs w:val="24"/>
                <w:lang w:val="sr-Cyrl-RS"/>
              </w:rPr>
              <w:t>0</w:t>
            </w:r>
            <w:r>
              <w:rPr>
                <w:rFonts w:ascii="Cambria" w:hAnsi="Cambria" w:cs="Arial"/>
                <w:sz w:val="24"/>
                <w:szCs w:val="24"/>
              </w:rPr>
              <w:t xml:space="preserve"> кошница које сели на пашу, у наредних пет година пчелар је дужан да достави  потврду од надлежног ветеринара да је селио кошнице за сваку календарску годину</w:t>
            </w:r>
            <w:r w:rsidR="00435F66">
              <w:rPr>
                <w:rFonts w:ascii="Cambria" w:hAnsi="Cambria" w:cs="Arial"/>
                <w:sz w:val="24"/>
                <w:szCs w:val="24"/>
                <w:lang w:val="sr-Cyrl-RS"/>
              </w:rPr>
              <w:t xml:space="preserve">, </w:t>
            </w:r>
            <w:r w:rsidR="00435F66">
              <w:rPr>
                <w:rFonts w:ascii="Cambria" w:hAnsi="Cambria" w:cs="Arial"/>
                <w:b/>
                <w:bCs/>
                <w:sz w:val="24"/>
                <w:szCs w:val="24"/>
                <w:lang w:val="sr-Cyrl-RS"/>
              </w:rPr>
              <w:t xml:space="preserve">доказ да је </w:t>
            </w:r>
            <w:r w:rsidR="00435F66">
              <w:rPr>
                <w:rFonts w:ascii="Cambria" w:hAnsi="Cambria" w:cs="Arial"/>
                <w:b/>
                <w:bCs/>
                <w:sz w:val="24"/>
                <w:szCs w:val="24"/>
                <w:lang w:val="sr-Cyrl-RS"/>
              </w:rPr>
              <w:lastRenderedPageBreak/>
              <w:t>приколица регистрована као специјална приколица за превоз пчелињих кошница и да буде обележена прописано, обле каросери</w:t>
            </w:r>
            <w:r w:rsidR="004C4D09">
              <w:rPr>
                <w:rFonts w:ascii="Cambria" w:hAnsi="Cambria" w:cs="Arial"/>
                <w:b/>
                <w:bCs/>
                <w:sz w:val="24"/>
                <w:szCs w:val="24"/>
                <w:lang w:val="en-US"/>
              </w:rPr>
              <w:t>j</w:t>
            </w:r>
            <w:r w:rsidR="00435F66">
              <w:rPr>
                <w:rFonts w:ascii="Cambria" w:hAnsi="Cambria" w:cs="Arial"/>
                <w:b/>
                <w:bCs/>
                <w:sz w:val="24"/>
                <w:szCs w:val="24"/>
                <w:lang w:val="sr-Cyrl-RS"/>
              </w:rPr>
              <w:t>е, шифра 99.</w:t>
            </w:r>
          </w:p>
          <w:p w14:paraId="60AA2ACC" w14:textId="26B9A63F" w:rsidR="00BD41C6" w:rsidRPr="00BD41C6" w:rsidRDefault="00BD41C6" w:rsidP="00BD41C6">
            <w:pPr>
              <w:pStyle w:val="ListParagraph"/>
              <w:spacing w:after="0" w:line="240" w:lineRule="auto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BD41C6" w:rsidRPr="001178A1" w14:paraId="26642097" w14:textId="77777777" w:rsidTr="00BD41C6">
        <w:tc>
          <w:tcPr>
            <w:tcW w:w="8656" w:type="dxa"/>
            <w:shd w:val="clear" w:color="auto" w:fill="EAF1DD" w:themeFill="accent3" w:themeFillTint="33"/>
          </w:tcPr>
          <w:p w14:paraId="4FD12ACF" w14:textId="5121B034" w:rsidR="00BD41C6" w:rsidRPr="00BD41C6" w:rsidRDefault="00BD41C6" w:rsidP="00BD41C6">
            <w:pPr>
              <w:pStyle w:val="ListParagraph"/>
              <w:spacing w:after="0" w:line="240" w:lineRule="auto"/>
              <w:ind w:left="-20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lastRenderedPageBreak/>
              <w:t>Специфични услови конкурса под тачком 2:</w:t>
            </w:r>
          </w:p>
        </w:tc>
      </w:tr>
      <w:tr w:rsidR="00545A2A" w:rsidRPr="001178A1" w14:paraId="7FE4B38E" w14:textId="77777777" w:rsidTr="00BD41C6">
        <w:tc>
          <w:tcPr>
            <w:tcW w:w="8656" w:type="dxa"/>
          </w:tcPr>
          <w:p w14:paraId="4DAEB8D0" w14:textId="6F65CF94" w:rsidR="00545A2A" w:rsidRPr="001178A1" w:rsidRDefault="00545A2A" w:rsidP="00545A2A">
            <w:pPr>
              <w:pStyle w:val="ListParagraph"/>
              <w:spacing w:after="0" w:line="240" w:lineRule="auto"/>
              <w:jc w:val="both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  </w:t>
            </w:r>
          </w:p>
          <w:p w14:paraId="47180781" w14:textId="672AC9D7" w:rsidR="00545A2A" w:rsidRPr="001178A1" w:rsidRDefault="003E217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790"/>
              <w:jc w:val="both"/>
              <w:rPr>
                <w:rFonts w:asciiTheme="majorHAnsi" w:hAnsiTheme="majorHAnsi"/>
                <w:lang w:val="sr-Cyrl-RS"/>
              </w:rPr>
            </w:pPr>
            <w:r w:rsidRPr="003E2170">
              <w:rPr>
                <w:rFonts w:asciiTheme="majorHAnsi" w:hAnsiTheme="majorHAnsi"/>
                <w:sz w:val="24"/>
                <w:szCs w:val="24"/>
                <w:lang w:val="sr-Cyrl-RS"/>
              </w:rPr>
              <w:t>поднео  копију полисе осигурања (оригинал доноси на увид), односно уплатницу о плаћеној     премији;</w:t>
            </w:r>
            <w:r w:rsidR="00545A2A" w:rsidRPr="001178A1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     </w:t>
            </w:r>
          </w:p>
        </w:tc>
      </w:tr>
      <w:tr w:rsidR="00BD41C6" w:rsidRPr="001178A1" w14:paraId="198333C6" w14:textId="77777777" w:rsidTr="00BD41C6">
        <w:tc>
          <w:tcPr>
            <w:tcW w:w="8656" w:type="dxa"/>
            <w:shd w:val="clear" w:color="auto" w:fill="EAF1DD" w:themeFill="accent3" w:themeFillTint="33"/>
          </w:tcPr>
          <w:p w14:paraId="5FC1666C" w14:textId="7EA59BDD" w:rsidR="00BD41C6" w:rsidRPr="001178A1" w:rsidRDefault="00BD41C6" w:rsidP="00BD41C6">
            <w:pPr>
              <w:pStyle w:val="ListParagraph"/>
              <w:spacing w:after="0" w:line="240" w:lineRule="auto"/>
              <w:ind w:left="-20"/>
              <w:jc w:val="both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Специфични услови конкурса под тачком 1. и </w:t>
            </w:r>
            <w:r w:rsidR="003E2170">
              <w:rPr>
                <w:rFonts w:asciiTheme="majorHAnsi" w:hAnsiTheme="majorHAnsi"/>
                <w:b/>
                <w:sz w:val="24"/>
                <w:szCs w:val="24"/>
                <w:lang w:val="sr-Latn-RS"/>
              </w:rPr>
              <w:t>2</w:t>
            </w:r>
            <w:r w:rsidRPr="001178A1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>.:</w:t>
            </w:r>
          </w:p>
        </w:tc>
      </w:tr>
      <w:tr w:rsidR="00545A2A" w:rsidRPr="001178A1" w14:paraId="61C25A64" w14:textId="77777777" w:rsidTr="00BD41C6">
        <w:tc>
          <w:tcPr>
            <w:tcW w:w="8656" w:type="dxa"/>
          </w:tcPr>
          <w:p w14:paraId="03C94AAC" w14:textId="37501DEB" w:rsidR="00545A2A" w:rsidRPr="001178A1" w:rsidRDefault="00545A2A" w:rsidP="00545A2A">
            <w:pPr>
              <w:pStyle w:val="ListParagraph"/>
              <w:spacing w:after="0" w:line="240" w:lineRule="auto"/>
              <w:jc w:val="both"/>
              <w:rPr>
                <w:rFonts w:asciiTheme="majorHAnsi" w:hAnsiTheme="majorHAnsi"/>
                <w:b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/>
                <w:b/>
                <w:sz w:val="24"/>
                <w:szCs w:val="24"/>
                <w:lang w:val="sr-Cyrl-RS"/>
              </w:rPr>
              <w:t xml:space="preserve">   </w:t>
            </w:r>
          </w:p>
          <w:p w14:paraId="5C42542B" w14:textId="77777777" w:rsidR="00545A2A" w:rsidRPr="001178A1" w:rsidRDefault="0022445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ajorHAnsi" w:hAnsiTheme="majorHAnsi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/>
                <w:sz w:val="24"/>
                <w:szCs w:val="24"/>
                <w:lang w:val="sr-Cyrl-RS"/>
              </w:rPr>
              <w:t>сва опрема мора поседовати г</w:t>
            </w:r>
            <w:r w:rsidR="00545A2A" w:rsidRPr="001178A1">
              <w:rPr>
                <w:rFonts w:asciiTheme="majorHAnsi" w:hAnsiTheme="majorHAnsi"/>
                <w:sz w:val="24"/>
                <w:szCs w:val="24"/>
                <w:lang w:val="sr-Cyrl-RS"/>
              </w:rPr>
              <w:t>арантни лист</w:t>
            </w:r>
            <w:r w:rsidR="000E4510" w:rsidRPr="001178A1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, </w:t>
            </w:r>
            <w:r w:rsidR="00545A2A" w:rsidRPr="001178A1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</w:t>
            </w:r>
            <w:r w:rsidR="000E4510" w:rsidRPr="001178A1">
              <w:rPr>
                <w:rFonts w:asciiTheme="majorHAnsi" w:hAnsiTheme="majorHAnsi"/>
                <w:sz w:val="24"/>
                <w:szCs w:val="24"/>
                <w:lang w:val="sr-Cyrl-RS"/>
              </w:rPr>
              <w:t xml:space="preserve"> одговарајућа  плочица на којој мора да има: јасно назначен серијски број </w:t>
            </w:r>
            <w:r w:rsidR="001E635B" w:rsidRPr="001178A1">
              <w:rPr>
                <w:rFonts w:asciiTheme="majorHAnsi" w:hAnsiTheme="majorHAnsi"/>
                <w:sz w:val="24"/>
                <w:szCs w:val="24"/>
                <w:lang w:val="sr-Cyrl-RS"/>
              </w:rPr>
              <w:t>основног средства</w:t>
            </w:r>
            <w:r w:rsidR="000E4510" w:rsidRPr="001178A1">
              <w:rPr>
                <w:rFonts w:asciiTheme="majorHAnsi" w:hAnsiTheme="majorHAnsi"/>
                <w:sz w:val="24"/>
                <w:szCs w:val="24"/>
                <w:lang w:val="sr-Cyrl-RS"/>
              </w:rPr>
              <w:t>, назив произвођача, тип машине и тежина.</w:t>
            </w:r>
          </w:p>
          <w:p w14:paraId="77A3CB7C" w14:textId="77777777" w:rsidR="00545A2A" w:rsidRPr="001178A1" w:rsidRDefault="00545A2A" w:rsidP="001A6904">
            <w:pPr>
              <w:spacing w:after="0" w:line="240" w:lineRule="auto"/>
              <w:jc w:val="both"/>
              <w:rPr>
                <w:rFonts w:asciiTheme="majorHAnsi" w:hAnsiTheme="majorHAnsi" w:cs="Arial"/>
                <w:b/>
                <w:sz w:val="24"/>
                <w:szCs w:val="24"/>
                <w:u w:val="single"/>
                <w:lang w:val="sr-Cyrl-RS"/>
              </w:rPr>
            </w:pPr>
          </w:p>
        </w:tc>
      </w:tr>
      <w:tr w:rsidR="00B64D70" w:rsidRPr="001178A1" w14:paraId="7E42FB5D" w14:textId="77777777" w:rsidTr="00BD41C6">
        <w:tc>
          <w:tcPr>
            <w:tcW w:w="8656" w:type="dxa"/>
          </w:tcPr>
          <w:p w14:paraId="2ABE4C1D" w14:textId="77777777" w:rsidR="00130437" w:rsidRDefault="00B64D70" w:rsidP="001A6904">
            <w:pPr>
              <w:spacing w:after="0" w:line="240" w:lineRule="auto"/>
              <w:jc w:val="both"/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b/>
                <w:sz w:val="24"/>
                <w:szCs w:val="24"/>
                <w:u w:val="single"/>
                <w:lang w:val="sr-Cyrl-RS"/>
              </w:rPr>
              <w:t xml:space="preserve">Прихватљиви </w:t>
            </w:r>
            <w:r w:rsidRPr="00130437">
              <w:rPr>
                <w:rFonts w:asciiTheme="majorHAnsi" w:hAnsiTheme="majorHAnsi" w:cs="Arial"/>
                <w:b/>
                <w:sz w:val="24"/>
                <w:szCs w:val="24"/>
                <w:u w:val="single"/>
                <w:lang w:val="sr-Cyrl-RS"/>
              </w:rPr>
              <w:t>трошкови</w:t>
            </w:r>
            <w:r w:rsidRPr="00130437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 xml:space="preserve"> код набавке система за наводњавање су</w:t>
            </w:r>
            <w:r w:rsidR="00130437" w:rsidRPr="00130437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:</w:t>
            </w:r>
          </w:p>
          <w:p w14:paraId="682FDA5C" w14:textId="19CFF5F2" w:rsidR="003E2170" w:rsidRPr="003E2170" w:rsidRDefault="003E217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</w:pPr>
            <w:r w:rsidRPr="003E2170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сви трошкови везани за набавку нових пумпи, уградна опреме за наводњавање</w:t>
            </w:r>
            <w:r>
              <w:rPr>
                <w:rFonts w:asciiTheme="majorHAnsi" w:hAnsiTheme="majorHAnsi" w:cs="Arial"/>
                <w:bCs/>
                <w:sz w:val="24"/>
                <w:szCs w:val="24"/>
                <w:lang w:val="sr-Latn-RS"/>
              </w:rPr>
              <w:t xml:space="preserve"> </w:t>
            </w:r>
            <w:r w:rsidRPr="003E2170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(траке, црева кап по кап, танкозидна црева са уградним капаљкама,  изводнице са вентилом за капајуће траке и црева, доводно црево максималне дужине до 300м), </w:t>
            </w:r>
          </w:p>
          <w:p w14:paraId="7812A264" w14:textId="67F61FD3" w:rsidR="00B64D70" w:rsidRPr="00130437" w:rsidRDefault="007B2BFA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</w:pPr>
            <w:r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резервоар или каца</w:t>
            </w:r>
            <w:r w:rsidR="00BC12BB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 </w:t>
            </w:r>
            <w:r w:rsidR="00B64D70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за акумулирање воде</w:t>
            </w:r>
            <w:r w:rsidR="00BC12BB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 (максимално </w:t>
            </w:r>
            <w:r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један резервоар или једна каца</w:t>
            </w:r>
            <w:r w:rsidR="00BC12BB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)</w:t>
            </w:r>
            <w:r w:rsidR="00B64D70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.</w:t>
            </w:r>
          </w:p>
          <w:p w14:paraId="6A24BDF1" w14:textId="77777777" w:rsidR="00130437" w:rsidRDefault="00B64D70" w:rsidP="007B2BFA">
            <w:pPr>
              <w:spacing w:after="0" w:line="240" w:lineRule="auto"/>
              <w:jc w:val="both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b/>
                <w:sz w:val="24"/>
                <w:szCs w:val="24"/>
                <w:u w:val="single"/>
                <w:lang w:val="sr-Cyrl-RS"/>
              </w:rPr>
              <w:t>Неприхватљиви трошкови</w:t>
            </w:r>
            <w:r w:rsidRPr="001178A1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 xml:space="preserve"> су</w:t>
            </w:r>
            <w:r w:rsidR="00130437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:</w:t>
            </w:r>
          </w:p>
          <w:p w14:paraId="5E27B6D4" w14:textId="6F5A791A" w:rsidR="00130437" w:rsidRPr="00130437" w:rsidRDefault="0025556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</w:pPr>
            <w:r w:rsidRPr="0025556B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трошкови радова на обезбеђењу воде</w:t>
            </w:r>
            <w:r>
              <w:rPr>
                <w:rFonts w:asciiTheme="majorHAnsi" w:hAnsiTheme="majorHAnsi" w:cs="Arial"/>
                <w:bCs/>
                <w:sz w:val="24"/>
                <w:szCs w:val="24"/>
                <w:lang w:val="sr-Latn-RS"/>
              </w:rPr>
              <w:t>,</w:t>
            </w:r>
            <w:r w:rsidR="00B2230E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25AA4978" w14:textId="39208B45" w:rsidR="00130437" w:rsidRPr="00130437" w:rsidRDefault="00BA593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</w:pPr>
            <w:r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набавка</w:t>
            </w:r>
            <w:r w:rsidR="001E635B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 свих врста</w:t>
            </w:r>
            <w:r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 гума, </w:t>
            </w:r>
            <w:r w:rsidR="001E635B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48597F16" w14:textId="77777777" w:rsidR="00130437" w:rsidRPr="0025556B" w:rsidRDefault="001E635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</w:pPr>
            <w:r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моторних тестера,</w:t>
            </w:r>
            <w:r w:rsidR="00164D9B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 </w:t>
            </w:r>
          </w:p>
          <w:p w14:paraId="7B6677C0" w14:textId="24733419" w:rsidR="0025556B" w:rsidRDefault="0025556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тримера</w:t>
            </w:r>
          </w:p>
          <w:p w14:paraId="7ED39627" w14:textId="77777777" w:rsidR="000253E4" w:rsidRDefault="000253E4" w:rsidP="000253E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тарупи</w:t>
            </w:r>
          </w:p>
          <w:p w14:paraId="7692F06E" w14:textId="1E42AC2A" w:rsidR="00130437" w:rsidRPr="000253E4" w:rsidRDefault="00164D9B" w:rsidP="000253E4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</w:pPr>
            <w:r w:rsidRPr="000253E4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набавка</w:t>
            </w:r>
            <w:r w:rsidR="00B64D70" w:rsidRPr="000253E4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 половн</w:t>
            </w:r>
            <w:r w:rsidRPr="000253E4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е</w:t>
            </w:r>
            <w:r w:rsidR="00B64D70" w:rsidRPr="000253E4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 опрем</w:t>
            </w:r>
            <w:r w:rsidRPr="000253E4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е</w:t>
            </w:r>
            <w:r w:rsidR="00BA593A" w:rsidRPr="000253E4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, </w:t>
            </w:r>
          </w:p>
          <w:p w14:paraId="7DECBE07" w14:textId="2C6D423D" w:rsidR="00B64D70" w:rsidRPr="00130437" w:rsidRDefault="00BA593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набавка две и више истих врста пумпи</w:t>
            </w:r>
            <w:r w:rsidR="00B2230E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 xml:space="preserve"> </w:t>
            </w:r>
            <w:r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или ист</w:t>
            </w:r>
            <w:r w:rsidR="003A5829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и</w:t>
            </w:r>
            <w:r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х прикључних машина</w:t>
            </w:r>
            <w:r w:rsidR="00164D9B" w:rsidRPr="00130437">
              <w:rPr>
                <w:rFonts w:asciiTheme="majorHAnsi" w:hAnsiTheme="majorHAnsi" w:cs="Arial"/>
                <w:bCs/>
                <w:sz w:val="24"/>
                <w:szCs w:val="24"/>
                <w:lang w:val="sr-Cyrl-RS"/>
              </w:rPr>
              <w:t>.</w:t>
            </w:r>
          </w:p>
        </w:tc>
      </w:tr>
    </w:tbl>
    <w:p w14:paraId="7B77ED8E" w14:textId="77777777" w:rsidR="000F3BDA" w:rsidRDefault="000F3BDA" w:rsidP="00D07405">
      <w:pPr>
        <w:pStyle w:val="ListParagraph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51877B58" w14:textId="77777777" w:rsidR="00130437" w:rsidRPr="00130437" w:rsidRDefault="00130437" w:rsidP="00130437">
      <w:pPr>
        <w:spacing w:after="0" w:line="240" w:lineRule="auto"/>
        <w:jc w:val="center"/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</w:pPr>
      <w:r w:rsidRPr="00130437"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  <w:t>VI</w:t>
      </w:r>
      <w:r w:rsidRPr="00130437">
        <w:rPr>
          <w:rFonts w:asciiTheme="majorHAnsi" w:eastAsia="Times New Roman" w:hAnsiTheme="majorHAnsi"/>
          <w:b/>
          <w:color w:val="000000"/>
          <w:sz w:val="24"/>
          <w:szCs w:val="24"/>
          <w:lang w:val="sr-Latn-RS"/>
        </w:rPr>
        <w:t>I</w:t>
      </w:r>
      <w:r w:rsidRPr="00130437"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  <w:t xml:space="preserve">    Потребна документација за пријављивање на Јавни позив</w:t>
      </w:r>
    </w:p>
    <w:p w14:paraId="63177BE1" w14:textId="77777777" w:rsidR="00130437" w:rsidRDefault="00130437" w:rsidP="00D07405">
      <w:pPr>
        <w:pStyle w:val="ListParagraph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57CD733C" w14:textId="77777777" w:rsidR="00130437" w:rsidRDefault="00130437" w:rsidP="00130437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b/>
          <w:iCs/>
          <w:sz w:val="24"/>
          <w:szCs w:val="24"/>
          <w:lang w:val="sr-Cyrl-RS"/>
        </w:rPr>
      </w:pPr>
      <w:r w:rsidRPr="00130437">
        <w:rPr>
          <w:rFonts w:asciiTheme="majorHAnsi" w:hAnsiTheme="majorHAnsi" w:cs="Arial"/>
          <w:b/>
          <w:iCs/>
          <w:sz w:val="24"/>
          <w:szCs w:val="24"/>
          <w:lang w:val="sr-Cyrl-RS"/>
        </w:rPr>
        <w:t>Уз захтев за остваривање права на подстицаје прилажу се оригинали или оверене фотокопије следећих докумената:</w:t>
      </w:r>
    </w:p>
    <w:p w14:paraId="37ADFF82" w14:textId="77777777" w:rsidR="00130437" w:rsidRPr="00130437" w:rsidRDefault="00130437" w:rsidP="00130437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b/>
          <w:iCs/>
          <w:sz w:val="24"/>
          <w:szCs w:val="24"/>
          <w:lang w:val="sr-Cyrl-RS"/>
        </w:rPr>
      </w:pPr>
    </w:p>
    <w:p w14:paraId="7CEE5BFD" w14:textId="77777777" w:rsidR="0025556B" w:rsidRPr="006F4D39" w:rsidRDefault="0025556B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6F4D39">
        <w:rPr>
          <w:rFonts w:ascii="Cambria" w:hAnsi="Cambria" w:cs="Arial"/>
          <w:sz w:val="24"/>
          <w:szCs w:val="24"/>
        </w:rPr>
        <w:t>фотокопија потврде о упису у регистар пољопривредног газдинства;</w:t>
      </w:r>
    </w:p>
    <w:p w14:paraId="5F4BFA62" w14:textId="77777777" w:rsidR="0025556B" w:rsidRPr="006F4D39" w:rsidRDefault="0025556B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6F4D39">
        <w:rPr>
          <w:rFonts w:ascii="Cambria" w:hAnsi="Cambria" w:cs="Arial"/>
          <w:sz w:val="24"/>
          <w:szCs w:val="24"/>
        </w:rPr>
        <w:t>фотокопија извода из регистра пољопривредног газдинства;</w:t>
      </w:r>
    </w:p>
    <w:p w14:paraId="00D17D03" w14:textId="77777777" w:rsidR="0025556B" w:rsidRPr="006F4D39" w:rsidRDefault="0025556B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6F4D39">
        <w:rPr>
          <w:rFonts w:ascii="Cambria" w:hAnsi="Cambria" w:cs="Arial"/>
          <w:sz w:val="24"/>
          <w:szCs w:val="24"/>
        </w:rPr>
        <w:t>фоток</w:t>
      </w:r>
      <w:r>
        <w:rPr>
          <w:rFonts w:ascii="Cambria" w:hAnsi="Cambria" w:cs="Arial"/>
          <w:sz w:val="24"/>
          <w:szCs w:val="24"/>
        </w:rPr>
        <w:t>о</w:t>
      </w:r>
      <w:r w:rsidRPr="006F4D39">
        <w:rPr>
          <w:rFonts w:ascii="Cambria" w:hAnsi="Cambria" w:cs="Arial"/>
          <w:sz w:val="24"/>
          <w:szCs w:val="24"/>
        </w:rPr>
        <w:t>пија извода из регистра пољопривредног газдинства за биљну и животињску производњу;</w:t>
      </w:r>
    </w:p>
    <w:p w14:paraId="7FB595C8" w14:textId="77777777" w:rsidR="0025556B" w:rsidRPr="006F4D39" w:rsidRDefault="0025556B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6F4D39">
        <w:rPr>
          <w:rFonts w:ascii="Cambria" w:hAnsi="Cambria" w:cs="Arial"/>
          <w:sz w:val="24"/>
          <w:szCs w:val="24"/>
        </w:rPr>
        <w:t>фотокопија личне карте подносиоца захтева;</w:t>
      </w:r>
    </w:p>
    <w:p w14:paraId="7440149D" w14:textId="55275214" w:rsidR="0025556B" w:rsidRPr="006F4D39" w:rsidRDefault="0025556B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6F4D39">
        <w:rPr>
          <w:rFonts w:ascii="Cambria" w:hAnsi="Cambria" w:cs="Arial"/>
          <w:sz w:val="24"/>
          <w:szCs w:val="24"/>
        </w:rPr>
        <w:t>изјава да по неком другом основу није поднео захтев за средства по програму</w:t>
      </w:r>
      <w:r>
        <w:rPr>
          <w:rFonts w:ascii="Cambria" w:hAnsi="Cambria" w:cs="Arial"/>
          <w:sz w:val="24"/>
          <w:szCs w:val="24"/>
        </w:rPr>
        <w:t xml:space="preserve"> (саставни део Образаца);</w:t>
      </w:r>
    </w:p>
    <w:p w14:paraId="5963B342" w14:textId="726C1A77" w:rsidR="0025556B" w:rsidRPr="00C16627" w:rsidRDefault="0025556B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mbria" w:hAnsi="Cambria" w:cs="Arial"/>
          <w:color w:val="FF0000"/>
          <w:sz w:val="24"/>
          <w:szCs w:val="24"/>
        </w:rPr>
      </w:pPr>
      <w:r w:rsidRPr="006F4D39">
        <w:rPr>
          <w:rFonts w:ascii="Cambria" w:hAnsi="Cambria" w:cs="Arial"/>
          <w:sz w:val="24"/>
          <w:szCs w:val="24"/>
        </w:rPr>
        <w:t>оригинал или оверена фотокопија рачуна (фискални исечак</w:t>
      </w:r>
      <w:r>
        <w:rPr>
          <w:rFonts w:ascii="Cambria" w:hAnsi="Cambria" w:cs="Arial"/>
          <w:sz w:val="24"/>
          <w:szCs w:val="24"/>
        </w:rPr>
        <w:t xml:space="preserve"> или уплатница</w:t>
      </w:r>
      <w:r w:rsidRPr="006F4D39">
        <w:rPr>
          <w:rFonts w:ascii="Cambria" w:hAnsi="Cambria" w:cs="Arial"/>
          <w:sz w:val="24"/>
          <w:szCs w:val="24"/>
        </w:rPr>
        <w:t xml:space="preserve"> и рачун-отпремница на име РПГ, коју одабере корисник</w:t>
      </w:r>
      <w:r>
        <w:rPr>
          <w:rFonts w:ascii="Cambria" w:hAnsi="Cambria" w:cs="Arial"/>
          <w:sz w:val="24"/>
          <w:szCs w:val="24"/>
          <w:lang w:val="sr-Cyrl-CS"/>
        </w:rPr>
        <w:t>, рачуни издати у периоду од 01.11.202</w:t>
      </w:r>
      <w:r w:rsidR="000253E4">
        <w:rPr>
          <w:rFonts w:ascii="Cambria" w:hAnsi="Cambria" w:cs="Arial"/>
          <w:sz w:val="24"/>
          <w:szCs w:val="24"/>
          <w:lang w:val="sr-Cyrl-CS"/>
        </w:rPr>
        <w:t>5</w:t>
      </w:r>
      <w:r>
        <w:rPr>
          <w:rFonts w:ascii="Cambria" w:hAnsi="Cambria" w:cs="Arial"/>
          <w:sz w:val="24"/>
          <w:szCs w:val="24"/>
          <w:lang w:val="sr-Cyrl-CS"/>
        </w:rPr>
        <w:t xml:space="preserve">. до </w:t>
      </w:r>
      <w:r w:rsidRPr="00224458">
        <w:rPr>
          <w:rFonts w:ascii="Cambria" w:hAnsi="Cambria" w:cs="Arial"/>
          <w:sz w:val="24"/>
          <w:szCs w:val="24"/>
          <w:lang w:val="sr-Cyrl-CS"/>
        </w:rPr>
        <w:t>завршетка конкурса)</w:t>
      </w:r>
      <w:r w:rsidRPr="00224458">
        <w:rPr>
          <w:rFonts w:ascii="Cambria" w:hAnsi="Cambria" w:cs="Arial"/>
          <w:sz w:val="24"/>
          <w:szCs w:val="24"/>
        </w:rPr>
        <w:t>;</w:t>
      </w:r>
    </w:p>
    <w:p w14:paraId="60E0DE4A" w14:textId="77777777" w:rsidR="0025556B" w:rsidRPr="00545A2A" w:rsidRDefault="0025556B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545A2A">
        <w:rPr>
          <w:rFonts w:ascii="Cambria" w:hAnsi="Cambria" w:cs="Arial"/>
          <w:sz w:val="24"/>
          <w:szCs w:val="24"/>
        </w:rPr>
        <w:t>фотокопија гарантног листа са јасно израженим серијским бројем основног средства</w:t>
      </w:r>
      <w:r>
        <w:rPr>
          <w:rFonts w:ascii="Cambria" w:hAnsi="Cambria" w:cs="Arial"/>
          <w:sz w:val="24"/>
          <w:szCs w:val="24"/>
        </w:rPr>
        <w:t>;</w:t>
      </w:r>
    </w:p>
    <w:p w14:paraId="2DBCABA1" w14:textId="77777777" w:rsidR="0025556B" w:rsidRPr="000B529B" w:rsidRDefault="0025556B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545A2A">
        <w:rPr>
          <w:rFonts w:ascii="Cambria" w:hAnsi="Cambria" w:cs="Arial"/>
          <w:sz w:val="24"/>
          <w:szCs w:val="24"/>
        </w:rPr>
        <w:lastRenderedPageBreak/>
        <w:t>декларација</w:t>
      </w:r>
      <w:r>
        <w:rPr>
          <w:rFonts w:ascii="Cambria" w:hAnsi="Cambria" w:cs="Arial"/>
          <w:sz w:val="24"/>
          <w:szCs w:val="24"/>
        </w:rPr>
        <w:t xml:space="preserve"> и сертификат</w:t>
      </w:r>
      <w:r w:rsidRPr="00545A2A">
        <w:rPr>
          <w:rFonts w:ascii="Cambria" w:hAnsi="Cambria" w:cs="Arial"/>
          <w:sz w:val="24"/>
          <w:szCs w:val="24"/>
        </w:rPr>
        <w:t xml:space="preserve"> о квалитету садног матер</w:t>
      </w:r>
      <w:r>
        <w:rPr>
          <w:rFonts w:ascii="Cambria" w:hAnsi="Cambria" w:cs="Arial"/>
          <w:sz w:val="24"/>
          <w:szCs w:val="24"/>
        </w:rPr>
        <w:t>ијала издата од произвођача којег</w:t>
      </w:r>
      <w:r w:rsidRPr="00545A2A">
        <w:rPr>
          <w:rFonts w:ascii="Cambria" w:hAnsi="Cambria" w:cs="Arial"/>
          <w:sz w:val="24"/>
          <w:szCs w:val="24"/>
        </w:rPr>
        <w:t xml:space="preserve"> одабере корисник (за кориснике који конкуришу за подстицаје под тачко</w:t>
      </w:r>
      <w:r w:rsidRPr="00545A2A">
        <w:rPr>
          <w:rFonts w:ascii="Cambria" w:hAnsi="Cambria" w:cs="Arial"/>
          <w:sz w:val="24"/>
          <w:szCs w:val="24"/>
          <w:lang w:val="sr-Cyrl-CS"/>
        </w:rPr>
        <w:t>м 1.</w:t>
      </w:r>
      <w:r w:rsidRPr="00545A2A">
        <w:rPr>
          <w:rFonts w:ascii="Cambria" w:hAnsi="Cambria" w:cs="Arial"/>
          <w:sz w:val="24"/>
          <w:szCs w:val="24"/>
        </w:rPr>
        <w:t>)</w:t>
      </w:r>
    </w:p>
    <w:p w14:paraId="3A1104CC" w14:textId="77777777" w:rsidR="0025556B" w:rsidRPr="00B92F7F" w:rsidRDefault="0025556B">
      <w:pPr>
        <w:pStyle w:val="Normal1"/>
        <w:numPr>
          <w:ilvl w:val="0"/>
          <w:numId w:val="25"/>
        </w:numPr>
        <w:spacing w:after="0" w:line="240" w:lineRule="auto"/>
        <w:jc w:val="both"/>
        <w:rPr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фотокопија пасоша за купљено грло на име подносиоца захтева, </w:t>
      </w:r>
      <w:r>
        <w:rPr>
          <w:rFonts w:ascii="Cambria" w:hAnsi="Cambria" w:cs="Arial"/>
          <w:sz w:val="24"/>
          <w:szCs w:val="24"/>
          <w:lang w:val="sr-Cyrl-CS"/>
        </w:rPr>
        <w:t xml:space="preserve">купопродајни Уговор оверен код нотара или у суду, билет и матичне листове,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i/>
          <w:sz w:val="24"/>
        </w:rPr>
        <w:t>(</w:t>
      </w:r>
      <w:r w:rsidRPr="000B529B">
        <w:rPr>
          <w:rFonts w:ascii="Times New Roman" w:eastAsia="Times New Roman" w:hAnsi="Times New Roman" w:cs="Times New Roman"/>
          <w:sz w:val="24"/>
        </w:rPr>
        <w:t>за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0B529B">
        <w:rPr>
          <w:rFonts w:ascii="Times New Roman" w:eastAsia="Times New Roman" w:hAnsi="Times New Roman" w:cs="Times New Roman"/>
          <w:sz w:val="24"/>
        </w:rPr>
        <w:t xml:space="preserve">кориснике који конкуришу за подстицаје под тачком </w:t>
      </w:r>
      <w:r>
        <w:rPr>
          <w:rFonts w:ascii="Times New Roman" w:eastAsia="Times New Roman" w:hAnsi="Times New Roman" w:cs="Times New Roman"/>
          <w:sz w:val="24"/>
          <w:lang w:val="sr-Cyrl-CS"/>
        </w:rPr>
        <w:t>1.</w:t>
      </w:r>
      <w:r>
        <w:rPr>
          <w:rFonts w:ascii="Times New Roman" w:eastAsia="Times New Roman" w:hAnsi="Times New Roman" w:cs="Times New Roman"/>
          <w:i/>
          <w:sz w:val="24"/>
        </w:rPr>
        <w:t>)</w:t>
      </w:r>
      <w:r>
        <w:rPr>
          <w:rFonts w:ascii="Times New Roman" w:eastAsia="Times New Roman" w:hAnsi="Times New Roman" w:cs="Times New Roman"/>
          <w:sz w:val="24"/>
        </w:rPr>
        <w:t xml:space="preserve"> ;</w:t>
      </w:r>
    </w:p>
    <w:p w14:paraId="39F1E0A0" w14:textId="66E68FEF" w:rsidR="0025556B" w:rsidRDefault="0025556B">
      <w:pPr>
        <w:pStyle w:val="Normal1"/>
        <w:numPr>
          <w:ilvl w:val="0"/>
          <w:numId w:val="25"/>
        </w:numPr>
        <w:spacing w:after="0" w:line="240" w:lineRule="auto"/>
        <w:jc w:val="both"/>
        <w:rPr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оригинал потврда издата на основу матичног листа за квалитетно приплодно грло од основне одгајивачке организације коју одабере корисник </w:t>
      </w:r>
      <w:r>
        <w:rPr>
          <w:rFonts w:ascii="Times New Roman" w:eastAsia="Times New Roman" w:hAnsi="Times New Roman" w:cs="Times New Roman"/>
          <w:i/>
          <w:sz w:val="24"/>
        </w:rPr>
        <w:t>(</w:t>
      </w:r>
      <w:r w:rsidRPr="000B529B">
        <w:rPr>
          <w:rFonts w:ascii="Times New Roman" w:eastAsia="Times New Roman" w:hAnsi="Times New Roman" w:cs="Times New Roman"/>
          <w:sz w:val="24"/>
        </w:rPr>
        <w:t>за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Pr="000B529B">
        <w:rPr>
          <w:rFonts w:ascii="Times New Roman" w:eastAsia="Times New Roman" w:hAnsi="Times New Roman" w:cs="Times New Roman"/>
          <w:sz w:val="24"/>
        </w:rPr>
        <w:t xml:space="preserve">кориснике који конкуришу за подстицаје под тачком </w:t>
      </w:r>
      <w:r>
        <w:rPr>
          <w:rFonts w:ascii="Times New Roman" w:eastAsia="Times New Roman" w:hAnsi="Times New Roman" w:cs="Times New Roman"/>
          <w:sz w:val="24"/>
          <w:lang w:val="sr-Cyrl-CS"/>
        </w:rPr>
        <w:t>1.</w:t>
      </w:r>
      <w:r>
        <w:rPr>
          <w:rFonts w:ascii="Times New Roman" w:eastAsia="Times New Roman" w:hAnsi="Times New Roman" w:cs="Times New Roman"/>
          <w:i/>
          <w:sz w:val="24"/>
        </w:rPr>
        <w:t>)</w:t>
      </w:r>
      <w:r>
        <w:rPr>
          <w:rFonts w:ascii="Times New Roman" w:eastAsia="Times New Roman" w:hAnsi="Times New Roman" w:cs="Times New Roman"/>
          <w:i/>
          <w:sz w:val="24"/>
          <w:lang w:val="sr-Cyrl-RS"/>
        </w:rPr>
        <w:t>.</w:t>
      </w:r>
    </w:p>
    <w:p w14:paraId="4D64D8D7" w14:textId="77777777" w:rsidR="00130437" w:rsidRDefault="00130437" w:rsidP="00D07405">
      <w:pPr>
        <w:pStyle w:val="ListParagraph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0DAA18D6" w14:textId="77777777" w:rsidR="00130437" w:rsidRDefault="00130437" w:rsidP="00D07405">
      <w:pPr>
        <w:pStyle w:val="ListParagraph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01BBAAA5" w14:textId="77777777" w:rsidR="00AB6003" w:rsidRPr="00AB6003" w:rsidRDefault="00AB6003" w:rsidP="00AB6003">
      <w:pPr>
        <w:spacing w:after="0" w:line="240" w:lineRule="auto"/>
        <w:jc w:val="center"/>
        <w:rPr>
          <w:rFonts w:asciiTheme="majorHAnsi" w:eastAsia="Times New Roman" w:hAnsiTheme="majorHAnsi"/>
          <w:b/>
          <w:sz w:val="24"/>
          <w:szCs w:val="24"/>
          <w:lang w:val="sr-Cyrl-RS"/>
        </w:rPr>
      </w:pPr>
      <w:r w:rsidRPr="00AB6003">
        <w:rPr>
          <w:rFonts w:asciiTheme="majorHAnsi" w:eastAsia="Times New Roman" w:hAnsiTheme="majorHAnsi"/>
          <w:b/>
          <w:sz w:val="24"/>
          <w:szCs w:val="24"/>
          <w:lang w:val="sr-Cyrl-RS"/>
        </w:rPr>
        <w:t>VII</w:t>
      </w:r>
      <w:r w:rsidRPr="00AB6003">
        <w:rPr>
          <w:rFonts w:asciiTheme="majorHAnsi" w:eastAsia="Times New Roman" w:hAnsiTheme="majorHAnsi"/>
          <w:b/>
          <w:sz w:val="24"/>
          <w:szCs w:val="24"/>
          <w:lang w:val="sr-Latn-RS"/>
        </w:rPr>
        <w:t>I</w:t>
      </w:r>
      <w:r w:rsidRPr="00AB6003">
        <w:rPr>
          <w:rFonts w:asciiTheme="majorHAnsi" w:eastAsia="Times New Roman" w:hAnsiTheme="majorHAnsi"/>
          <w:b/>
          <w:sz w:val="24"/>
          <w:szCs w:val="24"/>
          <w:lang w:val="sr-Cyrl-RS"/>
        </w:rPr>
        <w:t xml:space="preserve">    Права и обавезе корисника подстицајних средстава</w:t>
      </w:r>
    </w:p>
    <w:p w14:paraId="057B49D9" w14:textId="77777777" w:rsidR="00130437" w:rsidRDefault="00130437" w:rsidP="00D07405">
      <w:pPr>
        <w:pStyle w:val="ListParagraph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45C07829" w14:textId="77777777" w:rsidR="00AB6003" w:rsidRPr="00AB6003" w:rsidRDefault="00AB6003" w:rsidP="00AB6003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RS"/>
        </w:rPr>
      </w:pPr>
    </w:p>
    <w:p w14:paraId="7B8FC578" w14:textId="5A1C9E41" w:rsidR="00130437" w:rsidRDefault="0025556B" w:rsidP="0025556B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25556B">
        <w:rPr>
          <w:rFonts w:ascii="Times New Roman" w:eastAsia="Times New Roman" w:hAnsi="Times New Roman"/>
          <w:sz w:val="24"/>
          <w:szCs w:val="24"/>
          <w:lang w:val="sr-Cyrl-RS"/>
        </w:rPr>
        <w:t>Обавезе корисника подстицаја је да опрему користи са пажњом доброг домаћина и да исту не може отуђити у року од пет година, као и да сву документацију која се односи на исплату подстицајних средстава чува најмање пет година од дана исплате подстицајних средстава. Ближе обавезе корисника биће дефинисане Уговором</w:t>
      </w:r>
      <w:r w:rsidRPr="0025556B">
        <w:rPr>
          <w:rFonts w:ascii="Times New Roman" w:eastAsia="Times New Roman" w:hAnsi="Times New Roman"/>
          <w:color w:val="00B050"/>
          <w:sz w:val="24"/>
          <w:szCs w:val="24"/>
          <w:lang w:val="sr-Cyrl-RS"/>
        </w:rPr>
        <w:t>.</w:t>
      </w:r>
    </w:p>
    <w:p w14:paraId="24A5B06D" w14:textId="77777777" w:rsidR="00130437" w:rsidRDefault="00130437" w:rsidP="00D07405">
      <w:pPr>
        <w:pStyle w:val="ListParagraph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117A762B" w14:textId="495FA152" w:rsidR="00D82F50" w:rsidRPr="00D82F50" w:rsidRDefault="00D82F50" w:rsidP="00D82F50">
      <w:pPr>
        <w:tabs>
          <w:tab w:val="left" w:pos="750"/>
          <w:tab w:val="center" w:pos="4320"/>
        </w:tabs>
        <w:spacing w:after="0" w:line="240" w:lineRule="auto"/>
        <w:jc w:val="center"/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</w:pPr>
      <w:r w:rsidRPr="00AB6003">
        <w:rPr>
          <w:rFonts w:asciiTheme="majorHAnsi" w:eastAsia="Times New Roman" w:hAnsiTheme="majorHAnsi"/>
          <w:b/>
          <w:sz w:val="24"/>
          <w:szCs w:val="24"/>
          <w:lang w:val="sr-Latn-RS"/>
        </w:rPr>
        <w:t>I</w:t>
      </w:r>
      <w:r w:rsidRPr="00D82F50">
        <w:rPr>
          <w:rFonts w:asciiTheme="majorHAnsi" w:eastAsia="Times New Roman" w:hAnsiTheme="majorHAnsi"/>
          <w:b/>
          <w:color w:val="000000"/>
          <w:sz w:val="24"/>
          <w:szCs w:val="24"/>
          <w:lang w:val="sr-Cyrl-RS"/>
        </w:rPr>
        <w:t>X    Објављивање Јавног позива, начин и рок подношења захтева за доделу подстицајних средстава</w:t>
      </w:r>
    </w:p>
    <w:p w14:paraId="22140FB0" w14:textId="77777777" w:rsidR="00D82F50" w:rsidRDefault="00D82F50" w:rsidP="00D82F50">
      <w:pPr>
        <w:tabs>
          <w:tab w:val="left" w:pos="750"/>
          <w:tab w:val="center" w:pos="4320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val="sr-Cyrl-RS"/>
        </w:rPr>
      </w:pPr>
    </w:p>
    <w:p w14:paraId="13671C8C" w14:textId="77777777" w:rsidR="00D82F50" w:rsidRPr="00D82F50" w:rsidRDefault="00D82F50" w:rsidP="00D82F50">
      <w:pPr>
        <w:tabs>
          <w:tab w:val="left" w:pos="750"/>
          <w:tab w:val="center" w:pos="4320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val="sr-Cyrl-RS"/>
        </w:rPr>
      </w:pPr>
    </w:p>
    <w:p w14:paraId="4F24EC24" w14:textId="324A3335" w:rsidR="00842905" w:rsidRPr="001178A1" w:rsidRDefault="00842905" w:rsidP="0084290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Конкурс је отворен од </w:t>
      </w:r>
      <w:r w:rsidR="00FD2E78">
        <w:rPr>
          <w:rFonts w:asciiTheme="majorHAnsi" w:hAnsiTheme="majorHAnsi" w:cs="Arial"/>
          <w:sz w:val="24"/>
          <w:szCs w:val="24"/>
          <w:lang w:val="sr-Cyrl-RS"/>
        </w:rPr>
        <w:t xml:space="preserve">01.06.2026. 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>год</w:t>
      </w:r>
      <w:r>
        <w:rPr>
          <w:rFonts w:asciiTheme="majorHAnsi" w:hAnsiTheme="majorHAnsi" w:cs="Arial"/>
          <w:sz w:val="24"/>
          <w:szCs w:val="24"/>
          <w:lang w:val="sr-Cyrl-RS"/>
        </w:rPr>
        <w:t>ине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и  објављен је  на огласној табли СО-е Рашка, сајту општине Рашка </w:t>
      </w:r>
      <w:hyperlink r:id="rId8" w:history="1">
        <w:r w:rsidRPr="001178A1">
          <w:rPr>
            <w:rStyle w:val="Hyperlink"/>
            <w:rFonts w:asciiTheme="majorHAnsi" w:hAnsiTheme="majorHAnsi" w:cs="Arial"/>
            <w:sz w:val="24"/>
            <w:szCs w:val="24"/>
            <w:lang w:val="sr-Cyrl-RS"/>
          </w:rPr>
          <w:t>www.raska.gov.rs</w:t>
        </w:r>
      </w:hyperlink>
      <w:r w:rsidRPr="001178A1">
        <w:rPr>
          <w:rFonts w:asciiTheme="majorHAnsi" w:hAnsiTheme="majorHAnsi" w:cs="Arial"/>
          <w:sz w:val="24"/>
          <w:szCs w:val="24"/>
          <w:lang w:val="sr-Cyrl-RS"/>
        </w:rPr>
        <w:t>, месним канц</w:t>
      </w:r>
      <w:r>
        <w:rPr>
          <w:rFonts w:asciiTheme="majorHAnsi" w:hAnsiTheme="majorHAnsi" w:cs="Arial"/>
          <w:sz w:val="24"/>
          <w:szCs w:val="24"/>
          <w:lang w:val="sr-Cyrl-RS"/>
        </w:rPr>
        <w:t>еларијама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и РТВ Коперникус Рашка.</w:t>
      </w:r>
    </w:p>
    <w:p w14:paraId="6401234D" w14:textId="77777777" w:rsidR="00D82F50" w:rsidRPr="00D82F50" w:rsidRDefault="00D82F50" w:rsidP="00D82F50">
      <w:pPr>
        <w:spacing w:after="0" w:line="240" w:lineRule="auto"/>
        <w:ind w:firstLine="630"/>
        <w:jc w:val="both"/>
        <w:rPr>
          <w:rFonts w:ascii="Times New Roman" w:eastAsia="Arial" w:hAnsi="Times New Roman"/>
          <w:color w:val="000000"/>
          <w:sz w:val="24"/>
          <w:szCs w:val="24"/>
          <w:lang w:val="sr-Cyrl-RS"/>
        </w:rPr>
      </w:pPr>
    </w:p>
    <w:p w14:paraId="265F4E6C" w14:textId="4696248E" w:rsidR="00D82F50" w:rsidRDefault="00D82F50" w:rsidP="00D82F50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Образ</w:t>
      </w:r>
      <w:r>
        <w:rPr>
          <w:rFonts w:asciiTheme="majorHAnsi" w:hAnsiTheme="majorHAnsi" w:cs="Arial"/>
          <w:sz w:val="24"/>
          <w:szCs w:val="24"/>
          <w:lang w:val="sr-Cyrl-RS"/>
        </w:rPr>
        <w:t>ац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пријаве</w:t>
      </w:r>
      <w:r w:rsidRPr="001178A1">
        <w:rPr>
          <w:rFonts w:asciiTheme="majorHAnsi" w:hAnsiTheme="majorHAnsi" w:cs="Arial"/>
          <w:b/>
          <w:i/>
          <w:sz w:val="24"/>
          <w:szCs w:val="24"/>
          <w:lang w:val="sr-Cyrl-RS"/>
        </w:rPr>
        <w:t xml:space="preserve"> 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број </w:t>
      </w:r>
      <w:commentRangeStart w:id="1"/>
      <w:r w:rsidRPr="001178A1">
        <w:rPr>
          <w:rFonts w:asciiTheme="majorHAnsi" w:hAnsiTheme="majorHAnsi" w:cs="Arial"/>
          <w:sz w:val="24"/>
          <w:szCs w:val="24"/>
          <w:lang w:val="sr-Cyrl-RS"/>
        </w:rPr>
        <w:t>1</w:t>
      </w:r>
      <w:r w:rsidR="00966326">
        <w:rPr>
          <w:rFonts w:asciiTheme="majorHAnsi" w:hAnsiTheme="majorHAnsi" w:cs="Arial"/>
          <w:sz w:val="24"/>
          <w:szCs w:val="24"/>
          <w:lang w:val="sr-Cyrl-RS"/>
        </w:rPr>
        <w:t>.а, 1.б, 1.в и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2</w:t>
      </w:r>
      <w:commentRangeEnd w:id="1"/>
      <w:r w:rsidR="00966326" w:rsidRPr="001178A1">
        <w:rPr>
          <w:rStyle w:val="CommentReference"/>
          <w:rFonts w:asciiTheme="majorHAnsi" w:hAnsiTheme="majorHAnsi" w:cs="Arial"/>
          <w:sz w:val="24"/>
          <w:szCs w:val="24"/>
          <w:lang w:val="sr-Cyrl-RS"/>
        </w:rPr>
        <w:commentReference w:id="1"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>. могу се преузети у услужном центру Општинске управе Рашка,</w:t>
      </w:r>
      <w:r w:rsidR="00FD2E78">
        <w:rPr>
          <w:rFonts w:asciiTheme="majorHAnsi" w:hAnsiTheme="majorHAnsi" w:cs="Arial"/>
          <w:sz w:val="24"/>
          <w:szCs w:val="24"/>
          <w:lang w:val="sr-Cyrl-RS"/>
        </w:rPr>
        <w:t xml:space="preserve"> канцеларији број 18.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сваког радног дана од </w:t>
      </w:r>
      <w:r w:rsidRPr="00D82F50">
        <w:rPr>
          <w:rFonts w:asciiTheme="majorHAnsi" w:hAnsiTheme="majorHAnsi" w:cs="Arial"/>
          <w:b/>
          <w:bCs/>
          <w:sz w:val="24"/>
          <w:szCs w:val="24"/>
          <w:lang w:val="sr-Cyrl-RS"/>
        </w:rPr>
        <w:t>07-15 часова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или са сајта општине</w:t>
      </w:r>
      <w:r w:rsidR="00842905" w:rsidRPr="00D82F50">
        <w:rPr>
          <w:rFonts w:asciiTheme="majorHAnsi" w:eastAsia="Arial" w:hAnsiTheme="majorHAnsi"/>
          <w:b/>
          <w:color w:val="00B050"/>
          <w:sz w:val="24"/>
          <w:szCs w:val="24"/>
          <w:lang w:val="sr-Cyrl-RS"/>
        </w:rPr>
        <w:t>:</w:t>
      </w:r>
      <w:r w:rsidR="00842905" w:rsidRPr="00D82F50">
        <w:rPr>
          <w:rFonts w:asciiTheme="majorHAnsi" w:hAnsiTheme="majorHAnsi"/>
          <w:color w:val="00B050"/>
          <w:sz w:val="24"/>
          <w:szCs w:val="24"/>
        </w:rPr>
        <w:t xml:space="preserve"> </w:t>
      </w:r>
      <w:hyperlink r:id="rId13" w:history="1">
        <w:r w:rsidR="00842905" w:rsidRPr="00842905">
          <w:rPr>
            <w:rStyle w:val="Hyperlink"/>
            <w:rFonts w:asciiTheme="majorHAnsi" w:hAnsiTheme="majorHAnsi"/>
            <w:color w:val="auto"/>
            <w:sz w:val="24"/>
            <w:szCs w:val="24"/>
            <w:lang w:val="en-US"/>
          </w:rPr>
          <w:t>www.raska.ls.gov.rs</w:t>
        </w:r>
      </w:hyperlink>
      <w:r w:rsidRPr="00842905">
        <w:rPr>
          <w:rFonts w:asciiTheme="majorHAnsi" w:hAnsiTheme="majorHAnsi" w:cs="Arial"/>
          <w:sz w:val="24"/>
          <w:szCs w:val="24"/>
          <w:lang w:val="sr-Cyrl-RS"/>
        </w:rPr>
        <w:t>;</w:t>
      </w:r>
    </w:p>
    <w:p w14:paraId="03E295AD" w14:textId="77777777" w:rsidR="00842905" w:rsidRPr="001178A1" w:rsidRDefault="00842905" w:rsidP="00D82F50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4B7D1E47" w14:textId="77777777" w:rsidR="00842905" w:rsidRDefault="00D82F50" w:rsidP="00842905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Пријаве са прописаном документацијом се достављају у затвореној коверти и то:</w:t>
      </w:r>
    </w:p>
    <w:p w14:paraId="5E6A8523" w14:textId="77777777" w:rsidR="00842905" w:rsidRDefault="00D82F50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842905">
        <w:rPr>
          <w:rFonts w:asciiTheme="majorHAnsi" w:hAnsiTheme="majorHAnsi" w:cs="Arial"/>
          <w:sz w:val="24"/>
          <w:szCs w:val="24"/>
          <w:lang w:val="sr-Cyrl-RS"/>
        </w:rPr>
        <w:t>препорученом поштом на адресу</w:t>
      </w:r>
      <w:r w:rsidRPr="00842905">
        <w:rPr>
          <w:rFonts w:asciiTheme="majorHAnsi" w:hAnsiTheme="majorHAnsi" w:cs="Arial"/>
          <w:b/>
          <w:bCs/>
          <w:sz w:val="24"/>
          <w:szCs w:val="24"/>
          <w:lang w:val="sr-Cyrl-RS"/>
        </w:rPr>
        <w:t xml:space="preserve"> Општинска управа Рашка, Предрага Вилимоновића бр.1</w:t>
      </w:r>
      <w:r w:rsidRPr="00842905">
        <w:rPr>
          <w:rFonts w:asciiTheme="majorHAnsi" w:hAnsiTheme="majorHAnsi" w:cs="Arial"/>
          <w:sz w:val="24"/>
          <w:szCs w:val="24"/>
          <w:lang w:val="sr-Cyrl-RS"/>
        </w:rPr>
        <w:t xml:space="preserve"> или </w:t>
      </w:r>
    </w:p>
    <w:p w14:paraId="16DEEC14" w14:textId="79A13927" w:rsidR="00842905" w:rsidRPr="00842905" w:rsidRDefault="00D82F50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842905">
        <w:rPr>
          <w:rFonts w:asciiTheme="majorHAnsi" w:hAnsiTheme="majorHAnsi" w:cs="Arial"/>
          <w:b/>
          <w:bCs/>
          <w:sz w:val="24"/>
          <w:szCs w:val="24"/>
          <w:lang w:val="sr-Cyrl-RS"/>
        </w:rPr>
        <w:t>у услужном центру Општинске управе</w:t>
      </w:r>
      <w:r w:rsidRPr="00842905">
        <w:rPr>
          <w:rFonts w:asciiTheme="majorHAnsi" w:hAnsiTheme="majorHAnsi" w:cs="Arial"/>
          <w:sz w:val="24"/>
          <w:szCs w:val="24"/>
          <w:lang w:val="sr-Cyrl-RS"/>
        </w:rPr>
        <w:t xml:space="preserve"> </w:t>
      </w:r>
    </w:p>
    <w:p w14:paraId="4BFBB842" w14:textId="77777777" w:rsidR="00842905" w:rsidRDefault="00842905" w:rsidP="00842905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3150417B" w14:textId="30AA4253" w:rsidR="00D82F50" w:rsidRDefault="00D82F50" w:rsidP="00842905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842905">
        <w:rPr>
          <w:rFonts w:asciiTheme="majorHAnsi" w:hAnsiTheme="majorHAnsi" w:cs="Arial"/>
          <w:sz w:val="24"/>
          <w:szCs w:val="24"/>
          <w:lang w:val="sr-Cyrl-RS"/>
        </w:rPr>
        <w:t>са назнаком</w:t>
      </w:r>
      <w:r w:rsidR="00842905">
        <w:rPr>
          <w:rFonts w:asciiTheme="majorHAnsi" w:hAnsiTheme="majorHAnsi" w:cs="Arial"/>
          <w:sz w:val="24"/>
          <w:szCs w:val="24"/>
          <w:lang w:val="sr-Cyrl-RS"/>
        </w:rPr>
        <w:t xml:space="preserve"> на коверти</w:t>
      </w:r>
      <w:r w:rsidRPr="00842905">
        <w:rPr>
          <w:rFonts w:asciiTheme="majorHAnsi" w:hAnsiTheme="majorHAnsi" w:cs="Arial"/>
          <w:sz w:val="24"/>
          <w:szCs w:val="24"/>
          <w:lang w:val="sr-Cyrl-RS"/>
        </w:rPr>
        <w:t xml:space="preserve"> </w:t>
      </w:r>
      <w:r w:rsidRPr="00842905">
        <w:rPr>
          <w:rFonts w:asciiTheme="majorHAnsi" w:hAnsiTheme="majorHAnsi" w:cs="Arial"/>
          <w:b/>
          <w:bCs/>
          <w:sz w:val="24"/>
          <w:szCs w:val="24"/>
          <w:lang w:val="sr-Cyrl-RS"/>
        </w:rPr>
        <w:t>„</w:t>
      </w:r>
      <w:r w:rsidR="00842905">
        <w:rPr>
          <w:rFonts w:asciiTheme="majorHAnsi" w:hAnsiTheme="majorHAnsi" w:cs="Arial"/>
          <w:b/>
          <w:bCs/>
          <w:sz w:val="24"/>
          <w:szCs w:val="24"/>
          <w:lang w:val="sr-Cyrl-RS"/>
        </w:rPr>
        <w:t>К</w:t>
      </w:r>
      <w:r w:rsidRPr="00842905">
        <w:rPr>
          <w:rFonts w:asciiTheme="majorHAnsi" w:hAnsiTheme="majorHAnsi" w:cs="Arial"/>
          <w:b/>
          <w:bCs/>
          <w:sz w:val="24"/>
          <w:szCs w:val="24"/>
          <w:lang w:val="sr-Cyrl-RS"/>
        </w:rPr>
        <w:t>онкурс за доделу подстицајних средстава по Програму подршке за спровођење пољопривредне политике и политике руралног развоја за 202</w:t>
      </w:r>
      <w:r w:rsidR="00842905">
        <w:rPr>
          <w:rFonts w:asciiTheme="majorHAnsi" w:hAnsiTheme="majorHAnsi" w:cs="Arial"/>
          <w:b/>
          <w:bCs/>
          <w:sz w:val="24"/>
          <w:szCs w:val="24"/>
          <w:lang w:val="sr-Cyrl-RS"/>
        </w:rPr>
        <w:t>6</w:t>
      </w:r>
      <w:r w:rsidRPr="00842905">
        <w:rPr>
          <w:rFonts w:asciiTheme="majorHAnsi" w:hAnsiTheme="majorHAnsi" w:cs="Arial"/>
          <w:b/>
          <w:bCs/>
          <w:sz w:val="24"/>
          <w:szCs w:val="24"/>
          <w:lang w:val="sr-Cyrl-RS"/>
        </w:rPr>
        <w:t>. годину“</w:t>
      </w:r>
      <w:r w:rsidRPr="00842905">
        <w:rPr>
          <w:rFonts w:asciiTheme="majorHAnsi" w:hAnsiTheme="majorHAnsi" w:cs="Arial"/>
          <w:sz w:val="24"/>
          <w:szCs w:val="24"/>
          <w:lang w:val="sr-Cyrl-RS"/>
        </w:rPr>
        <w:t xml:space="preserve">, а на полеђини </w:t>
      </w:r>
      <w:r w:rsidRPr="00842905">
        <w:rPr>
          <w:rFonts w:asciiTheme="majorHAnsi" w:hAnsiTheme="majorHAnsi" w:cs="Arial"/>
          <w:b/>
          <w:bCs/>
          <w:sz w:val="24"/>
          <w:szCs w:val="24"/>
          <w:lang w:val="sr-Cyrl-RS"/>
        </w:rPr>
        <w:t>име, презиме и адресу подносиоца пријаве</w:t>
      </w:r>
      <w:r w:rsidR="00842905">
        <w:rPr>
          <w:rFonts w:asciiTheme="majorHAnsi" w:hAnsiTheme="majorHAnsi" w:cs="Arial"/>
          <w:sz w:val="24"/>
          <w:szCs w:val="24"/>
          <w:lang w:val="sr-Cyrl-RS"/>
        </w:rPr>
        <w:t>.</w:t>
      </w:r>
    </w:p>
    <w:p w14:paraId="5A91D997" w14:textId="77777777" w:rsidR="00842905" w:rsidRPr="00842905" w:rsidRDefault="00842905" w:rsidP="00842905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06AC753B" w14:textId="450120C5" w:rsidR="00D82F50" w:rsidRPr="00D82F50" w:rsidRDefault="00842905" w:rsidP="00842905">
      <w:pPr>
        <w:spacing w:after="0" w:line="240" w:lineRule="auto"/>
        <w:jc w:val="both"/>
        <w:rPr>
          <w:rFonts w:ascii="Times New Roman" w:eastAsia="Arial" w:hAnsi="Times New Roman"/>
          <w:color w:val="000000"/>
          <w:sz w:val="24"/>
          <w:szCs w:val="24"/>
          <w:lang w:val="sr-Cyrl-RS"/>
        </w:rPr>
      </w:pPr>
      <w:r>
        <w:rPr>
          <w:rFonts w:asciiTheme="majorHAnsi" w:hAnsiTheme="majorHAnsi" w:cs="Arial"/>
          <w:sz w:val="24"/>
          <w:szCs w:val="24"/>
          <w:lang w:val="sr-Cyrl-RS"/>
        </w:rPr>
        <w:t>Н</w:t>
      </w:r>
      <w:r w:rsidR="00D82F50" w:rsidRPr="001178A1">
        <w:rPr>
          <w:rFonts w:asciiTheme="majorHAnsi" w:hAnsiTheme="majorHAnsi" w:cs="Arial"/>
          <w:sz w:val="24"/>
          <w:szCs w:val="24"/>
          <w:lang w:val="sr-Cyrl-RS"/>
        </w:rPr>
        <w:t>епотпуне и неблаговремене пријаве неће се разматрати.</w:t>
      </w:r>
    </w:p>
    <w:p w14:paraId="01898153" w14:textId="77777777" w:rsidR="00D82F50" w:rsidRPr="00D82F50" w:rsidRDefault="00D82F50" w:rsidP="00D82F50">
      <w:pPr>
        <w:spacing w:after="0" w:line="240" w:lineRule="auto"/>
        <w:ind w:firstLine="630"/>
        <w:jc w:val="both"/>
        <w:rPr>
          <w:rFonts w:ascii="Times New Roman" w:eastAsia="Times New Roman" w:hAnsi="Times New Roman"/>
          <w:color w:val="000000"/>
          <w:sz w:val="24"/>
          <w:szCs w:val="24"/>
          <w:lang w:val="sr-Cyrl-RS"/>
        </w:rPr>
      </w:pPr>
    </w:p>
    <w:p w14:paraId="3E99DC0E" w14:textId="77777777" w:rsidR="00D82F50" w:rsidRDefault="00D82F50" w:rsidP="00D82F5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</w:p>
    <w:p w14:paraId="7F5D4AC8" w14:textId="77777777" w:rsidR="00842905" w:rsidRDefault="00842905" w:rsidP="0084290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b/>
          <w:i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i/>
          <w:sz w:val="24"/>
          <w:szCs w:val="24"/>
          <w:lang w:val="sr-Cyrl-RS"/>
        </w:rPr>
        <w:t>РОК ЗА ПОДНОШЕЊЕ ПРИЈАВА ОД ДАНА ОБЈАВЉИВАЊА КОНКУРСА ДО УТРОШКА СРЕДСТАВА .</w:t>
      </w:r>
    </w:p>
    <w:p w14:paraId="5493C283" w14:textId="77777777" w:rsidR="00842905" w:rsidRDefault="00842905" w:rsidP="00842905">
      <w:pPr>
        <w:spacing w:after="0" w:line="240" w:lineRule="auto"/>
        <w:jc w:val="both"/>
        <w:rPr>
          <w:rFonts w:asciiTheme="majorHAnsi" w:hAnsiTheme="majorHAnsi" w:cs="Arial"/>
          <w:b/>
          <w:i/>
          <w:sz w:val="24"/>
          <w:szCs w:val="24"/>
          <w:lang w:val="sr-Cyrl-RS"/>
        </w:rPr>
      </w:pPr>
    </w:p>
    <w:p w14:paraId="343C10CD" w14:textId="5D34FB26" w:rsidR="00842905" w:rsidRPr="00D82F50" w:rsidRDefault="00842905" w:rsidP="008429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i/>
          <w:sz w:val="24"/>
          <w:szCs w:val="24"/>
          <w:lang w:val="sr-Cyrl-RS"/>
        </w:rPr>
        <w:t>СВАКОГ ПРВОГ РАДНОГ ДАНА У МЕСЕЦУ ВРШИЋЕ СЕ ОТВАРАЊЕ ПРИСТИГЛИХ ЗАХТЕВА И РАСПОДЕЛА СРЕДСТАВА.</w:t>
      </w:r>
    </w:p>
    <w:p w14:paraId="7B6CF231" w14:textId="77777777" w:rsidR="00D82F50" w:rsidRPr="00D82F50" w:rsidRDefault="00D82F50" w:rsidP="00D82F50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val="sr-Cyrl-RS"/>
        </w:rPr>
      </w:pPr>
    </w:p>
    <w:p w14:paraId="1D944A3F" w14:textId="77777777" w:rsidR="00D82F50" w:rsidRPr="00D82F50" w:rsidRDefault="00D82F50" w:rsidP="00842905">
      <w:pPr>
        <w:jc w:val="both"/>
        <w:rPr>
          <w:rFonts w:ascii="Times New Roman" w:eastAsia="Times New Roman" w:hAnsi="Times New Roman"/>
          <w:b/>
          <w:sz w:val="24"/>
          <w:szCs w:val="24"/>
          <w:u w:val="single"/>
          <w:lang w:val="sr-Cyrl-RS"/>
        </w:rPr>
      </w:pPr>
      <w:r w:rsidRPr="00D82F50">
        <w:rPr>
          <w:rFonts w:ascii="Times New Roman" w:eastAsia="Times New Roman" w:hAnsi="Times New Roman"/>
          <w:b/>
          <w:sz w:val="24"/>
          <w:szCs w:val="24"/>
          <w:u w:val="single"/>
          <w:lang w:val="sr-Cyrl-RS"/>
        </w:rPr>
        <w:lastRenderedPageBreak/>
        <w:t>Захтев и приложена документација се не враћају подносиоцу захтева.</w:t>
      </w:r>
    </w:p>
    <w:p w14:paraId="30EA122F" w14:textId="77777777" w:rsidR="00130437" w:rsidRDefault="00130437" w:rsidP="00D07405">
      <w:pPr>
        <w:pStyle w:val="ListParagraph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0634E825" w14:textId="77777777" w:rsidR="00130437" w:rsidRPr="001178A1" w:rsidRDefault="00130437" w:rsidP="00D07405">
      <w:pPr>
        <w:pStyle w:val="ListParagraph"/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021F60F6" w14:textId="77777777" w:rsidR="00842905" w:rsidRDefault="007273B0" w:rsidP="0084290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КОМИСИЈА БУЏЕТСКОГ ФОНД ЗА </w:t>
      </w:r>
      <w:r w:rsidR="006F4D39" w:rsidRPr="001178A1">
        <w:rPr>
          <w:rFonts w:asciiTheme="majorHAnsi" w:hAnsiTheme="majorHAnsi" w:cs="Arial"/>
          <w:sz w:val="24"/>
          <w:szCs w:val="24"/>
          <w:lang w:val="sr-Cyrl-RS"/>
        </w:rPr>
        <w:t xml:space="preserve"> </w:t>
      </w:r>
    </w:p>
    <w:p w14:paraId="492E2161" w14:textId="77777777" w:rsidR="00842905" w:rsidRDefault="006F4D39" w:rsidP="0084290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РАЗВОЈ ПОЉОПРИВРЕДЕ </w:t>
      </w:r>
    </w:p>
    <w:p w14:paraId="59B5A970" w14:textId="08D75D97" w:rsidR="00C2387D" w:rsidRPr="001178A1" w:rsidRDefault="006F4D39" w:rsidP="0084290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ОПШТИНЕ РАШКА</w:t>
      </w:r>
    </w:p>
    <w:p w14:paraId="29321AA3" w14:textId="72BD2E6D" w:rsidR="006F4D39" w:rsidRPr="00FD2E78" w:rsidRDefault="006F4D39" w:rsidP="00842905">
      <w:pPr>
        <w:spacing w:after="0" w:line="240" w:lineRule="auto"/>
        <w:rPr>
          <w:rFonts w:asciiTheme="majorHAnsi" w:hAnsiTheme="majorHAnsi" w:cs="Arial"/>
          <w:color w:val="FF0000"/>
          <w:sz w:val="24"/>
          <w:szCs w:val="24"/>
          <w:lang w:val="en-U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Број:</w:t>
      </w:r>
    </w:p>
    <w:p w14:paraId="023496BE" w14:textId="3C835790" w:rsidR="008D39E5" w:rsidRPr="001178A1" w:rsidRDefault="00FD2E78" w:rsidP="0084290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>
        <w:rPr>
          <w:rFonts w:asciiTheme="majorHAnsi" w:hAnsiTheme="majorHAnsi" w:cs="Arial"/>
          <w:sz w:val="24"/>
          <w:szCs w:val="24"/>
          <w:lang w:val="sr-Cyrl-RS"/>
        </w:rPr>
        <w:t xml:space="preserve">Датум: </w:t>
      </w:r>
      <w:r w:rsidR="001C6801">
        <w:rPr>
          <w:rFonts w:asciiTheme="majorHAnsi" w:hAnsiTheme="majorHAnsi" w:cs="Arial"/>
          <w:sz w:val="24"/>
          <w:szCs w:val="24"/>
          <w:lang w:val="sr-Cyrl-RS"/>
        </w:rPr>
        <w:t>29.05</w:t>
      </w:r>
      <w:r>
        <w:rPr>
          <w:rFonts w:asciiTheme="majorHAnsi" w:hAnsiTheme="majorHAnsi" w:cs="Arial"/>
          <w:sz w:val="24"/>
          <w:szCs w:val="24"/>
          <w:lang w:val="sr-Cyrl-RS"/>
        </w:rPr>
        <w:t>.2026</w:t>
      </w:r>
      <w:r w:rsidR="00D07405" w:rsidRPr="001178A1">
        <w:rPr>
          <w:rFonts w:asciiTheme="majorHAnsi" w:hAnsiTheme="majorHAnsi" w:cs="Arial"/>
          <w:sz w:val="24"/>
          <w:szCs w:val="24"/>
          <w:lang w:val="sr-Cyrl-RS"/>
        </w:rPr>
        <w:t xml:space="preserve">                             </w:t>
      </w:r>
      <w:r w:rsidR="00E53EBF" w:rsidRPr="001178A1">
        <w:rPr>
          <w:rFonts w:asciiTheme="majorHAnsi" w:hAnsiTheme="majorHAnsi" w:cs="Arial"/>
          <w:sz w:val="24"/>
          <w:szCs w:val="24"/>
          <w:lang w:val="sr-Cyrl-RS"/>
        </w:rPr>
        <w:t xml:space="preserve">  </w:t>
      </w:r>
      <w:r w:rsidR="004A31F9" w:rsidRPr="001178A1">
        <w:rPr>
          <w:rFonts w:asciiTheme="majorHAnsi" w:hAnsiTheme="majorHAnsi" w:cs="Arial"/>
          <w:sz w:val="24"/>
          <w:szCs w:val="24"/>
          <w:lang w:val="sr-Cyrl-RS"/>
        </w:rPr>
        <w:t xml:space="preserve">         </w:t>
      </w:r>
      <w:r w:rsidR="00842905">
        <w:rPr>
          <w:rFonts w:asciiTheme="majorHAnsi" w:hAnsiTheme="majorHAnsi" w:cs="Arial"/>
          <w:sz w:val="24"/>
          <w:szCs w:val="24"/>
          <w:lang w:val="sr-Cyrl-RS"/>
        </w:rPr>
        <w:t xml:space="preserve">                            </w:t>
      </w:r>
      <w:r w:rsidR="004A31F9" w:rsidRPr="001178A1">
        <w:rPr>
          <w:rFonts w:asciiTheme="majorHAnsi" w:hAnsiTheme="majorHAnsi" w:cs="Arial"/>
          <w:sz w:val="24"/>
          <w:szCs w:val="24"/>
          <w:lang w:val="sr-Cyrl-RS"/>
        </w:rPr>
        <w:t xml:space="preserve"> </w:t>
      </w:r>
      <w:r w:rsidR="00D07405" w:rsidRPr="001178A1">
        <w:rPr>
          <w:rFonts w:asciiTheme="majorHAnsi" w:hAnsiTheme="majorHAnsi" w:cs="Arial"/>
          <w:sz w:val="24"/>
          <w:szCs w:val="24"/>
          <w:lang w:val="sr-Cyrl-RS"/>
        </w:rPr>
        <w:t xml:space="preserve"> ПРЕДСЕДНИК КОМИСИЈЕ</w:t>
      </w:r>
    </w:p>
    <w:p w14:paraId="75B4D67B" w14:textId="77777777" w:rsidR="00842905" w:rsidRDefault="008D39E5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                                                  </w:t>
      </w:r>
      <w:r w:rsidR="003F28A2" w:rsidRPr="001178A1">
        <w:rPr>
          <w:rFonts w:asciiTheme="majorHAnsi" w:hAnsiTheme="majorHAnsi" w:cs="Arial"/>
          <w:sz w:val="24"/>
          <w:szCs w:val="24"/>
          <w:lang w:val="sr-Cyrl-RS"/>
        </w:rPr>
        <w:t xml:space="preserve">                               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     </w:t>
      </w:r>
      <w:r w:rsidR="00F5210D" w:rsidRPr="001178A1">
        <w:rPr>
          <w:rFonts w:asciiTheme="majorHAnsi" w:hAnsiTheme="majorHAnsi" w:cs="Arial"/>
          <w:sz w:val="24"/>
          <w:szCs w:val="24"/>
          <w:lang w:val="sr-Cyrl-RS"/>
        </w:rPr>
        <w:t xml:space="preserve">       </w:t>
      </w:r>
      <w:r w:rsidR="00842905">
        <w:rPr>
          <w:rFonts w:asciiTheme="majorHAnsi" w:hAnsiTheme="majorHAnsi" w:cs="Arial"/>
          <w:sz w:val="24"/>
          <w:szCs w:val="24"/>
          <w:lang w:val="sr-Cyrl-RS"/>
        </w:rPr>
        <w:t xml:space="preserve">        </w:t>
      </w:r>
    </w:p>
    <w:p w14:paraId="34331175" w14:textId="2A9C8B5E" w:rsidR="00842905" w:rsidRDefault="008411CB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  <w:r>
        <w:rPr>
          <w:rFonts w:asciiTheme="majorHAnsi" w:hAnsiTheme="majorHAnsi" w:cs="Arial"/>
          <w:sz w:val="24"/>
          <w:szCs w:val="24"/>
          <w:lang w:val="sr-Cyrl-RS"/>
        </w:rPr>
        <w:tab/>
      </w:r>
      <w:r>
        <w:rPr>
          <w:rFonts w:asciiTheme="majorHAnsi" w:hAnsiTheme="majorHAnsi" w:cs="Arial"/>
          <w:sz w:val="24"/>
          <w:szCs w:val="24"/>
          <w:lang w:val="sr-Cyrl-RS"/>
        </w:rPr>
        <w:tab/>
      </w:r>
      <w:r>
        <w:rPr>
          <w:rFonts w:asciiTheme="majorHAnsi" w:hAnsiTheme="majorHAnsi" w:cs="Arial"/>
          <w:sz w:val="24"/>
          <w:szCs w:val="24"/>
          <w:lang w:val="sr-Cyrl-RS"/>
        </w:rPr>
        <w:tab/>
      </w:r>
      <w:r>
        <w:rPr>
          <w:rFonts w:asciiTheme="majorHAnsi" w:hAnsiTheme="majorHAnsi" w:cs="Arial"/>
          <w:sz w:val="24"/>
          <w:szCs w:val="24"/>
          <w:lang w:val="sr-Cyrl-RS"/>
        </w:rPr>
        <w:tab/>
      </w:r>
      <w:r>
        <w:rPr>
          <w:rFonts w:asciiTheme="majorHAnsi" w:hAnsiTheme="majorHAnsi" w:cs="Arial"/>
          <w:sz w:val="24"/>
          <w:szCs w:val="24"/>
          <w:lang w:val="sr-Cyrl-RS"/>
        </w:rPr>
        <w:tab/>
      </w:r>
      <w:r>
        <w:rPr>
          <w:rFonts w:asciiTheme="majorHAnsi" w:hAnsiTheme="majorHAnsi" w:cs="Arial"/>
          <w:sz w:val="24"/>
          <w:szCs w:val="24"/>
          <w:lang w:val="sr-Cyrl-RS"/>
        </w:rPr>
        <w:tab/>
      </w:r>
      <w:r>
        <w:rPr>
          <w:rFonts w:asciiTheme="majorHAnsi" w:hAnsiTheme="majorHAnsi" w:cs="Arial"/>
          <w:sz w:val="24"/>
          <w:szCs w:val="24"/>
          <w:lang w:val="sr-Cyrl-RS"/>
        </w:rPr>
        <w:tab/>
        <w:t xml:space="preserve">   _______________________________</w:t>
      </w:r>
    </w:p>
    <w:p w14:paraId="36879AFD" w14:textId="35951AD4" w:rsidR="0003044B" w:rsidRPr="001178A1" w:rsidRDefault="00F5210D" w:rsidP="00842905">
      <w:pPr>
        <w:pStyle w:val="ListParagraph"/>
        <w:spacing w:after="0" w:line="240" w:lineRule="auto"/>
        <w:ind w:left="5676" w:firstLine="696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 </w:t>
      </w:r>
      <w:r w:rsidR="0003044B" w:rsidRPr="001178A1">
        <w:rPr>
          <w:rFonts w:asciiTheme="majorHAnsi" w:hAnsiTheme="majorHAnsi" w:cs="Arial"/>
          <w:sz w:val="24"/>
          <w:szCs w:val="24"/>
          <w:lang w:val="sr-Cyrl-RS"/>
        </w:rPr>
        <w:t>Милена Савић</w:t>
      </w:r>
    </w:p>
    <w:p w14:paraId="0B51BCF3" w14:textId="77777777" w:rsidR="00220CC6" w:rsidRPr="001178A1" w:rsidRDefault="00220CC6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</w:p>
    <w:p w14:paraId="59CA6302" w14:textId="77777777" w:rsidR="00220CC6" w:rsidRPr="001178A1" w:rsidRDefault="00220CC6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</w:p>
    <w:p w14:paraId="44452E6D" w14:textId="77777777" w:rsidR="00220CC6" w:rsidRPr="009C2354" w:rsidRDefault="00220CC6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en-US"/>
        </w:rPr>
      </w:pPr>
    </w:p>
    <w:p w14:paraId="2D12D840" w14:textId="77777777" w:rsidR="00220CC6" w:rsidRPr="001178A1" w:rsidRDefault="00220CC6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</w:p>
    <w:p w14:paraId="46FEE21F" w14:textId="77777777" w:rsidR="00220CC6" w:rsidRPr="001178A1" w:rsidRDefault="00220CC6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</w:p>
    <w:p w14:paraId="3B35950E" w14:textId="77777777" w:rsidR="00220CC6" w:rsidRPr="001178A1" w:rsidRDefault="00220CC6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</w:p>
    <w:p w14:paraId="11A4131B" w14:textId="77777777" w:rsidR="00220CC6" w:rsidRPr="001178A1" w:rsidRDefault="00220CC6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</w:p>
    <w:p w14:paraId="5E7D9E31" w14:textId="77777777" w:rsidR="00220CC6" w:rsidRDefault="00220CC6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1A59D8C1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555D1C53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60075484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4B235239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624BDCC4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1468FF8C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40E02D4C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0D007071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714F69DA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304CF24E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5D1B3BB9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385D7A3B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73A73241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5F2B88FB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51321D5D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7504D01A" w14:textId="77777777" w:rsidR="009C2354" w:rsidRDefault="009C235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0C5FA3F1" w14:textId="77777777" w:rsidR="009C2354" w:rsidRDefault="009C235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28F33517" w14:textId="77777777" w:rsidR="009C2354" w:rsidRDefault="009C235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7BCC755C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5F1A4862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5977DD18" w14:textId="77777777" w:rsidR="00543D57" w:rsidRDefault="00543D57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1794D46C" w14:textId="77777777" w:rsidR="009C2354" w:rsidRDefault="009C235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4FA7793E" w14:textId="77777777" w:rsidR="009C2354" w:rsidRDefault="009C235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349550D3" w14:textId="77777777" w:rsidR="009C2354" w:rsidRDefault="009C235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47D38D6C" w14:textId="77777777" w:rsidR="009C2354" w:rsidRDefault="009C235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</w:p>
    <w:p w14:paraId="10D10F63" w14:textId="77777777" w:rsidR="000253E4" w:rsidRDefault="000253E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</w:p>
    <w:p w14:paraId="4A1650EB" w14:textId="77777777" w:rsidR="000253E4" w:rsidRDefault="000253E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</w:p>
    <w:p w14:paraId="7207CD66" w14:textId="77777777" w:rsidR="000253E4" w:rsidRDefault="000253E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</w:p>
    <w:p w14:paraId="6413D6A7" w14:textId="77777777" w:rsidR="000253E4" w:rsidRPr="000253E4" w:rsidRDefault="000253E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Cyrl-RS"/>
        </w:rPr>
      </w:pPr>
    </w:p>
    <w:p w14:paraId="0AAEC9E1" w14:textId="77777777" w:rsidR="009C2354" w:rsidRDefault="009C235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45B685A8" w14:textId="77777777" w:rsidR="009C2354" w:rsidRDefault="009C2354" w:rsidP="003F28A2">
      <w:pPr>
        <w:pStyle w:val="ListParagraph"/>
        <w:spacing w:after="0" w:line="240" w:lineRule="auto"/>
        <w:rPr>
          <w:rFonts w:asciiTheme="majorHAnsi" w:hAnsiTheme="majorHAnsi" w:cs="Arial"/>
          <w:sz w:val="24"/>
          <w:szCs w:val="24"/>
          <w:lang w:val="sr-Latn-RS"/>
        </w:rPr>
      </w:pPr>
    </w:p>
    <w:p w14:paraId="6EFD7258" w14:textId="77777777" w:rsidR="0016358A" w:rsidRPr="001178A1" w:rsidRDefault="0023036D" w:rsidP="0016358A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О</w:t>
      </w:r>
      <w:r w:rsidR="007308F5" w:rsidRPr="001178A1">
        <w:rPr>
          <w:rFonts w:asciiTheme="majorHAnsi" w:hAnsiTheme="majorHAnsi" w:cs="Arial"/>
          <w:b/>
          <w:sz w:val="24"/>
          <w:szCs w:val="24"/>
          <w:lang w:val="sr-Cyrl-RS"/>
        </w:rPr>
        <w:t>бразац – 1</w:t>
      </w:r>
      <w:r w:rsidR="0016358A" w:rsidRPr="001178A1">
        <w:rPr>
          <w:rFonts w:asciiTheme="majorHAnsi" w:hAnsiTheme="majorHAnsi" w:cs="Arial"/>
          <w:b/>
          <w:sz w:val="24"/>
          <w:szCs w:val="24"/>
          <w:lang w:val="sr-Cyrl-RS"/>
        </w:rPr>
        <w:t>.</w:t>
      </w:r>
      <w:r w:rsidR="00A82584" w:rsidRPr="001178A1">
        <w:rPr>
          <w:rFonts w:asciiTheme="majorHAnsi" w:hAnsiTheme="majorHAnsi" w:cs="Arial"/>
          <w:b/>
          <w:sz w:val="24"/>
          <w:szCs w:val="24"/>
          <w:lang w:val="sr-Cyrl-RS"/>
        </w:rPr>
        <w:t>a.</w:t>
      </w:r>
    </w:p>
    <w:p w14:paraId="0C188006" w14:textId="77777777" w:rsidR="0016358A" w:rsidRPr="001178A1" w:rsidRDefault="0016358A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Република Србија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  <w:t xml:space="preserve">                                                                          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</w:p>
    <w:p w14:paraId="22F428F1" w14:textId="77777777" w:rsidR="0016358A" w:rsidRPr="001178A1" w:rsidRDefault="0016358A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ОПШТИНА РАШКА</w:t>
      </w:r>
    </w:p>
    <w:p w14:paraId="0BD37953" w14:textId="77777777" w:rsidR="0016358A" w:rsidRPr="001178A1" w:rsidRDefault="0016358A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Комисија за развој пољопривреде</w:t>
      </w:r>
    </w:p>
    <w:p w14:paraId="4AE21B7A" w14:textId="77777777" w:rsidR="0016358A" w:rsidRPr="001178A1" w:rsidRDefault="0016358A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Рашка</w:t>
      </w:r>
    </w:p>
    <w:p w14:paraId="5F44E53F" w14:textId="77777777" w:rsidR="0016358A" w:rsidRPr="001178A1" w:rsidRDefault="0016358A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11B7820" w14:textId="77777777" w:rsidR="0016358A" w:rsidRPr="001178A1" w:rsidRDefault="0016358A" w:rsidP="0016358A">
      <w:pPr>
        <w:pStyle w:val="ListParagraph"/>
        <w:spacing w:after="0" w:line="240" w:lineRule="auto"/>
        <w:ind w:left="0"/>
        <w:jc w:val="center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ЗАХТЕВ</w:t>
      </w:r>
    </w:p>
    <w:p w14:paraId="45DC6673" w14:textId="2F9E309D" w:rsidR="0016358A" w:rsidRPr="001178A1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ЗА ОСТВАРИВАЊЕ ПОДСТИЦАЈА ЗА СЕКТОР МЛЕКО И МЕСО</w:t>
      </w:r>
      <w:r w:rsidRPr="001178A1">
        <w:rPr>
          <w:rFonts w:asciiTheme="majorHAnsi" w:eastAsia="Times New Roman" w:hAnsiTheme="majorHAnsi"/>
          <w:b/>
          <w:sz w:val="24"/>
          <w:lang w:val="sr-Cyrl-RS"/>
        </w:rPr>
        <w:t xml:space="preserve"> </w:t>
      </w:r>
      <w:r w:rsidR="004A31F9" w:rsidRPr="001178A1">
        <w:rPr>
          <w:rFonts w:asciiTheme="majorHAnsi" w:hAnsiTheme="majorHAnsi" w:cs="Arial"/>
          <w:b/>
          <w:sz w:val="24"/>
          <w:szCs w:val="24"/>
          <w:lang w:val="sr-Cyrl-RS"/>
        </w:rPr>
        <w:t>У 2</w:t>
      </w:r>
      <w:r w:rsidR="00220CC6" w:rsidRPr="001178A1">
        <w:rPr>
          <w:rFonts w:asciiTheme="majorHAnsi" w:hAnsiTheme="majorHAnsi" w:cs="Arial"/>
          <w:b/>
          <w:sz w:val="24"/>
          <w:szCs w:val="24"/>
          <w:lang w:val="sr-Cyrl-RS"/>
        </w:rPr>
        <w:t>02</w:t>
      </w:r>
      <w:r w:rsidR="009C2354">
        <w:rPr>
          <w:rFonts w:asciiTheme="majorHAnsi" w:hAnsiTheme="majorHAnsi" w:cs="Arial"/>
          <w:b/>
          <w:sz w:val="24"/>
          <w:szCs w:val="24"/>
          <w:lang w:val="sr-Latn-RS"/>
        </w:rPr>
        <w:t>6</w:t>
      </w:r>
      <w:r w:rsidR="00D35C37" w:rsidRPr="001178A1">
        <w:rPr>
          <w:rFonts w:asciiTheme="majorHAnsi" w:hAnsiTheme="majorHAnsi" w:cs="Arial"/>
          <w:b/>
          <w:sz w:val="24"/>
          <w:szCs w:val="24"/>
          <w:lang w:val="sr-Cyrl-RS"/>
        </w:rPr>
        <w:t>. ГОДИНИ</w:t>
      </w:r>
    </w:p>
    <w:p w14:paraId="33532950" w14:textId="77777777" w:rsidR="0016358A" w:rsidRPr="001178A1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1864AC3F" w14:textId="77777777" w:rsidR="0016358A" w:rsidRPr="001178A1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*Образац попунити читко-штампаним словима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2"/>
      </w:tblGrid>
      <w:tr w:rsidR="0016358A" w:rsidRPr="001178A1" w14:paraId="08822D1A" w14:textId="77777777" w:rsidTr="009C2354">
        <w:tc>
          <w:tcPr>
            <w:tcW w:w="9242" w:type="dxa"/>
            <w:shd w:val="clear" w:color="auto" w:fill="EAF1DD" w:themeFill="accent3" w:themeFillTint="33"/>
          </w:tcPr>
          <w:p w14:paraId="6930999E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  <w:r w:rsidRPr="009C2354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 Основни подаци</w:t>
            </w:r>
          </w:p>
        </w:tc>
      </w:tr>
    </w:tbl>
    <w:p w14:paraId="0508E4BD" w14:textId="77777777" w:rsidR="0016358A" w:rsidRPr="001178A1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9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05"/>
        <w:gridCol w:w="422"/>
        <w:gridCol w:w="35"/>
        <w:gridCol w:w="387"/>
        <w:gridCol w:w="71"/>
        <w:gridCol w:w="351"/>
        <w:gridCol w:w="106"/>
        <w:gridCol w:w="317"/>
        <w:gridCol w:w="141"/>
        <w:gridCol w:w="281"/>
        <w:gridCol w:w="176"/>
        <w:gridCol w:w="246"/>
        <w:gridCol w:w="212"/>
        <w:gridCol w:w="211"/>
        <w:gridCol w:w="246"/>
        <w:gridCol w:w="176"/>
        <w:gridCol w:w="282"/>
        <w:gridCol w:w="140"/>
        <w:gridCol w:w="317"/>
        <w:gridCol w:w="106"/>
        <w:gridCol w:w="352"/>
        <w:gridCol w:w="70"/>
        <w:gridCol w:w="387"/>
        <w:gridCol w:w="35"/>
        <w:gridCol w:w="693"/>
      </w:tblGrid>
      <w:tr w:rsidR="0016358A" w:rsidRPr="001178A1" w14:paraId="1D673186" w14:textId="77777777" w:rsidTr="00FF4C82">
        <w:tc>
          <w:tcPr>
            <w:tcW w:w="3505" w:type="dxa"/>
          </w:tcPr>
          <w:p w14:paraId="413BD32B" w14:textId="5E7E52FE" w:rsidR="0016358A" w:rsidRPr="001178A1" w:rsidRDefault="009C2354" w:rsidP="009C2354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9C2354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Име и презиме носиоца породичног пољопривредног газдинствa</w:t>
            </w:r>
          </w:p>
        </w:tc>
        <w:tc>
          <w:tcPr>
            <w:tcW w:w="5760" w:type="dxa"/>
            <w:gridSpan w:val="24"/>
          </w:tcPr>
          <w:p w14:paraId="2F20EE6A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7F4C24" w:rsidRPr="001178A1" w14:paraId="0F9A4D1C" w14:textId="77777777" w:rsidTr="00FF4C82">
        <w:tc>
          <w:tcPr>
            <w:tcW w:w="3505" w:type="dxa"/>
          </w:tcPr>
          <w:p w14:paraId="1AE3B36E" w14:textId="77777777" w:rsidR="007F4C24" w:rsidRPr="001178A1" w:rsidRDefault="007F4C24" w:rsidP="009C2354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ЈМБГ/</w:t>
            </w:r>
            <w:commentRangeStart w:id="2"/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матични број</w:t>
            </w:r>
            <w:commentRangeEnd w:id="2"/>
            <w:r w:rsidR="00FF4C82" w:rsidRPr="001178A1">
              <w:rPr>
                <w:rStyle w:val="CommentReference"/>
                <w:rFonts w:asciiTheme="majorHAnsi" w:hAnsiTheme="majorHAnsi" w:cs="Arial"/>
                <w:sz w:val="24"/>
                <w:szCs w:val="24"/>
                <w:lang w:val="sr-Cyrl-RS"/>
              </w:rPr>
              <w:commentReference w:id="2"/>
            </w:r>
          </w:p>
        </w:tc>
        <w:tc>
          <w:tcPr>
            <w:tcW w:w="422" w:type="dxa"/>
          </w:tcPr>
          <w:p w14:paraId="7A5AAD29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03B2031F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5F2E6E3D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1347F9EC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4B4B8B74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2C31CE3D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0DC1BF9F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5CE0F8D9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3DB77E9D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43812873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4CF98E55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1CD62275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693" w:type="dxa"/>
          </w:tcPr>
          <w:p w14:paraId="2C673CF5" w14:textId="36B289BB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16358A" w:rsidRPr="001178A1" w14:paraId="2E28013D" w14:textId="77777777" w:rsidTr="00FF4C82">
        <w:tc>
          <w:tcPr>
            <w:tcW w:w="3505" w:type="dxa"/>
          </w:tcPr>
          <w:p w14:paraId="2D8CF74D" w14:textId="77777777" w:rsidR="0016358A" w:rsidRPr="001178A1" w:rsidRDefault="0016358A" w:rsidP="009C2354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Адреса (место, улица, број)</w:t>
            </w:r>
          </w:p>
        </w:tc>
        <w:tc>
          <w:tcPr>
            <w:tcW w:w="5760" w:type="dxa"/>
            <w:gridSpan w:val="24"/>
          </w:tcPr>
          <w:p w14:paraId="13F80D6E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16358A" w:rsidRPr="001178A1" w14:paraId="0287F8E8" w14:textId="77777777" w:rsidTr="00FF4C82">
        <w:tc>
          <w:tcPr>
            <w:tcW w:w="3505" w:type="dxa"/>
          </w:tcPr>
          <w:p w14:paraId="4FC4578D" w14:textId="77777777" w:rsidR="0016358A" w:rsidRPr="001178A1" w:rsidRDefault="0016358A" w:rsidP="009C2354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телефона</w:t>
            </w:r>
          </w:p>
        </w:tc>
        <w:tc>
          <w:tcPr>
            <w:tcW w:w="5760" w:type="dxa"/>
            <w:gridSpan w:val="24"/>
          </w:tcPr>
          <w:p w14:paraId="3A5FA69F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7F4C24" w:rsidRPr="001178A1" w14:paraId="40984550" w14:textId="77777777" w:rsidTr="00FF4C82">
        <w:tc>
          <w:tcPr>
            <w:tcW w:w="3505" w:type="dxa"/>
          </w:tcPr>
          <w:p w14:paraId="35649946" w14:textId="77777777" w:rsidR="007F4C24" w:rsidRPr="001178A1" w:rsidRDefault="007F4C24" w:rsidP="009C2354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пољопривредног газдинства (БПГ)</w:t>
            </w:r>
          </w:p>
        </w:tc>
        <w:tc>
          <w:tcPr>
            <w:tcW w:w="457" w:type="dxa"/>
            <w:gridSpan w:val="2"/>
          </w:tcPr>
          <w:p w14:paraId="313A259B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1EC18A52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01E42B8F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2967B02B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09DE2357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29FE7030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2122A207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48AEB00C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70A49D77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7639C7A7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21AD4163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728" w:type="dxa"/>
            <w:gridSpan w:val="2"/>
          </w:tcPr>
          <w:p w14:paraId="6F58E6B9" w14:textId="6A2F3CBE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16358A" w:rsidRPr="001178A1" w14:paraId="6A694CDD" w14:textId="77777777" w:rsidTr="00FF4C82">
        <w:tc>
          <w:tcPr>
            <w:tcW w:w="3505" w:type="dxa"/>
          </w:tcPr>
          <w:p w14:paraId="2CA7DC84" w14:textId="77777777" w:rsidR="0016358A" w:rsidRPr="001178A1" w:rsidRDefault="0016358A" w:rsidP="009C2354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наменског рачуна</w:t>
            </w:r>
          </w:p>
        </w:tc>
        <w:tc>
          <w:tcPr>
            <w:tcW w:w="5760" w:type="dxa"/>
            <w:gridSpan w:val="24"/>
          </w:tcPr>
          <w:p w14:paraId="3EC36E3F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16358A" w:rsidRPr="001178A1" w14:paraId="4C659015" w14:textId="77777777" w:rsidTr="00FF4C82">
        <w:tc>
          <w:tcPr>
            <w:tcW w:w="3505" w:type="dxa"/>
          </w:tcPr>
          <w:p w14:paraId="64B69C4A" w14:textId="77777777" w:rsidR="0016358A" w:rsidRPr="001178A1" w:rsidRDefault="0016358A" w:rsidP="009C2354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Назив банке</w:t>
            </w:r>
          </w:p>
        </w:tc>
        <w:tc>
          <w:tcPr>
            <w:tcW w:w="5760" w:type="dxa"/>
            <w:gridSpan w:val="24"/>
          </w:tcPr>
          <w:p w14:paraId="4C96B333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7F4C24" w:rsidRPr="001178A1" w14:paraId="5075136E" w14:textId="77777777" w:rsidTr="00FF4C82">
        <w:tc>
          <w:tcPr>
            <w:tcW w:w="3505" w:type="dxa"/>
          </w:tcPr>
          <w:p w14:paraId="6F554653" w14:textId="77777777" w:rsidR="007F4C24" w:rsidRPr="001178A1" w:rsidRDefault="007F4C24" w:rsidP="009C2354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Идентификациони број газдинства (ХИД)</w:t>
            </w:r>
          </w:p>
        </w:tc>
        <w:tc>
          <w:tcPr>
            <w:tcW w:w="457" w:type="dxa"/>
            <w:gridSpan w:val="2"/>
          </w:tcPr>
          <w:p w14:paraId="04FF2B93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4C374CB1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0085F52D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2E1B6EC7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6D75A14E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54BA30F2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05F4A309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151F520F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6D9BCF5B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0D6EC1F5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6D139D0E" w14:textId="77777777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728" w:type="dxa"/>
            <w:gridSpan w:val="2"/>
          </w:tcPr>
          <w:p w14:paraId="3577D00B" w14:textId="57D7986B" w:rsidR="007F4C24" w:rsidRPr="001178A1" w:rsidRDefault="007F4C24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</w:tbl>
    <w:p w14:paraId="36775035" w14:textId="77777777" w:rsidR="0016358A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42"/>
      </w:tblGrid>
      <w:tr w:rsidR="00265DE0" w:rsidRPr="001178A1" w14:paraId="53D518E4" w14:textId="77777777" w:rsidTr="00FC292D">
        <w:tc>
          <w:tcPr>
            <w:tcW w:w="9242" w:type="dxa"/>
            <w:shd w:val="clear" w:color="auto" w:fill="EAF1DD" w:themeFill="accent3" w:themeFillTint="33"/>
          </w:tcPr>
          <w:p w14:paraId="27391486" w14:textId="5354A7A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II Циљ улагања</w:t>
            </w:r>
          </w:p>
        </w:tc>
      </w:tr>
    </w:tbl>
    <w:p w14:paraId="067FBF8D" w14:textId="77777777" w:rsidR="00265DE0" w:rsidRDefault="00265DE0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Style w:val="TableGrid4"/>
        <w:tblW w:w="9265" w:type="dxa"/>
        <w:tblLook w:val="04A0" w:firstRow="1" w:lastRow="0" w:firstColumn="1" w:lastColumn="0" w:noHBand="0" w:noVBand="1"/>
      </w:tblPr>
      <w:tblGrid>
        <w:gridCol w:w="4517"/>
        <w:gridCol w:w="4748"/>
      </w:tblGrid>
      <w:tr w:rsidR="00533FBC" w:rsidRPr="00533FBC" w14:paraId="4ED7D1E8" w14:textId="77777777" w:rsidTr="00FF4C82">
        <w:trPr>
          <w:trHeight w:val="349"/>
        </w:trPr>
        <w:tc>
          <w:tcPr>
            <w:tcW w:w="4517" w:type="dxa"/>
            <w:shd w:val="clear" w:color="auto" w:fill="FFFFFF" w:themeFill="background1"/>
            <w:vAlign w:val="center"/>
          </w:tcPr>
          <w:p w14:paraId="37C4B7DB" w14:textId="25DCA0AB" w:rsidR="00533FBC" w:rsidRPr="00543D57" w:rsidRDefault="00533FBC" w:rsidP="00533F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543D57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Циљ инвестиције </w:t>
            </w:r>
            <w:r w:rsidRPr="00543D57">
              <w:rPr>
                <w:rFonts w:ascii="Times New Roman" w:hAnsi="Times New Roman"/>
                <w:i/>
                <w:iCs/>
                <w:lang w:val="sr-Cyrl-RS"/>
              </w:rPr>
              <w:t xml:space="preserve">(напишите шта желите да постигнете </w:t>
            </w:r>
            <w:r w:rsidR="00ED6CA1" w:rsidRPr="00543D57">
              <w:rPr>
                <w:rFonts w:ascii="Times New Roman" w:hAnsi="Times New Roman"/>
                <w:i/>
                <w:iCs/>
                <w:lang w:val="sr-Cyrl-RS"/>
              </w:rPr>
              <w:t>кроз подстицај</w:t>
            </w:r>
            <w:r w:rsidRPr="00543D57">
              <w:rPr>
                <w:rFonts w:ascii="Times New Roman" w:hAnsi="Times New Roman"/>
                <w:i/>
                <w:iCs/>
                <w:lang w:val="sr-Cyrl-RS"/>
              </w:rPr>
              <w:t>)</w:t>
            </w:r>
          </w:p>
        </w:tc>
        <w:tc>
          <w:tcPr>
            <w:tcW w:w="4748" w:type="dxa"/>
            <w:vAlign w:val="center"/>
          </w:tcPr>
          <w:p w14:paraId="577481D6" w14:textId="77777777" w:rsidR="00ED6CA1" w:rsidRDefault="00ED6CA1" w:rsidP="00441AF6">
            <w:pPr>
              <w:spacing w:after="0" w:line="240" w:lineRule="auto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  <w:p w14:paraId="1542E8D1" w14:textId="77777777" w:rsidR="00441AF6" w:rsidRDefault="00441AF6" w:rsidP="00441AF6">
            <w:pPr>
              <w:spacing w:after="0" w:line="240" w:lineRule="auto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  <w:p w14:paraId="10CE2115" w14:textId="1D790934" w:rsidR="00441AF6" w:rsidRPr="00441AF6" w:rsidRDefault="00441AF6" w:rsidP="00441AF6">
            <w:pPr>
              <w:spacing w:after="0" w:line="240" w:lineRule="auto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</w:tc>
      </w:tr>
    </w:tbl>
    <w:p w14:paraId="249E7667" w14:textId="77777777" w:rsidR="00533FBC" w:rsidRDefault="00533FBC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2E346FA6" w14:textId="77777777" w:rsidR="0016358A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Latn-R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46"/>
        <w:gridCol w:w="2345"/>
        <w:gridCol w:w="1700"/>
        <w:gridCol w:w="1165"/>
        <w:gridCol w:w="1002"/>
        <w:gridCol w:w="1487"/>
      </w:tblGrid>
      <w:tr w:rsidR="00265DE0" w:rsidRPr="00265DE0" w14:paraId="1B7B63AB" w14:textId="77777777" w:rsidTr="003A1A24">
        <w:trPr>
          <w:trHeight w:val="286"/>
        </w:trPr>
        <w:tc>
          <w:tcPr>
            <w:tcW w:w="9445" w:type="dxa"/>
            <w:gridSpan w:val="6"/>
            <w:shd w:val="clear" w:color="auto" w:fill="EAF1DD" w:themeFill="accent3" w:themeFillTint="33"/>
          </w:tcPr>
          <w:p w14:paraId="60684712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  <w:r w:rsidRPr="003A1A24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III Врста и обим инвестиције</w:t>
            </w:r>
          </w:p>
        </w:tc>
      </w:tr>
      <w:tr w:rsidR="00265DE0" w:rsidRPr="00265DE0" w14:paraId="0392C747" w14:textId="77777777" w:rsidTr="003A1A24">
        <w:trPr>
          <w:trHeight w:val="869"/>
        </w:trPr>
        <w:tc>
          <w:tcPr>
            <w:tcW w:w="1746" w:type="dxa"/>
            <w:vAlign w:val="center"/>
          </w:tcPr>
          <w:p w14:paraId="67AB60B3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>ПРОДАВАЦ (правно лице, предузетник, РПГ)</w:t>
            </w:r>
          </w:p>
        </w:tc>
        <w:tc>
          <w:tcPr>
            <w:tcW w:w="2345" w:type="dxa"/>
            <w:vAlign w:val="center"/>
          </w:tcPr>
          <w:p w14:paraId="34A99B1B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Идентификациони број животиње</w:t>
            </w:r>
          </w:p>
        </w:tc>
        <w:tc>
          <w:tcPr>
            <w:tcW w:w="1700" w:type="dxa"/>
            <w:vAlign w:val="center"/>
          </w:tcPr>
          <w:p w14:paraId="69B019BF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>датум регистрације купљеног грла</w:t>
            </w:r>
          </w:p>
        </w:tc>
        <w:tc>
          <w:tcPr>
            <w:tcW w:w="1165" w:type="dxa"/>
            <w:vAlign w:val="center"/>
          </w:tcPr>
          <w:p w14:paraId="23D8A468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>рачун</w:t>
            </w:r>
          </w:p>
        </w:tc>
        <w:tc>
          <w:tcPr>
            <w:tcW w:w="1002" w:type="dxa"/>
            <w:vAlign w:val="center"/>
          </w:tcPr>
          <w:p w14:paraId="4927F276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 xml:space="preserve">број грла, </w:t>
            </w:r>
          </w:p>
        </w:tc>
        <w:tc>
          <w:tcPr>
            <w:tcW w:w="1487" w:type="dxa"/>
            <w:vAlign w:val="center"/>
          </w:tcPr>
          <w:p w14:paraId="1C8D7A0D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Износ</w:t>
            </w:r>
          </w:p>
          <w:p w14:paraId="7A900EC0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>(дин.)</w:t>
            </w:r>
          </w:p>
        </w:tc>
      </w:tr>
      <w:tr w:rsidR="00265DE0" w:rsidRPr="00265DE0" w14:paraId="130AD5F4" w14:textId="77777777" w:rsidTr="003A1A24">
        <w:trPr>
          <w:trHeight w:val="147"/>
        </w:trPr>
        <w:tc>
          <w:tcPr>
            <w:tcW w:w="1746" w:type="dxa"/>
            <w:vAlign w:val="center"/>
          </w:tcPr>
          <w:p w14:paraId="30F39515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345" w:type="dxa"/>
            <w:vAlign w:val="center"/>
          </w:tcPr>
          <w:p w14:paraId="0BAB1981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700" w:type="dxa"/>
            <w:vAlign w:val="center"/>
          </w:tcPr>
          <w:p w14:paraId="3DFE194B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165" w:type="dxa"/>
            <w:vAlign w:val="center"/>
          </w:tcPr>
          <w:p w14:paraId="581D2B42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02" w:type="dxa"/>
            <w:vAlign w:val="center"/>
          </w:tcPr>
          <w:p w14:paraId="72117B15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487" w:type="dxa"/>
            <w:vAlign w:val="center"/>
          </w:tcPr>
          <w:p w14:paraId="23ABDB5A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265DE0" w:rsidRPr="00265DE0" w14:paraId="30BC6290" w14:textId="77777777" w:rsidTr="003A1A24">
        <w:trPr>
          <w:trHeight w:val="147"/>
        </w:trPr>
        <w:tc>
          <w:tcPr>
            <w:tcW w:w="1746" w:type="dxa"/>
            <w:vAlign w:val="center"/>
          </w:tcPr>
          <w:p w14:paraId="5C62925F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345" w:type="dxa"/>
            <w:vAlign w:val="center"/>
          </w:tcPr>
          <w:p w14:paraId="4C963362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700" w:type="dxa"/>
            <w:vAlign w:val="center"/>
          </w:tcPr>
          <w:p w14:paraId="393E0D85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165" w:type="dxa"/>
            <w:vAlign w:val="center"/>
          </w:tcPr>
          <w:p w14:paraId="1C9975C5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02" w:type="dxa"/>
            <w:vAlign w:val="center"/>
          </w:tcPr>
          <w:p w14:paraId="4647C0DC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487" w:type="dxa"/>
            <w:vAlign w:val="center"/>
          </w:tcPr>
          <w:p w14:paraId="49BE9DE6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265DE0" w:rsidRPr="00265DE0" w14:paraId="7F738874" w14:textId="77777777" w:rsidTr="003A1A24">
        <w:trPr>
          <w:trHeight w:val="147"/>
        </w:trPr>
        <w:tc>
          <w:tcPr>
            <w:tcW w:w="1746" w:type="dxa"/>
            <w:vAlign w:val="center"/>
          </w:tcPr>
          <w:p w14:paraId="21BEA558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345" w:type="dxa"/>
            <w:vAlign w:val="center"/>
          </w:tcPr>
          <w:p w14:paraId="29D9E12F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700" w:type="dxa"/>
            <w:vAlign w:val="center"/>
          </w:tcPr>
          <w:p w14:paraId="26A0951A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165" w:type="dxa"/>
            <w:vAlign w:val="center"/>
          </w:tcPr>
          <w:p w14:paraId="7984D5CB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02" w:type="dxa"/>
            <w:vAlign w:val="center"/>
          </w:tcPr>
          <w:p w14:paraId="780AB44B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487" w:type="dxa"/>
            <w:vAlign w:val="center"/>
          </w:tcPr>
          <w:p w14:paraId="4DB3A2A6" w14:textId="77777777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265DE0" w:rsidRPr="00265DE0" w14:paraId="6A934BBB" w14:textId="77777777" w:rsidTr="003A1A24">
        <w:trPr>
          <w:trHeight w:val="147"/>
        </w:trPr>
        <w:tc>
          <w:tcPr>
            <w:tcW w:w="4091" w:type="dxa"/>
            <w:gridSpan w:val="2"/>
            <w:vAlign w:val="center"/>
          </w:tcPr>
          <w:p w14:paraId="76B617CB" w14:textId="4B4E3E43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>Назив овлашћеног добављача опреме</w:t>
            </w:r>
          </w:p>
        </w:tc>
        <w:tc>
          <w:tcPr>
            <w:tcW w:w="2865" w:type="dxa"/>
            <w:gridSpan w:val="2"/>
            <w:vAlign w:val="center"/>
          </w:tcPr>
          <w:p w14:paraId="3A27FA4D" w14:textId="1CF0C3D5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>назив машине, опреме</w:t>
            </w:r>
          </w:p>
        </w:tc>
        <w:tc>
          <w:tcPr>
            <w:tcW w:w="1002" w:type="dxa"/>
            <w:vAlign w:val="center"/>
          </w:tcPr>
          <w:p w14:paraId="2ABA3570" w14:textId="48AFD959" w:rsidR="00265DE0" w:rsidRPr="00543D57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и датум рачуна</w:t>
            </w:r>
          </w:p>
        </w:tc>
        <w:tc>
          <w:tcPr>
            <w:tcW w:w="1487" w:type="dxa"/>
            <w:vAlign w:val="center"/>
          </w:tcPr>
          <w:p w14:paraId="0D003AF5" w14:textId="77777777" w:rsidR="00265DE0" w:rsidRPr="00543D57" w:rsidRDefault="00265DE0" w:rsidP="00265DE0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Износ</w:t>
            </w:r>
          </w:p>
          <w:p w14:paraId="44A0DEE2" w14:textId="5CE2894A" w:rsidR="00265DE0" w:rsidRPr="00543D57" w:rsidRDefault="00265DE0" w:rsidP="00265DE0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sz w:val="24"/>
                <w:szCs w:val="24"/>
                <w:lang w:val="sr-Cyrl-RS"/>
              </w:rPr>
              <w:t>(дин.)</w:t>
            </w:r>
          </w:p>
        </w:tc>
      </w:tr>
      <w:tr w:rsidR="00265DE0" w:rsidRPr="00265DE0" w14:paraId="44484C15" w14:textId="77777777" w:rsidTr="003A1A24">
        <w:trPr>
          <w:trHeight w:val="147"/>
        </w:trPr>
        <w:tc>
          <w:tcPr>
            <w:tcW w:w="4091" w:type="dxa"/>
            <w:gridSpan w:val="2"/>
            <w:vAlign w:val="center"/>
          </w:tcPr>
          <w:p w14:paraId="555C9F08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2865" w:type="dxa"/>
            <w:gridSpan w:val="2"/>
            <w:vAlign w:val="center"/>
          </w:tcPr>
          <w:p w14:paraId="5D4DD942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1002" w:type="dxa"/>
            <w:vAlign w:val="center"/>
          </w:tcPr>
          <w:p w14:paraId="0E94B3A3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1487" w:type="dxa"/>
            <w:vAlign w:val="center"/>
          </w:tcPr>
          <w:p w14:paraId="79BC34F3" w14:textId="77777777" w:rsidR="00265DE0" w:rsidRPr="00265DE0" w:rsidRDefault="00265DE0" w:rsidP="00265DE0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</w:tr>
      <w:tr w:rsidR="00265DE0" w:rsidRPr="00265DE0" w14:paraId="576EA43B" w14:textId="77777777" w:rsidTr="003A1A24">
        <w:trPr>
          <w:trHeight w:val="147"/>
        </w:trPr>
        <w:tc>
          <w:tcPr>
            <w:tcW w:w="4091" w:type="dxa"/>
            <w:gridSpan w:val="2"/>
            <w:vAlign w:val="center"/>
          </w:tcPr>
          <w:p w14:paraId="433512F2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2865" w:type="dxa"/>
            <w:gridSpan w:val="2"/>
            <w:vAlign w:val="center"/>
          </w:tcPr>
          <w:p w14:paraId="662493BF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1002" w:type="dxa"/>
            <w:vAlign w:val="center"/>
          </w:tcPr>
          <w:p w14:paraId="2444EB51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1487" w:type="dxa"/>
            <w:vAlign w:val="center"/>
          </w:tcPr>
          <w:p w14:paraId="03044F9B" w14:textId="77777777" w:rsidR="00265DE0" w:rsidRPr="00265DE0" w:rsidRDefault="00265DE0" w:rsidP="00265DE0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</w:tr>
      <w:tr w:rsidR="00265DE0" w:rsidRPr="00265DE0" w14:paraId="58E657CA" w14:textId="77777777" w:rsidTr="003A1A24">
        <w:trPr>
          <w:trHeight w:val="147"/>
        </w:trPr>
        <w:tc>
          <w:tcPr>
            <w:tcW w:w="4091" w:type="dxa"/>
            <w:gridSpan w:val="2"/>
            <w:vAlign w:val="center"/>
          </w:tcPr>
          <w:p w14:paraId="74DFC004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2865" w:type="dxa"/>
            <w:gridSpan w:val="2"/>
            <w:vAlign w:val="center"/>
          </w:tcPr>
          <w:p w14:paraId="46D66292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1002" w:type="dxa"/>
            <w:vAlign w:val="center"/>
          </w:tcPr>
          <w:p w14:paraId="29906477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1487" w:type="dxa"/>
            <w:vAlign w:val="center"/>
          </w:tcPr>
          <w:p w14:paraId="236AF283" w14:textId="77777777" w:rsidR="00265DE0" w:rsidRPr="00265DE0" w:rsidRDefault="00265DE0" w:rsidP="00265DE0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</w:tr>
      <w:tr w:rsidR="00265DE0" w:rsidRPr="00265DE0" w14:paraId="26B6C11F" w14:textId="77777777" w:rsidTr="003A1A24">
        <w:trPr>
          <w:trHeight w:val="147"/>
        </w:trPr>
        <w:tc>
          <w:tcPr>
            <w:tcW w:w="4091" w:type="dxa"/>
            <w:gridSpan w:val="2"/>
            <w:vAlign w:val="center"/>
          </w:tcPr>
          <w:p w14:paraId="4325AAF8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2865" w:type="dxa"/>
            <w:gridSpan w:val="2"/>
            <w:vAlign w:val="center"/>
          </w:tcPr>
          <w:p w14:paraId="171CD79E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1002" w:type="dxa"/>
            <w:vAlign w:val="center"/>
          </w:tcPr>
          <w:p w14:paraId="488894FA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1487" w:type="dxa"/>
            <w:vAlign w:val="center"/>
          </w:tcPr>
          <w:p w14:paraId="3AC806B9" w14:textId="77777777" w:rsidR="00265DE0" w:rsidRPr="00265DE0" w:rsidRDefault="00265DE0" w:rsidP="00265DE0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</w:tr>
      <w:tr w:rsidR="00265DE0" w:rsidRPr="00265DE0" w14:paraId="6328384F" w14:textId="77777777" w:rsidTr="003A1A24">
        <w:trPr>
          <w:trHeight w:val="147"/>
        </w:trPr>
        <w:tc>
          <w:tcPr>
            <w:tcW w:w="4091" w:type="dxa"/>
            <w:gridSpan w:val="2"/>
            <w:vAlign w:val="center"/>
          </w:tcPr>
          <w:p w14:paraId="1014C0A5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2865" w:type="dxa"/>
            <w:gridSpan w:val="2"/>
            <w:vAlign w:val="center"/>
          </w:tcPr>
          <w:p w14:paraId="072F2E05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1002" w:type="dxa"/>
            <w:vAlign w:val="center"/>
          </w:tcPr>
          <w:p w14:paraId="38053282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  <w:tc>
          <w:tcPr>
            <w:tcW w:w="1487" w:type="dxa"/>
            <w:vAlign w:val="center"/>
          </w:tcPr>
          <w:p w14:paraId="3A6F8403" w14:textId="77777777" w:rsidR="00265DE0" w:rsidRPr="00265DE0" w:rsidRDefault="00265DE0" w:rsidP="00265DE0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</w:tr>
      <w:tr w:rsidR="00265DE0" w:rsidRPr="00265DE0" w14:paraId="262C2F6F" w14:textId="77777777" w:rsidTr="003A1A24">
        <w:trPr>
          <w:trHeight w:val="286"/>
        </w:trPr>
        <w:tc>
          <w:tcPr>
            <w:tcW w:w="7958" w:type="dxa"/>
            <w:gridSpan w:val="5"/>
            <w:vAlign w:val="center"/>
          </w:tcPr>
          <w:p w14:paraId="1831B23B" w14:textId="6A89508F" w:rsidR="00265DE0" w:rsidRPr="00265DE0" w:rsidRDefault="00265DE0" w:rsidP="00265DE0">
            <w:pPr>
              <w:pStyle w:val="ListParagraph"/>
              <w:spacing w:after="0" w:line="240" w:lineRule="auto"/>
              <w:ind w:left="0"/>
              <w:jc w:val="right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  <w:r w:rsidRPr="00543D57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ЗБИР</w:t>
            </w:r>
          </w:p>
        </w:tc>
        <w:tc>
          <w:tcPr>
            <w:tcW w:w="1487" w:type="dxa"/>
            <w:vAlign w:val="center"/>
          </w:tcPr>
          <w:p w14:paraId="458F513B" w14:textId="77777777" w:rsidR="00265DE0" w:rsidRPr="00265DE0" w:rsidRDefault="00265DE0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color w:val="00B050"/>
                <w:sz w:val="24"/>
                <w:szCs w:val="24"/>
                <w:lang w:val="sr-Cyrl-RS"/>
              </w:rPr>
            </w:pPr>
          </w:p>
        </w:tc>
      </w:tr>
    </w:tbl>
    <w:p w14:paraId="6F60674F" w14:textId="77777777" w:rsidR="00265DE0" w:rsidRPr="00265DE0" w:rsidRDefault="00265DE0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Latn-R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45"/>
      </w:tblGrid>
      <w:tr w:rsidR="0016358A" w:rsidRPr="001178A1" w14:paraId="5AEF2ABF" w14:textId="77777777" w:rsidTr="003A1A24">
        <w:tc>
          <w:tcPr>
            <w:tcW w:w="9445" w:type="dxa"/>
            <w:shd w:val="clear" w:color="auto" w:fill="EAF1DD" w:themeFill="accent3" w:themeFillTint="33"/>
          </w:tcPr>
          <w:p w14:paraId="2CABEEA6" w14:textId="07BFFFDB" w:rsidR="0016358A" w:rsidRPr="001178A1" w:rsidRDefault="00265DE0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>
              <w:rPr>
                <w:rFonts w:asciiTheme="majorHAnsi" w:hAnsiTheme="majorHAnsi" w:cs="Arial"/>
                <w:b/>
                <w:sz w:val="24"/>
                <w:szCs w:val="24"/>
                <w:lang w:val="sr-Latn-RS"/>
              </w:rPr>
              <w:t>V</w:t>
            </w:r>
            <w:r w:rsidR="0016358A" w:rsidRPr="00265DE0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 Изјава одговорног лица</w:t>
            </w:r>
          </w:p>
        </w:tc>
      </w:tr>
    </w:tbl>
    <w:p w14:paraId="2447D66D" w14:textId="36ED55D1" w:rsidR="0016358A" w:rsidRPr="001178A1" w:rsidRDefault="0016358A" w:rsidP="0016358A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Изјављујем под кривичном и материјалном одговорношћу да по неком другом основу нисам поднео захтев за средст</w:t>
      </w:r>
      <w:r w:rsidR="00220CC6" w:rsidRPr="001178A1">
        <w:rPr>
          <w:rFonts w:asciiTheme="majorHAnsi" w:hAnsiTheme="majorHAnsi" w:cs="Arial"/>
          <w:sz w:val="24"/>
          <w:szCs w:val="24"/>
          <w:lang w:val="sr-Cyrl-RS"/>
        </w:rPr>
        <w:t>ва по Програму из 202</w:t>
      </w:r>
      <w:r w:rsidR="008032EF">
        <w:rPr>
          <w:rFonts w:asciiTheme="majorHAnsi" w:hAnsiTheme="majorHAnsi" w:cs="Arial"/>
          <w:sz w:val="24"/>
          <w:szCs w:val="24"/>
          <w:lang w:val="en-US"/>
        </w:rPr>
        <w:t>6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>. године, и да ћу предмет подстицаја користити наредних пет година</w:t>
      </w:r>
      <w:r w:rsidR="006C258A" w:rsidRPr="001178A1">
        <w:rPr>
          <w:rFonts w:asciiTheme="majorHAnsi" w:hAnsiTheme="majorHAnsi" w:cs="Arial"/>
          <w:sz w:val="24"/>
          <w:szCs w:val="24"/>
          <w:lang w:val="sr-Cyrl-RS"/>
        </w:rPr>
        <w:t>.</w:t>
      </w:r>
    </w:p>
    <w:p w14:paraId="72F9E2CB" w14:textId="77777777" w:rsidR="0016358A" w:rsidRPr="001178A1" w:rsidRDefault="0016358A" w:rsidP="0016358A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Својим потписом потврђујем да су подаци дати у обрасцу захтева и пратећој документацији тачни, као и да ћу овлашћеним лицима Комисије омогућити њихову проверу.</w:t>
      </w:r>
    </w:p>
    <w:p w14:paraId="777E85B8" w14:textId="77777777" w:rsidR="0016358A" w:rsidRPr="001178A1" w:rsidRDefault="0016358A" w:rsidP="0016358A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4BDCED56" w14:textId="77777777" w:rsidR="0016358A" w:rsidRPr="001178A1" w:rsidRDefault="00361BCA" w:rsidP="0016358A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Датум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  <w:t xml:space="preserve">      </w:t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>Подносилац захтева РПГ</w:t>
      </w:r>
    </w:p>
    <w:p w14:paraId="7589E211" w14:textId="77777777" w:rsidR="0016358A" w:rsidRPr="001178A1" w:rsidRDefault="0016358A" w:rsidP="0016358A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45B2A09C" w14:textId="77777777" w:rsidR="0016358A" w:rsidRPr="001178A1" w:rsidRDefault="00DA0399" w:rsidP="00777C09">
      <w:pPr>
        <w:pStyle w:val="ListParagraph"/>
        <w:spacing w:after="0" w:line="240" w:lineRule="auto"/>
        <w:ind w:left="0" w:firstLine="36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_______________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  <w:t xml:space="preserve">         </w:t>
      </w:r>
      <w:r w:rsidR="00777C09" w:rsidRPr="001178A1">
        <w:rPr>
          <w:rFonts w:asciiTheme="majorHAnsi" w:hAnsiTheme="majorHAnsi" w:cs="Arial"/>
          <w:sz w:val="24"/>
          <w:szCs w:val="24"/>
          <w:lang w:val="sr-Cyrl-RS"/>
        </w:rPr>
        <w:t xml:space="preserve">                    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</w:t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>______________________________</w:t>
      </w:r>
    </w:p>
    <w:p w14:paraId="70C85304" w14:textId="77777777" w:rsidR="006C258A" w:rsidRPr="001178A1" w:rsidRDefault="006C258A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5025B232" w14:textId="77777777" w:rsidR="006317D3" w:rsidRDefault="006317D3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2BD5D7A9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5423AFE9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0D754E74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49C95F1B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CA54410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421C871A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D72C5E0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0D82464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5D3C70CD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57E76443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51BD6058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D11CCAE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F70CA5C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133DDB2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245E43C1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4C10511A" w14:textId="77777777" w:rsidR="003A1A24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F7A25D3" w14:textId="77777777" w:rsidR="003A1A24" w:rsidRPr="001178A1" w:rsidRDefault="003A1A24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5C23EE54" w14:textId="77777777" w:rsidR="006320AD" w:rsidRPr="001178A1" w:rsidRDefault="006320AD" w:rsidP="006F4D39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5D102B30" w14:textId="6226B026" w:rsidR="00441AF6" w:rsidRDefault="0016358A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</w:p>
    <w:p w14:paraId="03638118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BF83A11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5613F38C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C9AE9EE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55E2CF97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0DF75860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386EE32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C0803F3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351796F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503B8A73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55951CC9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07C02D6F" w14:textId="77777777" w:rsid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018B86B7" w14:textId="54D2EDEB" w:rsidR="00441AF6" w:rsidRPr="00441AF6" w:rsidRDefault="00441AF6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b/>
          <w:sz w:val="24"/>
          <w:szCs w:val="24"/>
          <w:lang w:val="sr-Cyrl-RS"/>
        </w:rPr>
      </w:pPr>
      <w:r>
        <w:rPr>
          <w:rFonts w:asciiTheme="majorHAnsi" w:hAnsiTheme="majorHAnsi" w:cs="Arial"/>
          <w:sz w:val="24"/>
          <w:szCs w:val="24"/>
          <w:lang w:val="sr-Cyrl-RS"/>
        </w:rPr>
        <w:t>РЕПУБЛИКА СРБИЈА</w:t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>
        <w:rPr>
          <w:rFonts w:asciiTheme="majorHAnsi" w:hAnsiTheme="majorHAnsi" w:cs="Arial"/>
          <w:sz w:val="24"/>
          <w:szCs w:val="24"/>
          <w:lang w:val="sr-Cyrl-RS"/>
        </w:rPr>
        <w:t xml:space="preserve">                                                                 </w:t>
      </w:r>
      <w:r w:rsidR="0016358A" w:rsidRPr="001178A1">
        <w:rPr>
          <w:rFonts w:asciiTheme="majorHAnsi" w:hAnsiTheme="majorHAnsi" w:cs="Arial"/>
          <w:b/>
          <w:sz w:val="24"/>
          <w:szCs w:val="24"/>
          <w:lang w:val="sr-Cyrl-RS"/>
        </w:rPr>
        <w:t xml:space="preserve">Образац – </w:t>
      </w:r>
      <w:r w:rsidR="007308F5" w:rsidRPr="001178A1">
        <w:rPr>
          <w:rFonts w:asciiTheme="majorHAnsi" w:hAnsiTheme="majorHAnsi" w:cs="Arial"/>
          <w:b/>
          <w:sz w:val="24"/>
          <w:szCs w:val="24"/>
          <w:lang w:val="sr-Cyrl-RS"/>
        </w:rPr>
        <w:t>1</w:t>
      </w:r>
      <w:r w:rsidR="0016358A" w:rsidRPr="001178A1">
        <w:rPr>
          <w:rFonts w:asciiTheme="majorHAnsi" w:hAnsiTheme="majorHAnsi" w:cs="Arial"/>
          <w:b/>
          <w:sz w:val="24"/>
          <w:szCs w:val="24"/>
          <w:lang w:val="sr-Cyrl-RS"/>
        </w:rPr>
        <w:t>.б.</w:t>
      </w:r>
    </w:p>
    <w:p w14:paraId="2ED7D536" w14:textId="77777777" w:rsidR="0016358A" w:rsidRPr="001178A1" w:rsidRDefault="0016358A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ОПШТИНА РАШКА</w:t>
      </w:r>
    </w:p>
    <w:p w14:paraId="291B32D7" w14:textId="77777777" w:rsidR="0016358A" w:rsidRPr="001178A1" w:rsidRDefault="0016358A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Комисија за развој пољопривреде</w:t>
      </w:r>
    </w:p>
    <w:p w14:paraId="137A1AC1" w14:textId="77777777" w:rsidR="0016358A" w:rsidRPr="001178A1" w:rsidRDefault="0016358A" w:rsidP="0016358A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Рашка</w:t>
      </w:r>
    </w:p>
    <w:p w14:paraId="4E611DE0" w14:textId="77777777" w:rsidR="0016358A" w:rsidRPr="001178A1" w:rsidRDefault="0016358A" w:rsidP="0016358A">
      <w:pPr>
        <w:pStyle w:val="ListParagraph"/>
        <w:spacing w:after="0" w:line="240" w:lineRule="auto"/>
        <w:ind w:left="0"/>
        <w:jc w:val="center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ЗАХТЕВ</w:t>
      </w:r>
    </w:p>
    <w:p w14:paraId="7EC40A50" w14:textId="3DA8E650" w:rsidR="0016358A" w:rsidRPr="001178A1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ЗА ОСТВАРИВАЊЕ ПОДСТИЦАЈА ЗА ВОЋЕ, ГРОЖЂЕ, ПОВРЋЕ (</w:t>
      </w:r>
      <w:r w:rsidR="00777C09" w:rsidRPr="001178A1">
        <w:rPr>
          <w:rFonts w:asciiTheme="majorHAnsi" w:hAnsiTheme="majorHAnsi" w:cs="Arial"/>
          <w:b/>
          <w:sz w:val="24"/>
          <w:szCs w:val="24"/>
          <w:lang w:val="sr-Cyrl-RS"/>
        </w:rPr>
        <w:t>укључујући и печурке</w:t>
      </w:r>
      <w:r w:rsidR="008D210E" w:rsidRPr="001178A1">
        <w:rPr>
          <w:rFonts w:asciiTheme="majorHAnsi" w:hAnsiTheme="majorHAnsi" w:cs="Arial"/>
          <w:b/>
          <w:bCs/>
          <w:color w:val="212529"/>
          <w:sz w:val="24"/>
          <w:szCs w:val="24"/>
          <w:lang w:val="sr-Cyrl-RS"/>
        </w:rPr>
        <w:t xml:space="preserve">), </w:t>
      </w:r>
      <w:r w:rsidR="00777C09" w:rsidRPr="001178A1">
        <w:rPr>
          <w:rFonts w:asciiTheme="majorHAnsi" w:hAnsiTheme="majorHAnsi" w:cs="Arial"/>
          <w:b/>
          <w:bCs/>
          <w:color w:val="212529"/>
          <w:sz w:val="24"/>
          <w:szCs w:val="24"/>
          <w:lang w:val="sr-Cyrl-RS"/>
        </w:rPr>
        <w:t xml:space="preserve">ЦВЕЋЕ И ОСТАЛИ УСЕВИ </w:t>
      </w:r>
      <w:r w:rsidR="008D210E" w:rsidRPr="001178A1">
        <w:rPr>
          <w:rFonts w:asciiTheme="majorHAnsi" w:hAnsiTheme="majorHAnsi" w:cs="Arial"/>
          <w:b/>
          <w:bCs/>
          <w:color w:val="212529"/>
          <w:sz w:val="24"/>
          <w:szCs w:val="24"/>
          <w:lang w:val="sr-Cyrl-RS"/>
        </w:rPr>
        <w:t>(житарице, индустријско, ароматично и зачинско биље и др.)</w:t>
      </w:r>
      <w:r w:rsidRPr="001178A1">
        <w:rPr>
          <w:rFonts w:asciiTheme="majorHAnsi" w:eastAsia="Times New Roman" w:hAnsiTheme="majorHAnsi"/>
          <w:b/>
          <w:sz w:val="24"/>
          <w:szCs w:val="24"/>
          <w:lang w:val="sr-Cyrl-RS"/>
        </w:rPr>
        <w:t xml:space="preserve"> </w:t>
      </w:r>
      <w:r w:rsidR="00220CC6" w:rsidRPr="001178A1">
        <w:rPr>
          <w:rFonts w:asciiTheme="majorHAnsi" w:hAnsiTheme="majorHAnsi" w:cs="Arial"/>
          <w:b/>
          <w:sz w:val="24"/>
          <w:szCs w:val="24"/>
          <w:lang w:val="sr-Cyrl-RS"/>
        </w:rPr>
        <w:t>У 202</w:t>
      </w:r>
      <w:r w:rsidR="00265DE0">
        <w:rPr>
          <w:rFonts w:asciiTheme="majorHAnsi" w:hAnsiTheme="majorHAnsi" w:cs="Arial"/>
          <w:b/>
          <w:sz w:val="24"/>
          <w:szCs w:val="24"/>
          <w:lang w:val="sr-Cyrl-RS"/>
        </w:rPr>
        <w:t>6</w:t>
      </w: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. ГОДИНИ</w:t>
      </w:r>
    </w:p>
    <w:p w14:paraId="41CCAD80" w14:textId="77777777" w:rsidR="0016358A" w:rsidRPr="001178A1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6428ECE0" w14:textId="77777777" w:rsidR="0016358A" w:rsidRPr="001178A1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*Образац попунити читко-штампаним словима</w:t>
      </w:r>
    </w:p>
    <w:p w14:paraId="1114445D" w14:textId="77777777" w:rsidR="0016358A" w:rsidRPr="001178A1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30"/>
      </w:tblGrid>
      <w:tr w:rsidR="0016358A" w:rsidRPr="001178A1" w14:paraId="05A2D987" w14:textId="77777777" w:rsidTr="00265DE0">
        <w:tc>
          <w:tcPr>
            <w:tcW w:w="9606" w:type="dxa"/>
            <w:shd w:val="clear" w:color="auto" w:fill="EAF1DD" w:themeFill="accent3" w:themeFillTint="33"/>
          </w:tcPr>
          <w:p w14:paraId="518F6858" w14:textId="77777777" w:rsidR="0016358A" w:rsidRPr="00265DE0" w:rsidRDefault="0016358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  <w:r w:rsidRPr="00265DE0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 Основни подаци</w:t>
            </w:r>
          </w:p>
        </w:tc>
      </w:tr>
    </w:tbl>
    <w:p w14:paraId="537FD68D" w14:textId="77777777" w:rsidR="0016358A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05"/>
        <w:gridCol w:w="422"/>
        <w:gridCol w:w="35"/>
        <w:gridCol w:w="387"/>
        <w:gridCol w:w="71"/>
        <w:gridCol w:w="351"/>
        <w:gridCol w:w="106"/>
        <w:gridCol w:w="317"/>
        <w:gridCol w:w="141"/>
        <w:gridCol w:w="281"/>
        <w:gridCol w:w="176"/>
        <w:gridCol w:w="246"/>
        <w:gridCol w:w="212"/>
        <w:gridCol w:w="211"/>
        <w:gridCol w:w="246"/>
        <w:gridCol w:w="176"/>
        <w:gridCol w:w="282"/>
        <w:gridCol w:w="140"/>
        <w:gridCol w:w="317"/>
        <w:gridCol w:w="106"/>
        <w:gridCol w:w="352"/>
        <w:gridCol w:w="70"/>
        <w:gridCol w:w="387"/>
        <w:gridCol w:w="35"/>
        <w:gridCol w:w="963"/>
      </w:tblGrid>
      <w:tr w:rsidR="00265DE0" w:rsidRPr="001178A1" w14:paraId="5E036FFF" w14:textId="77777777" w:rsidTr="00FF4C82">
        <w:tc>
          <w:tcPr>
            <w:tcW w:w="3505" w:type="dxa"/>
          </w:tcPr>
          <w:p w14:paraId="3EF5C6F1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9C2354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Име и презиме носиоца породичног пољопривредног газдинствa</w:t>
            </w:r>
          </w:p>
        </w:tc>
        <w:tc>
          <w:tcPr>
            <w:tcW w:w="6030" w:type="dxa"/>
            <w:gridSpan w:val="24"/>
          </w:tcPr>
          <w:p w14:paraId="75DDEE14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265DE0" w:rsidRPr="001178A1" w14:paraId="6D514C3A" w14:textId="77777777" w:rsidTr="00FF4C82">
        <w:tc>
          <w:tcPr>
            <w:tcW w:w="3505" w:type="dxa"/>
          </w:tcPr>
          <w:p w14:paraId="44EC77DB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ЈМБГ/матични број</w:t>
            </w:r>
          </w:p>
        </w:tc>
        <w:tc>
          <w:tcPr>
            <w:tcW w:w="422" w:type="dxa"/>
          </w:tcPr>
          <w:p w14:paraId="3EBEEDD1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3DB63BEC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1325B423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287C6FAB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48D4BB80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242A092D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7BAEB77F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78C26D28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55E298A2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7106577D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1B57520B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7FF33EBE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963" w:type="dxa"/>
          </w:tcPr>
          <w:p w14:paraId="31BAFB8E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265DE0" w:rsidRPr="001178A1" w14:paraId="2CC42A1E" w14:textId="77777777" w:rsidTr="00FF4C82">
        <w:tc>
          <w:tcPr>
            <w:tcW w:w="3505" w:type="dxa"/>
          </w:tcPr>
          <w:p w14:paraId="62E63E83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Адреса (место, улица, број)</w:t>
            </w:r>
          </w:p>
        </w:tc>
        <w:tc>
          <w:tcPr>
            <w:tcW w:w="6030" w:type="dxa"/>
            <w:gridSpan w:val="24"/>
          </w:tcPr>
          <w:p w14:paraId="35F901BB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265DE0" w:rsidRPr="001178A1" w14:paraId="2F7518FB" w14:textId="77777777" w:rsidTr="00FF4C82">
        <w:tc>
          <w:tcPr>
            <w:tcW w:w="3505" w:type="dxa"/>
          </w:tcPr>
          <w:p w14:paraId="7C9089CD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телефона</w:t>
            </w:r>
          </w:p>
        </w:tc>
        <w:tc>
          <w:tcPr>
            <w:tcW w:w="6030" w:type="dxa"/>
            <w:gridSpan w:val="24"/>
          </w:tcPr>
          <w:p w14:paraId="5003738F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265DE0" w:rsidRPr="001178A1" w14:paraId="548308C3" w14:textId="77777777" w:rsidTr="00FF4C82">
        <w:tc>
          <w:tcPr>
            <w:tcW w:w="3505" w:type="dxa"/>
          </w:tcPr>
          <w:p w14:paraId="3A4C1B78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пољопривредног газдинства (БПГ)</w:t>
            </w:r>
          </w:p>
        </w:tc>
        <w:tc>
          <w:tcPr>
            <w:tcW w:w="457" w:type="dxa"/>
            <w:gridSpan w:val="2"/>
          </w:tcPr>
          <w:p w14:paraId="14C68C9C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200CF120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2B8B11CC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1136894B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743DAEFA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7D6E9784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16B795F9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1C011E0B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71EA4264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4301F196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3C9DD9B0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998" w:type="dxa"/>
            <w:gridSpan w:val="2"/>
          </w:tcPr>
          <w:p w14:paraId="0EB518BF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265DE0" w:rsidRPr="001178A1" w14:paraId="5107543D" w14:textId="77777777" w:rsidTr="00FF4C82">
        <w:tc>
          <w:tcPr>
            <w:tcW w:w="3505" w:type="dxa"/>
          </w:tcPr>
          <w:p w14:paraId="41F41594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наменског рачуна</w:t>
            </w:r>
          </w:p>
        </w:tc>
        <w:tc>
          <w:tcPr>
            <w:tcW w:w="6030" w:type="dxa"/>
            <w:gridSpan w:val="24"/>
          </w:tcPr>
          <w:p w14:paraId="4BECA874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265DE0" w:rsidRPr="001178A1" w14:paraId="2FFEA381" w14:textId="77777777" w:rsidTr="00FF4C82">
        <w:tc>
          <w:tcPr>
            <w:tcW w:w="3505" w:type="dxa"/>
          </w:tcPr>
          <w:p w14:paraId="213789CB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Назив банке</w:t>
            </w:r>
          </w:p>
        </w:tc>
        <w:tc>
          <w:tcPr>
            <w:tcW w:w="6030" w:type="dxa"/>
            <w:gridSpan w:val="24"/>
          </w:tcPr>
          <w:p w14:paraId="6AADFE38" w14:textId="77777777" w:rsidR="00265DE0" w:rsidRPr="001178A1" w:rsidRDefault="00265DE0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</w:tbl>
    <w:p w14:paraId="3D67D94A" w14:textId="77777777" w:rsidR="00265DE0" w:rsidRDefault="00265DE0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Latn-RS"/>
        </w:rPr>
      </w:pPr>
    </w:p>
    <w:tbl>
      <w:tblPr>
        <w:tblW w:w="9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35"/>
      </w:tblGrid>
      <w:tr w:rsidR="00FF4C82" w:rsidRPr="001178A1" w14:paraId="345EA31B" w14:textId="77777777" w:rsidTr="00FF4C82">
        <w:tc>
          <w:tcPr>
            <w:tcW w:w="9535" w:type="dxa"/>
            <w:shd w:val="clear" w:color="auto" w:fill="EAF1DD" w:themeFill="accent3" w:themeFillTint="33"/>
          </w:tcPr>
          <w:p w14:paraId="0342CA7C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  <w:r w:rsidRPr="003A1A24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II Циљ улагања</w:t>
            </w:r>
          </w:p>
        </w:tc>
      </w:tr>
    </w:tbl>
    <w:p w14:paraId="72CAFF05" w14:textId="77777777" w:rsidR="00FF4C82" w:rsidRPr="00FF4C82" w:rsidRDefault="00FF4C82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Latn-RS"/>
        </w:rPr>
      </w:pPr>
    </w:p>
    <w:tbl>
      <w:tblPr>
        <w:tblStyle w:val="TableGrid4"/>
        <w:tblW w:w="9535" w:type="dxa"/>
        <w:tblLook w:val="04A0" w:firstRow="1" w:lastRow="0" w:firstColumn="1" w:lastColumn="0" w:noHBand="0" w:noVBand="1"/>
      </w:tblPr>
      <w:tblGrid>
        <w:gridCol w:w="4517"/>
        <w:gridCol w:w="5018"/>
      </w:tblGrid>
      <w:tr w:rsidR="00284B51" w:rsidRPr="00533FBC" w14:paraId="4FE5FA3F" w14:textId="77777777" w:rsidTr="00FF4C82">
        <w:trPr>
          <w:trHeight w:val="349"/>
        </w:trPr>
        <w:tc>
          <w:tcPr>
            <w:tcW w:w="4517" w:type="dxa"/>
            <w:shd w:val="clear" w:color="auto" w:fill="FFFFFF" w:themeFill="background1"/>
            <w:vAlign w:val="center"/>
          </w:tcPr>
          <w:p w14:paraId="7ABFACEF" w14:textId="77777777" w:rsidR="00284B51" w:rsidRPr="003A1A24" w:rsidRDefault="00284B51" w:rsidP="00FC2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3A1A24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Циљ инвестиције</w:t>
            </w:r>
            <w:r w:rsidRPr="003A1A2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3A1A24">
              <w:rPr>
                <w:rFonts w:ascii="Times New Roman" w:hAnsi="Times New Roman"/>
                <w:i/>
                <w:iCs/>
                <w:lang w:val="sr-Cyrl-RS"/>
              </w:rPr>
              <w:t>(напишите шта желите да постигнете кроз подстицај)</w:t>
            </w:r>
          </w:p>
        </w:tc>
        <w:tc>
          <w:tcPr>
            <w:tcW w:w="5018" w:type="dxa"/>
            <w:vAlign w:val="center"/>
          </w:tcPr>
          <w:p w14:paraId="271C8C2F" w14:textId="77777777" w:rsidR="00284B51" w:rsidRDefault="00284B51" w:rsidP="00441AF6">
            <w:pPr>
              <w:spacing w:after="0" w:line="240" w:lineRule="auto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  <w:p w14:paraId="1EBD6893" w14:textId="77777777" w:rsidR="00441AF6" w:rsidRDefault="00441AF6" w:rsidP="00441AF6">
            <w:pPr>
              <w:spacing w:after="0" w:line="240" w:lineRule="auto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  <w:p w14:paraId="555F9BB9" w14:textId="4DBB53B8" w:rsidR="00441AF6" w:rsidRPr="00441AF6" w:rsidRDefault="00441AF6" w:rsidP="00441AF6">
            <w:pPr>
              <w:spacing w:after="0" w:line="240" w:lineRule="auto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</w:tc>
      </w:tr>
    </w:tbl>
    <w:p w14:paraId="03C284C5" w14:textId="77777777" w:rsidR="00284B51" w:rsidRDefault="00284B51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23FFC047" w14:textId="77777777" w:rsidR="0016358A" w:rsidRPr="001178A1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95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403"/>
        <w:gridCol w:w="1290"/>
        <w:gridCol w:w="944"/>
        <w:gridCol w:w="1080"/>
        <w:gridCol w:w="1350"/>
        <w:gridCol w:w="1800"/>
      </w:tblGrid>
      <w:tr w:rsidR="0016358A" w:rsidRPr="001178A1" w14:paraId="41C9988B" w14:textId="77777777" w:rsidTr="00FF4C82">
        <w:tc>
          <w:tcPr>
            <w:tcW w:w="9535" w:type="dxa"/>
            <w:gridSpan w:val="7"/>
            <w:shd w:val="clear" w:color="auto" w:fill="EAF1DD" w:themeFill="accent3" w:themeFillTint="33"/>
          </w:tcPr>
          <w:p w14:paraId="2580304C" w14:textId="2B148A00" w:rsidR="0016358A" w:rsidRPr="00FF4C82" w:rsidRDefault="00FF4C82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FF4C82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</w:t>
            </w:r>
            <w:r w:rsidR="0016358A" w:rsidRPr="00FF4C82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II Врста и обим инвестиције</w:t>
            </w:r>
          </w:p>
        </w:tc>
      </w:tr>
      <w:tr w:rsidR="0016358A" w:rsidRPr="001178A1" w14:paraId="712A9E85" w14:textId="77777777" w:rsidTr="00FF4C82">
        <w:tc>
          <w:tcPr>
            <w:tcW w:w="1668" w:type="dxa"/>
            <w:vAlign w:val="center"/>
          </w:tcPr>
          <w:p w14:paraId="6DEDEA87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Назив овлашћеног добављача садница</w:t>
            </w:r>
          </w:p>
        </w:tc>
        <w:tc>
          <w:tcPr>
            <w:tcW w:w="1403" w:type="dxa"/>
            <w:vAlign w:val="center"/>
          </w:tcPr>
          <w:p w14:paraId="5B4B3BAC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врста саднице</w:t>
            </w:r>
          </w:p>
          <w:p w14:paraId="703D0E6C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290" w:type="dxa"/>
            <w:vAlign w:val="center"/>
          </w:tcPr>
          <w:p w14:paraId="715F3660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сорта</w:t>
            </w:r>
          </w:p>
        </w:tc>
        <w:tc>
          <w:tcPr>
            <w:tcW w:w="944" w:type="dxa"/>
            <w:vAlign w:val="center"/>
          </w:tcPr>
          <w:p w14:paraId="6CB5E580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садница</w:t>
            </w:r>
          </w:p>
        </w:tc>
        <w:tc>
          <w:tcPr>
            <w:tcW w:w="1080" w:type="dxa"/>
            <w:vAlign w:val="center"/>
          </w:tcPr>
          <w:p w14:paraId="19325D9B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површина засада</w:t>
            </w:r>
          </w:p>
        </w:tc>
        <w:tc>
          <w:tcPr>
            <w:tcW w:w="1350" w:type="dxa"/>
            <w:vAlign w:val="center"/>
          </w:tcPr>
          <w:p w14:paraId="3C3DD1C2" w14:textId="77777777" w:rsidR="0016358A" w:rsidRPr="001178A1" w:rsidRDefault="0016358A" w:rsidP="00361BCA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 xml:space="preserve">број и датум </w:t>
            </w:r>
            <w:r w:rsidR="00361BCA"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рачуна</w:t>
            </w: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14:paraId="2AA4E023" w14:textId="77777777" w:rsidR="0016358A" w:rsidRPr="001178A1" w:rsidRDefault="00361BC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И</w:t>
            </w:r>
            <w:r w:rsidR="0016358A"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знос</w:t>
            </w:r>
          </w:p>
          <w:p w14:paraId="12375E55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(дин.)</w:t>
            </w:r>
          </w:p>
        </w:tc>
      </w:tr>
      <w:tr w:rsidR="0016358A" w:rsidRPr="001178A1" w14:paraId="45FE83DA" w14:textId="77777777" w:rsidTr="00FF4C82">
        <w:tc>
          <w:tcPr>
            <w:tcW w:w="1668" w:type="dxa"/>
          </w:tcPr>
          <w:p w14:paraId="0B1044A3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403" w:type="dxa"/>
          </w:tcPr>
          <w:p w14:paraId="0A25DF7C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  <w:p w14:paraId="69FB4959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290" w:type="dxa"/>
          </w:tcPr>
          <w:p w14:paraId="6839C91A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944" w:type="dxa"/>
          </w:tcPr>
          <w:p w14:paraId="0BE4C842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80" w:type="dxa"/>
          </w:tcPr>
          <w:p w14:paraId="62E34F56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350" w:type="dxa"/>
          </w:tcPr>
          <w:p w14:paraId="45677B65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800" w:type="dxa"/>
          </w:tcPr>
          <w:p w14:paraId="2DF5B3C6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16358A" w:rsidRPr="001178A1" w14:paraId="5108FC4B" w14:textId="77777777" w:rsidTr="00FF4C82">
        <w:tc>
          <w:tcPr>
            <w:tcW w:w="1668" w:type="dxa"/>
          </w:tcPr>
          <w:p w14:paraId="501522A1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  <w:p w14:paraId="55DE4B8F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403" w:type="dxa"/>
          </w:tcPr>
          <w:p w14:paraId="4C059B51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290" w:type="dxa"/>
          </w:tcPr>
          <w:p w14:paraId="0E24619F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944" w:type="dxa"/>
          </w:tcPr>
          <w:p w14:paraId="24C1D985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80" w:type="dxa"/>
          </w:tcPr>
          <w:p w14:paraId="3BC2851B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350" w:type="dxa"/>
          </w:tcPr>
          <w:p w14:paraId="307922B8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800" w:type="dxa"/>
          </w:tcPr>
          <w:p w14:paraId="3235B261" w14:textId="77777777" w:rsidR="0016358A" w:rsidRPr="001178A1" w:rsidRDefault="0016358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361BCA" w:rsidRPr="001178A1" w14:paraId="73B5C2A9" w14:textId="77777777" w:rsidTr="00FF4C82">
        <w:tc>
          <w:tcPr>
            <w:tcW w:w="1668" w:type="dxa"/>
            <w:vAlign w:val="center"/>
          </w:tcPr>
          <w:p w14:paraId="60C3A6E8" w14:textId="77777777" w:rsidR="00361BCA" w:rsidRPr="001178A1" w:rsidRDefault="00361BCA" w:rsidP="00FF4C82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Назив овлашћеног добављача опреме</w:t>
            </w:r>
          </w:p>
        </w:tc>
        <w:tc>
          <w:tcPr>
            <w:tcW w:w="1403" w:type="dxa"/>
            <w:vAlign w:val="center"/>
          </w:tcPr>
          <w:p w14:paraId="4CE6EE11" w14:textId="77777777" w:rsidR="00361BCA" w:rsidRPr="001178A1" w:rsidRDefault="00361BCA" w:rsidP="00FF4C82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назив машине, опреме</w:t>
            </w:r>
          </w:p>
        </w:tc>
        <w:tc>
          <w:tcPr>
            <w:tcW w:w="1290" w:type="dxa"/>
            <w:vAlign w:val="center"/>
          </w:tcPr>
          <w:p w14:paraId="5247EF92" w14:textId="77777777" w:rsidR="00361BCA" w:rsidRPr="001178A1" w:rsidRDefault="00361BCA" w:rsidP="00FF4C82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944" w:type="dxa"/>
            <w:vAlign w:val="center"/>
          </w:tcPr>
          <w:p w14:paraId="2CBE955F" w14:textId="77777777" w:rsidR="00361BCA" w:rsidRPr="001178A1" w:rsidRDefault="00361BCA" w:rsidP="00FF4C82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80" w:type="dxa"/>
            <w:vAlign w:val="center"/>
          </w:tcPr>
          <w:p w14:paraId="2675357B" w14:textId="77777777" w:rsidR="00361BCA" w:rsidRPr="001178A1" w:rsidRDefault="00361BCA" w:rsidP="00FF4C82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350" w:type="dxa"/>
            <w:vAlign w:val="center"/>
          </w:tcPr>
          <w:p w14:paraId="79916C99" w14:textId="77777777" w:rsidR="00361BCA" w:rsidRPr="001178A1" w:rsidRDefault="00361BCA" w:rsidP="00FF4C82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и датум рачуна</w:t>
            </w:r>
          </w:p>
        </w:tc>
        <w:tc>
          <w:tcPr>
            <w:tcW w:w="1800" w:type="dxa"/>
            <w:vAlign w:val="center"/>
          </w:tcPr>
          <w:p w14:paraId="5B001D45" w14:textId="77777777" w:rsidR="00361BCA" w:rsidRPr="001178A1" w:rsidRDefault="00361BCA" w:rsidP="00FF4C82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  <w:p w14:paraId="2E6FCB4A" w14:textId="51820F9D" w:rsidR="00361BCA" w:rsidRPr="001178A1" w:rsidRDefault="00361BCA" w:rsidP="00FF4C82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износ</w:t>
            </w:r>
          </w:p>
          <w:p w14:paraId="11D6ACF4" w14:textId="059DE962" w:rsidR="00361BCA" w:rsidRPr="001178A1" w:rsidRDefault="00361BCA" w:rsidP="00FF4C82">
            <w:pPr>
              <w:jc w:val="center"/>
              <w:rPr>
                <w:rFonts w:asciiTheme="majorHAnsi" w:hAnsiTheme="majorHAnsi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(дин.)</w:t>
            </w:r>
          </w:p>
        </w:tc>
      </w:tr>
      <w:tr w:rsidR="00361BCA" w:rsidRPr="001178A1" w14:paraId="784F41B4" w14:textId="77777777" w:rsidTr="00FF4C82">
        <w:tc>
          <w:tcPr>
            <w:tcW w:w="1668" w:type="dxa"/>
          </w:tcPr>
          <w:p w14:paraId="1EF9CC2D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  <w:p w14:paraId="701A9AB5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403" w:type="dxa"/>
          </w:tcPr>
          <w:p w14:paraId="47AE1314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290" w:type="dxa"/>
          </w:tcPr>
          <w:p w14:paraId="7C1ED3E2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944" w:type="dxa"/>
          </w:tcPr>
          <w:p w14:paraId="45B37B57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80" w:type="dxa"/>
          </w:tcPr>
          <w:p w14:paraId="118F845C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350" w:type="dxa"/>
          </w:tcPr>
          <w:p w14:paraId="49D58966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800" w:type="dxa"/>
          </w:tcPr>
          <w:p w14:paraId="2004EEF0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361BCA" w:rsidRPr="001178A1" w14:paraId="27ED8C28" w14:textId="77777777" w:rsidTr="00FF4C82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89266" w14:textId="77777777" w:rsidR="00361BCA" w:rsidRPr="001178A1" w:rsidRDefault="00361BCA" w:rsidP="00361BCA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51E35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  <w:p w14:paraId="13D4B837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CB1A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B9C54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93455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9776C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73C35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361BCA" w:rsidRPr="001178A1" w14:paraId="6808EC3B" w14:textId="77777777" w:rsidTr="00FF4C82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69845" w14:textId="77777777" w:rsidR="00361BCA" w:rsidRPr="001178A1" w:rsidRDefault="00361BCA" w:rsidP="00361BCA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  <w:p w14:paraId="66AC82AE" w14:textId="77777777" w:rsidR="00361BCA" w:rsidRPr="001178A1" w:rsidRDefault="00361BCA" w:rsidP="00361BCA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ЗБИР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E3178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C7D6B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44DE3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CCA0C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FD3E7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0F878" w14:textId="77777777" w:rsidR="00361BCA" w:rsidRPr="001178A1" w:rsidRDefault="00361BCA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</w:tbl>
    <w:p w14:paraId="395B8F11" w14:textId="77777777" w:rsidR="0016358A" w:rsidRPr="001178A1" w:rsidRDefault="0016358A" w:rsidP="0016358A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30"/>
      </w:tblGrid>
      <w:tr w:rsidR="0016358A" w:rsidRPr="001178A1" w14:paraId="09909387" w14:textId="77777777" w:rsidTr="00FF4C82">
        <w:tc>
          <w:tcPr>
            <w:tcW w:w="9615" w:type="dxa"/>
            <w:shd w:val="clear" w:color="auto" w:fill="EAF1DD" w:themeFill="accent3" w:themeFillTint="33"/>
          </w:tcPr>
          <w:p w14:paraId="088C4DC7" w14:textId="47A354B6" w:rsidR="0016358A" w:rsidRPr="00FF4C82" w:rsidRDefault="0016358A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FF4C82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</w:t>
            </w:r>
            <w:r w:rsidR="00FF4C82" w:rsidRPr="00FF4C82">
              <w:rPr>
                <w:rFonts w:asciiTheme="majorHAnsi" w:hAnsiTheme="majorHAnsi" w:cs="Arial"/>
                <w:b/>
                <w:sz w:val="24"/>
                <w:szCs w:val="24"/>
                <w:lang w:val="sr-Latn-RS"/>
              </w:rPr>
              <w:t>V</w:t>
            </w:r>
            <w:r w:rsidRPr="00FF4C82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 xml:space="preserve"> Изјава одговорног лица</w:t>
            </w:r>
          </w:p>
        </w:tc>
      </w:tr>
    </w:tbl>
    <w:p w14:paraId="0A78596B" w14:textId="48077709" w:rsidR="0016358A" w:rsidRPr="001178A1" w:rsidRDefault="0016358A" w:rsidP="0016358A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Изјављујем под кривичном и материјалном одговорношћу да по неком другом основу нисам поднео захте</w:t>
      </w:r>
      <w:r w:rsidR="006317D3" w:rsidRPr="001178A1">
        <w:rPr>
          <w:rFonts w:asciiTheme="majorHAnsi" w:hAnsiTheme="majorHAnsi" w:cs="Arial"/>
          <w:sz w:val="24"/>
          <w:szCs w:val="24"/>
          <w:lang w:val="sr-Cyrl-RS"/>
        </w:rPr>
        <w:t>в</w:t>
      </w:r>
      <w:r w:rsidR="00220CC6" w:rsidRPr="001178A1">
        <w:rPr>
          <w:rFonts w:asciiTheme="majorHAnsi" w:hAnsiTheme="majorHAnsi" w:cs="Arial"/>
          <w:sz w:val="24"/>
          <w:szCs w:val="24"/>
          <w:lang w:val="sr-Cyrl-RS"/>
        </w:rPr>
        <w:t xml:space="preserve"> за средства по Програму из 202</w:t>
      </w:r>
      <w:r w:rsidR="008032EF">
        <w:rPr>
          <w:rFonts w:asciiTheme="majorHAnsi" w:hAnsiTheme="majorHAnsi" w:cs="Arial"/>
          <w:sz w:val="24"/>
          <w:szCs w:val="24"/>
          <w:lang w:val="en-US"/>
        </w:rPr>
        <w:t>6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>. године, и да ћу предмет подстицаја користити наредних пет година</w:t>
      </w:r>
      <w:r w:rsidR="006C258A" w:rsidRPr="001178A1">
        <w:rPr>
          <w:rFonts w:asciiTheme="majorHAnsi" w:hAnsiTheme="majorHAnsi" w:cs="Arial"/>
          <w:sz w:val="24"/>
          <w:szCs w:val="24"/>
          <w:lang w:val="sr-Cyrl-RS"/>
        </w:rPr>
        <w:t>.</w:t>
      </w:r>
    </w:p>
    <w:p w14:paraId="460B1A43" w14:textId="77777777" w:rsidR="006C258A" w:rsidRPr="001178A1" w:rsidRDefault="0016358A" w:rsidP="0016358A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Својим потписом потврђујем да су подаци дати у обрасцу захтева и пратећој документацији тачни, као и да ћу овлашћеним лицима Комисије омогућити њихову проверу.</w:t>
      </w:r>
    </w:p>
    <w:p w14:paraId="32FB659D" w14:textId="77777777" w:rsidR="0016358A" w:rsidRPr="001178A1" w:rsidRDefault="0016358A" w:rsidP="0016358A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Датум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  <w:t>Подносилац захтева РПГ</w:t>
      </w:r>
    </w:p>
    <w:p w14:paraId="717619BD" w14:textId="77777777" w:rsidR="0016358A" w:rsidRPr="001178A1" w:rsidRDefault="0016358A" w:rsidP="0016358A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5AC66277" w14:textId="77777777" w:rsidR="0016358A" w:rsidRPr="001178A1" w:rsidRDefault="00777C09" w:rsidP="00777C09">
      <w:pPr>
        <w:pStyle w:val="ListParagraph"/>
        <w:spacing w:after="0" w:line="240" w:lineRule="auto"/>
        <w:ind w:left="0" w:firstLine="36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 </w:t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>_______________</w:t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     </w:t>
      </w:r>
      <w:r w:rsidR="0016358A" w:rsidRPr="001178A1">
        <w:rPr>
          <w:rFonts w:asciiTheme="majorHAnsi" w:hAnsiTheme="majorHAnsi" w:cs="Arial"/>
          <w:sz w:val="24"/>
          <w:szCs w:val="24"/>
          <w:lang w:val="sr-Cyrl-RS"/>
        </w:rPr>
        <w:t xml:space="preserve">   ____________________________________</w:t>
      </w:r>
    </w:p>
    <w:p w14:paraId="17862535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211FBC07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2EAFFD11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0DFD2974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6614F2C0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542E7E0D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0E519B7F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5116B65E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2B890184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5FB39501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443E31FD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143A5FAA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00B8DB85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3E76A525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665BA0C1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1186DDFA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271E0AD3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6B1E0754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397A1B03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5357D3ED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5EFB6975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7BF3CD09" w14:textId="77777777" w:rsidR="00FB5376" w:rsidRPr="00FB5376" w:rsidRDefault="00FB5376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03A1D2B5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6133BAE6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2A13EE38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6B0224C1" w14:textId="77777777" w:rsidR="00FF4C82" w:rsidRDefault="00FF4C82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Latn-RS"/>
        </w:rPr>
      </w:pPr>
    </w:p>
    <w:p w14:paraId="07E58562" w14:textId="77777777" w:rsidR="00441AF6" w:rsidRDefault="00441AF6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68AD7752" w14:textId="77777777" w:rsidR="00441AF6" w:rsidRDefault="00441AF6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3AC21E6D" w14:textId="77777777" w:rsidR="00441AF6" w:rsidRDefault="00441AF6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1C053519" w14:textId="77777777" w:rsidR="00441AF6" w:rsidRDefault="00441AF6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4658CE70" w14:textId="77777777" w:rsidR="00441AF6" w:rsidRDefault="00441AF6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582E0B4F" w14:textId="77777777" w:rsidR="00441AF6" w:rsidRDefault="00441AF6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0F2E13E6" w14:textId="77777777" w:rsidR="00441AF6" w:rsidRDefault="00441AF6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199839A1" w14:textId="77777777" w:rsidR="00441AF6" w:rsidRDefault="00441AF6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07BC6459" w14:textId="75BE1E2A" w:rsidR="005B68BE" w:rsidRPr="001178A1" w:rsidRDefault="007308F5" w:rsidP="005B68BE">
      <w:pPr>
        <w:pStyle w:val="ListParagraph"/>
        <w:spacing w:after="0" w:line="240" w:lineRule="auto"/>
        <w:ind w:left="0"/>
        <w:jc w:val="right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Образац – 1</w:t>
      </w:r>
      <w:r w:rsidR="009267E8" w:rsidRPr="001178A1">
        <w:rPr>
          <w:rFonts w:asciiTheme="majorHAnsi" w:hAnsiTheme="majorHAnsi" w:cs="Arial"/>
          <w:b/>
          <w:sz w:val="24"/>
          <w:szCs w:val="24"/>
          <w:lang w:val="sr-Cyrl-RS"/>
        </w:rPr>
        <w:t>.в</w:t>
      </w:r>
      <w:r w:rsidR="005B68BE" w:rsidRPr="001178A1">
        <w:rPr>
          <w:rFonts w:asciiTheme="majorHAnsi" w:hAnsiTheme="majorHAnsi" w:cs="Arial"/>
          <w:b/>
          <w:sz w:val="24"/>
          <w:szCs w:val="24"/>
          <w:lang w:val="sr-Cyrl-RS"/>
        </w:rPr>
        <w:t>.</w:t>
      </w:r>
    </w:p>
    <w:p w14:paraId="319004C3" w14:textId="77777777" w:rsidR="00441AF6" w:rsidRDefault="00441AF6" w:rsidP="005B68BE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E6DD20C" w14:textId="77777777" w:rsidR="00441AF6" w:rsidRDefault="00441AF6" w:rsidP="005B68BE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1625A22" w14:textId="497A0124" w:rsidR="005B68BE" w:rsidRPr="001178A1" w:rsidRDefault="005B68BE" w:rsidP="005B68BE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Република Србија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  <w:t xml:space="preserve">                                                                          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</w:p>
    <w:p w14:paraId="1528C636" w14:textId="77777777" w:rsidR="005B68BE" w:rsidRPr="001178A1" w:rsidRDefault="005B68BE" w:rsidP="005B68BE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ОПШТИНА РАШКА</w:t>
      </w:r>
    </w:p>
    <w:p w14:paraId="5848C2C2" w14:textId="77777777" w:rsidR="005B68BE" w:rsidRPr="001178A1" w:rsidRDefault="005B68BE" w:rsidP="005B68BE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Комисија за развој пољопривреде</w:t>
      </w:r>
    </w:p>
    <w:p w14:paraId="7A646EB4" w14:textId="77777777" w:rsidR="005B68BE" w:rsidRPr="001178A1" w:rsidRDefault="005B68BE" w:rsidP="005B68BE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Рашка</w:t>
      </w:r>
    </w:p>
    <w:p w14:paraId="79F7F49C" w14:textId="77777777" w:rsidR="005B68BE" w:rsidRDefault="005B68BE" w:rsidP="005B68BE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Latn-RS"/>
        </w:rPr>
      </w:pPr>
    </w:p>
    <w:p w14:paraId="5C1E355C" w14:textId="77777777" w:rsidR="00FF4C82" w:rsidRPr="00FF4C82" w:rsidRDefault="00FF4C82" w:rsidP="005B68BE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Latn-RS"/>
        </w:rPr>
      </w:pPr>
    </w:p>
    <w:p w14:paraId="38700360" w14:textId="77777777" w:rsidR="005B68BE" w:rsidRPr="001178A1" w:rsidRDefault="005B68BE" w:rsidP="005B68BE">
      <w:pPr>
        <w:pStyle w:val="ListParagraph"/>
        <w:spacing w:after="0" w:line="240" w:lineRule="auto"/>
        <w:ind w:left="0"/>
        <w:jc w:val="center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ЗАХТЕВ</w:t>
      </w:r>
    </w:p>
    <w:p w14:paraId="3C3E59B5" w14:textId="457AA0B5" w:rsidR="005B68BE" w:rsidRPr="001178A1" w:rsidRDefault="005B68BE" w:rsidP="00FF4C82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ЗА ОСТВАРИВАЊЕ ПОДСТИЦАЈА ЗА СЕКТОР ПЧЕЛАРСТВО</w:t>
      </w:r>
      <w:r w:rsidRPr="001178A1">
        <w:rPr>
          <w:rFonts w:asciiTheme="majorHAnsi" w:eastAsia="Times New Roman" w:hAnsiTheme="majorHAnsi"/>
          <w:b/>
          <w:sz w:val="24"/>
          <w:lang w:val="sr-Cyrl-RS"/>
        </w:rPr>
        <w:t xml:space="preserve"> </w:t>
      </w: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У</w:t>
      </w:r>
      <w:r w:rsidR="00BA46E6" w:rsidRPr="001178A1">
        <w:rPr>
          <w:rFonts w:asciiTheme="majorHAnsi" w:hAnsiTheme="majorHAnsi" w:cs="Arial"/>
          <w:b/>
          <w:sz w:val="24"/>
          <w:szCs w:val="24"/>
          <w:lang w:val="sr-Cyrl-RS"/>
        </w:rPr>
        <w:t xml:space="preserve"> 202</w:t>
      </w:r>
      <w:r w:rsidR="00FF4C82">
        <w:rPr>
          <w:rFonts w:asciiTheme="majorHAnsi" w:hAnsiTheme="majorHAnsi" w:cs="Arial"/>
          <w:b/>
          <w:sz w:val="24"/>
          <w:szCs w:val="24"/>
          <w:lang w:val="sr-Latn-RS"/>
        </w:rPr>
        <w:t>6</w:t>
      </w: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. ГОДИНИ</w:t>
      </w:r>
    </w:p>
    <w:p w14:paraId="3F045ACE" w14:textId="77777777" w:rsidR="005B68BE" w:rsidRPr="001178A1" w:rsidRDefault="005B68BE" w:rsidP="005B68BE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251C79D0" w14:textId="77777777" w:rsidR="005B68BE" w:rsidRPr="001178A1" w:rsidRDefault="005B68BE" w:rsidP="005B68BE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*Образац попунити читко-штампаним словима</w:t>
      </w:r>
    </w:p>
    <w:tbl>
      <w:tblPr>
        <w:tblW w:w="9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5"/>
      </w:tblGrid>
      <w:tr w:rsidR="005B68BE" w:rsidRPr="001178A1" w14:paraId="6F88959E" w14:textId="77777777" w:rsidTr="00FF4C82">
        <w:tc>
          <w:tcPr>
            <w:tcW w:w="9625" w:type="dxa"/>
            <w:shd w:val="clear" w:color="auto" w:fill="EAF1DD" w:themeFill="accent3" w:themeFillTint="33"/>
          </w:tcPr>
          <w:p w14:paraId="5079E665" w14:textId="77777777" w:rsidR="005B68BE" w:rsidRPr="00FF4C82" w:rsidRDefault="005B68B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  <w:r w:rsidRPr="00FF4C82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 Основни подаци</w:t>
            </w:r>
          </w:p>
        </w:tc>
      </w:tr>
    </w:tbl>
    <w:p w14:paraId="65E0C1F0" w14:textId="77777777" w:rsidR="005B68BE" w:rsidRDefault="005B68BE" w:rsidP="005B68BE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Latn-RS"/>
        </w:rPr>
      </w:pPr>
    </w:p>
    <w:tbl>
      <w:tblPr>
        <w:tblW w:w="9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05"/>
        <w:gridCol w:w="422"/>
        <w:gridCol w:w="35"/>
        <w:gridCol w:w="387"/>
        <w:gridCol w:w="71"/>
        <w:gridCol w:w="351"/>
        <w:gridCol w:w="106"/>
        <w:gridCol w:w="317"/>
        <w:gridCol w:w="141"/>
        <w:gridCol w:w="281"/>
        <w:gridCol w:w="176"/>
        <w:gridCol w:w="246"/>
        <w:gridCol w:w="212"/>
        <w:gridCol w:w="211"/>
        <w:gridCol w:w="246"/>
        <w:gridCol w:w="176"/>
        <w:gridCol w:w="282"/>
        <w:gridCol w:w="140"/>
        <w:gridCol w:w="317"/>
        <w:gridCol w:w="106"/>
        <w:gridCol w:w="352"/>
        <w:gridCol w:w="70"/>
        <w:gridCol w:w="387"/>
        <w:gridCol w:w="35"/>
        <w:gridCol w:w="1053"/>
      </w:tblGrid>
      <w:tr w:rsidR="00FF4C82" w:rsidRPr="001178A1" w14:paraId="0659B33D" w14:textId="77777777" w:rsidTr="00FF4C82">
        <w:tc>
          <w:tcPr>
            <w:tcW w:w="3505" w:type="dxa"/>
          </w:tcPr>
          <w:p w14:paraId="2B4E17D9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9C2354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Име и презиме носиоца породичног пољопривредног газдинствa</w:t>
            </w:r>
          </w:p>
        </w:tc>
        <w:tc>
          <w:tcPr>
            <w:tcW w:w="6120" w:type="dxa"/>
            <w:gridSpan w:val="24"/>
          </w:tcPr>
          <w:p w14:paraId="6DF5B626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F4C82" w:rsidRPr="001178A1" w14:paraId="6A4E562D" w14:textId="77777777" w:rsidTr="00FF4C82">
        <w:tc>
          <w:tcPr>
            <w:tcW w:w="3505" w:type="dxa"/>
          </w:tcPr>
          <w:p w14:paraId="3A3DE023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ЈМБГ/матични број</w:t>
            </w:r>
          </w:p>
        </w:tc>
        <w:tc>
          <w:tcPr>
            <w:tcW w:w="422" w:type="dxa"/>
          </w:tcPr>
          <w:p w14:paraId="72CC624C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25E3F7AB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35A130EA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03DE5A07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043069EE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505C8974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0912179D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162087CD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79068BED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0B32F5BE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3D0A2A34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4A01DEDD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53" w:type="dxa"/>
          </w:tcPr>
          <w:p w14:paraId="44CF932F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F4C82" w:rsidRPr="001178A1" w14:paraId="62B872F3" w14:textId="77777777" w:rsidTr="00FF4C82">
        <w:tc>
          <w:tcPr>
            <w:tcW w:w="3505" w:type="dxa"/>
          </w:tcPr>
          <w:p w14:paraId="5A4CEFF6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Адреса (место, улица, број)</w:t>
            </w:r>
          </w:p>
        </w:tc>
        <w:tc>
          <w:tcPr>
            <w:tcW w:w="6120" w:type="dxa"/>
            <w:gridSpan w:val="24"/>
          </w:tcPr>
          <w:p w14:paraId="549E949F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F4C82" w:rsidRPr="001178A1" w14:paraId="71D36741" w14:textId="77777777" w:rsidTr="00FF4C82">
        <w:tc>
          <w:tcPr>
            <w:tcW w:w="3505" w:type="dxa"/>
          </w:tcPr>
          <w:p w14:paraId="591EB04A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телефона</w:t>
            </w:r>
          </w:p>
        </w:tc>
        <w:tc>
          <w:tcPr>
            <w:tcW w:w="6120" w:type="dxa"/>
            <w:gridSpan w:val="24"/>
          </w:tcPr>
          <w:p w14:paraId="095DE2D3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F4C82" w:rsidRPr="001178A1" w14:paraId="1AC5D6FD" w14:textId="77777777" w:rsidTr="00FF4C82">
        <w:tc>
          <w:tcPr>
            <w:tcW w:w="3505" w:type="dxa"/>
          </w:tcPr>
          <w:p w14:paraId="562D2811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пољопривредног газдинства (БПГ)</w:t>
            </w:r>
          </w:p>
        </w:tc>
        <w:tc>
          <w:tcPr>
            <w:tcW w:w="457" w:type="dxa"/>
            <w:gridSpan w:val="2"/>
          </w:tcPr>
          <w:p w14:paraId="1D66ECF8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109DA2F0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0A80978C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02429ED8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50D474CC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01919606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49351B7A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156BF31D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695A4BAA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4815B86F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045167F3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88" w:type="dxa"/>
            <w:gridSpan w:val="2"/>
          </w:tcPr>
          <w:p w14:paraId="420D7ECA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F4C82" w:rsidRPr="001178A1" w14:paraId="1E76B731" w14:textId="77777777" w:rsidTr="00FF4C82">
        <w:tc>
          <w:tcPr>
            <w:tcW w:w="3505" w:type="dxa"/>
          </w:tcPr>
          <w:p w14:paraId="32D565F4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наменског рачуна</w:t>
            </w:r>
          </w:p>
        </w:tc>
        <w:tc>
          <w:tcPr>
            <w:tcW w:w="6120" w:type="dxa"/>
            <w:gridSpan w:val="24"/>
          </w:tcPr>
          <w:p w14:paraId="3FB50467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F4C82" w:rsidRPr="001178A1" w14:paraId="3C9B1D77" w14:textId="77777777" w:rsidTr="00FF4C82">
        <w:tc>
          <w:tcPr>
            <w:tcW w:w="3505" w:type="dxa"/>
          </w:tcPr>
          <w:p w14:paraId="4B5E8920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Назив банке</w:t>
            </w:r>
          </w:p>
        </w:tc>
        <w:tc>
          <w:tcPr>
            <w:tcW w:w="6120" w:type="dxa"/>
            <w:gridSpan w:val="24"/>
          </w:tcPr>
          <w:p w14:paraId="04BF5E8E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F4C82" w:rsidRPr="001178A1" w14:paraId="356A6CE6" w14:textId="77777777" w:rsidTr="00FF4C82">
        <w:tc>
          <w:tcPr>
            <w:tcW w:w="3505" w:type="dxa"/>
          </w:tcPr>
          <w:p w14:paraId="25C63AB2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Идентификациони број газдинства (ХИД)</w:t>
            </w:r>
          </w:p>
        </w:tc>
        <w:tc>
          <w:tcPr>
            <w:tcW w:w="457" w:type="dxa"/>
            <w:gridSpan w:val="2"/>
          </w:tcPr>
          <w:p w14:paraId="40C677AF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18EA572F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711F5B0C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5AF4C54F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7B423B8A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36F32727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2931CD20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769702D0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1A53DCA0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1E43B1BB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260610FA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88" w:type="dxa"/>
            <w:gridSpan w:val="2"/>
          </w:tcPr>
          <w:p w14:paraId="51C60995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</w:tbl>
    <w:p w14:paraId="368D345F" w14:textId="77777777" w:rsidR="005B68BE" w:rsidRDefault="005B68BE" w:rsidP="005B68BE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Latn-RS"/>
        </w:rPr>
      </w:pPr>
    </w:p>
    <w:tbl>
      <w:tblPr>
        <w:tblW w:w="9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5"/>
      </w:tblGrid>
      <w:tr w:rsidR="00FF4C82" w:rsidRPr="001178A1" w14:paraId="2384658D" w14:textId="77777777" w:rsidTr="00FF4C82">
        <w:tc>
          <w:tcPr>
            <w:tcW w:w="9625" w:type="dxa"/>
            <w:shd w:val="clear" w:color="auto" w:fill="EAF1DD" w:themeFill="accent3" w:themeFillTint="33"/>
          </w:tcPr>
          <w:p w14:paraId="6F97898A" w14:textId="77777777" w:rsidR="00FF4C82" w:rsidRPr="001178A1" w:rsidRDefault="00FF4C82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  <w:r w:rsidRPr="00966326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II Циљ улагања</w:t>
            </w:r>
          </w:p>
        </w:tc>
      </w:tr>
    </w:tbl>
    <w:p w14:paraId="5D457DC6" w14:textId="77777777" w:rsidR="00FF4C82" w:rsidRDefault="00FF4C82" w:rsidP="005B68BE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Latn-RS"/>
        </w:rPr>
      </w:pPr>
    </w:p>
    <w:tbl>
      <w:tblPr>
        <w:tblStyle w:val="TableGrid4"/>
        <w:tblW w:w="9535" w:type="dxa"/>
        <w:tblLook w:val="04A0" w:firstRow="1" w:lastRow="0" w:firstColumn="1" w:lastColumn="0" w:noHBand="0" w:noVBand="1"/>
      </w:tblPr>
      <w:tblGrid>
        <w:gridCol w:w="4517"/>
        <w:gridCol w:w="5018"/>
      </w:tblGrid>
      <w:tr w:rsidR="00FF4C82" w:rsidRPr="00533FBC" w14:paraId="49E942F6" w14:textId="77777777" w:rsidTr="00FC292D">
        <w:trPr>
          <w:trHeight w:val="349"/>
        </w:trPr>
        <w:tc>
          <w:tcPr>
            <w:tcW w:w="4517" w:type="dxa"/>
            <w:shd w:val="clear" w:color="auto" w:fill="FFFFFF" w:themeFill="background1"/>
            <w:vAlign w:val="center"/>
          </w:tcPr>
          <w:p w14:paraId="7C3E4C2C" w14:textId="77777777" w:rsidR="00FF4C82" w:rsidRPr="00966326" w:rsidRDefault="00FF4C82" w:rsidP="00FC2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66326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Циљ инвестиције</w:t>
            </w:r>
            <w:r w:rsidRPr="0096632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966326">
              <w:rPr>
                <w:rFonts w:ascii="Times New Roman" w:hAnsi="Times New Roman"/>
                <w:i/>
                <w:iCs/>
                <w:lang w:val="sr-Cyrl-RS"/>
              </w:rPr>
              <w:t>(напишите шта желите да постигнете кроз подстицај)</w:t>
            </w:r>
          </w:p>
        </w:tc>
        <w:tc>
          <w:tcPr>
            <w:tcW w:w="5018" w:type="dxa"/>
            <w:vAlign w:val="center"/>
          </w:tcPr>
          <w:p w14:paraId="169A4047" w14:textId="33949102" w:rsidR="00FF4C82" w:rsidRPr="00441AF6" w:rsidRDefault="00FF4C82" w:rsidP="00441AF6">
            <w:pPr>
              <w:spacing w:after="0" w:line="240" w:lineRule="auto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  <w:p w14:paraId="27D18623" w14:textId="77777777" w:rsidR="00FF4C82" w:rsidRDefault="00FF4C82" w:rsidP="00441AF6">
            <w:pPr>
              <w:spacing w:after="0" w:line="240" w:lineRule="auto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  <w:p w14:paraId="36A097B8" w14:textId="3290196F" w:rsidR="00441AF6" w:rsidRPr="00441AF6" w:rsidRDefault="00441AF6" w:rsidP="00441AF6">
            <w:pPr>
              <w:spacing w:after="0" w:line="240" w:lineRule="auto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</w:tc>
      </w:tr>
    </w:tbl>
    <w:p w14:paraId="16FEB88D" w14:textId="77777777" w:rsidR="00FF4C82" w:rsidRDefault="00FF4C82" w:rsidP="005B68BE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Latn-RS"/>
        </w:rPr>
      </w:pPr>
    </w:p>
    <w:p w14:paraId="5E9AEDE4" w14:textId="77777777" w:rsidR="00FF4C82" w:rsidRDefault="00FF4C82" w:rsidP="005B68BE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Latn-RS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0"/>
        <w:gridCol w:w="2237"/>
        <w:gridCol w:w="1843"/>
        <w:gridCol w:w="1701"/>
        <w:gridCol w:w="1985"/>
      </w:tblGrid>
      <w:tr w:rsidR="005B68BE" w:rsidRPr="001178A1" w14:paraId="5AB07245" w14:textId="77777777" w:rsidTr="00FB0815">
        <w:tc>
          <w:tcPr>
            <w:tcW w:w="9606" w:type="dxa"/>
            <w:gridSpan w:val="5"/>
            <w:shd w:val="clear" w:color="auto" w:fill="EAF1DD" w:themeFill="accent3" w:themeFillTint="33"/>
          </w:tcPr>
          <w:p w14:paraId="621F0284" w14:textId="096A528F" w:rsidR="005B68BE" w:rsidRPr="00FB0815" w:rsidRDefault="005B68B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FB0815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II</w:t>
            </w:r>
            <w:r w:rsidR="00FB0815" w:rsidRPr="00FB0815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</w:t>
            </w:r>
            <w:r w:rsidRPr="00FB0815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 xml:space="preserve"> Врста и обим инвестиције</w:t>
            </w:r>
          </w:p>
        </w:tc>
      </w:tr>
      <w:tr w:rsidR="007047DE" w:rsidRPr="001178A1" w14:paraId="03E068E2" w14:textId="77777777" w:rsidTr="00BD7A22">
        <w:tc>
          <w:tcPr>
            <w:tcW w:w="1840" w:type="dxa"/>
            <w:vAlign w:val="center"/>
          </w:tcPr>
          <w:p w14:paraId="3E1CA59F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ПРОДАВАЦ (правно лице, предузетник, РПГ)</w:t>
            </w:r>
          </w:p>
        </w:tc>
        <w:tc>
          <w:tcPr>
            <w:tcW w:w="2237" w:type="dxa"/>
            <w:vAlign w:val="center"/>
          </w:tcPr>
          <w:p w14:paraId="6C0A9575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 xml:space="preserve">број </w:t>
            </w:r>
            <w:r w:rsidRPr="001178A1">
              <w:rPr>
                <w:rFonts w:asciiTheme="majorHAnsi" w:hAnsiTheme="majorHAnsi"/>
                <w:lang w:val="sr-Cyrl-RS"/>
              </w:rPr>
              <w:t>пчелињих друштава, матица</w:t>
            </w:r>
          </w:p>
        </w:tc>
        <w:tc>
          <w:tcPr>
            <w:tcW w:w="1843" w:type="dxa"/>
            <w:vAlign w:val="center"/>
          </w:tcPr>
          <w:p w14:paraId="6D149B64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датум регистрације купљеног грла</w:t>
            </w:r>
          </w:p>
        </w:tc>
        <w:tc>
          <w:tcPr>
            <w:tcW w:w="1701" w:type="dxa"/>
            <w:vAlign w:val="center"/>
          </w:tcPr>
          <w:p w14:paraId="4A9A4F20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рачун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CDA6BF3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Износ</w:t>
            </w:r>
          </w:p>
          <w:p w14:paraId="026BFD48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(дин.)</w:t>
            </w:r>
          </w:p>
        </w:tc>
      </w:tr>
      <w:tr w:rsidR="007047DE" w:rsidRPr="001178A1" w14:paraId="578ABFFC" w14:textId="77777777" w:rsidTr="00BD7A22">
        <w:trPr>
          <w:trHeight w:val="475"/>
        </w:trPr>
        <w:tc>
          <w:tcPr>
            <w:tcW w:w="1840" w:type="dxa"/>
            <w:vAlign w:val="center"/>
          </w:tcPr>
          <w:p w14:paraId="532462A5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237" w:type="dxa"/>
            <w:vAlign w:val="center"/>
          </w:tcPr>
          <w:p w14:paraId="35E93BC9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843" w:type="dxa"/>
            <w:vAlign w:val="center"/>
          </w:tcPr>
          <w:p w14:paraId="4FA74F22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701" w:type="dxa"/>
            <w:vAlign w:val="center"/>
          </w:tcPr>
          <w:p w14:paraId="60939F45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14:paraId="1A5204B1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7047DE" w:rsidRPr="001178A1" w14:paraId="35DD948B" w14:textId="77777777" w:rsidTr="00BD7A22">
        <w:trPr>
          <w:trHeight w:val="425"/>
        </w:trPr>
        <w:tc>
          <w:tcPr>
            <w:tcW w:w="1840" w:type="dxa"/>
            <w:vAlign w:val="center"/>
          </w:tcPr>
          <w:p w14:paraId="00F3FD8B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237" w:type="dxa"/>
            <w:vAlign w:val="center"/>
          </w:tcPr>
          <w:p w14:paraId="2B526C8D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843" w:type="dxa"/>
            <w:vAlign w:val="center"/>
          </w:tcPr>
          <w:p w14:paraId="141B39C3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701" w:type="dxa"/>
            <w:vAlign w:val="center"/>
          </w:tcPr>
          <w:p w14:paraId="7383B954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985" w:type="dxa"/>
            <w:vAlign w:val="center"/>
          </w:tcPr>
          <w:p w14:paraId="1F69B8A7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7047DE" w:rsidRPr="001178A1" w14:paraId="06AC32FC" w14:textId="77777777" w:rsidTr="00BD7A22">
        <w:tc>
          <w:tcPr>
            <w:tcW w:w="1840" w:type="dxa"/>
            <w:vAlign w:val="center"/>
          </w:tcPr>
          <w:p w14:paraId="109862FA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lastRenderedPageBreak/>
              <w:t>Назив овлашћеног добављача опреме</w:t>
            </w:r>
          </w:p>
        </w:tc>
        <w:tc>
          <w:tcPr>
            <w:tcW w:w="2237" w:type="dxa"/>
            <w:vAlign w:val="center"/>
          </w:tcPr>
          <w:p w14:paraId="4119D96D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назив машине, опреме</w:t>
            </w:r>
          </w:p>
        </w:tc>
        <w:tc>
          <w:tcPr>
            <w:tcW w:w="1843" w:type="dxa"/>
            <w:vAlign w:val="center"/>
          </w:tcPr>
          <w:p w14:paraId="17B704D0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701" w:type="dxa"/>
            <w:vAlign w:val="center"/>
          </w:tcPr>
          <w:p w14:paraId="63406DB6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и датум рачуна</w:t>
            </w:r>
          </w:p>
        </w:tc>
        <w:tc>
          <w:tcPr>
            <w:tcW w:w="1985" w:type="dxa"/>
            <w:vAlign w:val="center"/>
          </w:tcPr>
          <w:p w14:paraId="39BDCA44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Износ</w:t>
            </w:r>
          </w:p>
          <w:p w14:paraId="410562CD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(дин.)</w:t>
            </w:r>
          </w:p>
        </w:tc>
      </w:tr>
      <w:tr w:rsidR="007047DE" w:rsidRPr="001178A1" w14:paraId="466B29CE" w14:textId="77777777" w:rsidTr="00BD7A22">
        <w:trPr>
          <w:trHeight w:val="573"/>
        </w:trPr>
        <w:tc>
          <w:tcPr>
            <w:tcW w:w="1840" w:type="dxa"/>
            <w:vAlign w:val="center"/>
          </w:tcPr>
          <w:p w14:paraId="172C9F3A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237" w:type="dxa"/>
            <w:vAlign w:val="center"/>
          </w:tcPr>
          <w:p w14:paraId="25E537F5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843" w:type="dxa"/>
            <w:vAlign w:val="center"/>
          </w:tcPr>
          <w:p w14:paraId="65A07B35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701" w:type="dxa"/>
            <w:vAlign w:val="center"/>
          </w:tcPr>
          <w:p w14:paraId="58A38BDA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985" w:type="dxa"/>
            <w:vAlign w:val="center"/>
          </w:tcPr>
          <w:p w14:paraId="1538FDBE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7047DE" w:rsidRPr="001178A1" w14:paraId="727DF57E" w14:textId="77777777" w:rsidTr="00BD7A22">
        <w:trPr>
          <w:trHeight w:val="424"/>
        </w:trPr>
        <w:tc>
          <w:tcPr>
            <w:tcW w:w="1840" w:type="dxa"/>
            <w:vAlign w:val="center"/>
          </w:tcPr>
          <w:p w14:paraId="182F9E21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237" w:type="dxa"/>
            <w:vAlign w:val="center"/>
          </w:tcPr>
          <w:p w14:paraId="75D206BE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843" w:type="dxa"/>
            <w:vAlign w:val="center"/>
          </w:tcPr>
          <w:p w14:paraId="15598E0E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701" w:type="dxa"/>
            <w:vAlign w:val="center"/>
          </w:tcPr>
          <w:p w14:paraId="27AB5946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985" w:type="dxa"/>
            <w:vAlign w:val="center"/>
          </w:tcPr>
          <w:p w14:paraId="738C9005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7047DE" w:rsidRPr="001178A1" w14:paraId="32150C55" w14:textId="77777777" w:rsidTr="00BD7A22">
        <w:tc>
          <w:tcPr>
            <w:tcW w:w="1840" w:type="dxa"/>
            <w:vAlign w:val="center"/>
          </w:tcPr>
          <w:p w14:paraId="653FCF58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ЗБИР</w:t>
            </w:r>
          </w:p>
        </w:tc>
        <w:tc>
          <w:tcPr>
            <w:tcW w:w="2237" w:type="dxa"/>
            <w:vAlign w:val="center"/>
          </w:tcPr>
          <w:p w14:paraId="5C024473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843" w:type="dxa"/>
            <w:vAlign w:val="center"/>
          </w:tcPr>
          <w:p w14:paraId="5E08D5AE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701" w:type="dxa"/>
            <w:vAlign w:val="center"/>
          </w:tcPr>
          <w:p w14:paraId="13FA4F40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985" w:type="dxa"/>
            <w:vAlign w:val="center"/>
          </w:tcPr>
          <w:p w14:paraId="04BF1854" w14:textId="77777777" w:rsidR="007047DE" w:rsidRPr="001178A1" w:rsidRDefault="007047D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</w:tbl>
    <w:p w14:paraId="6C86ED19" w14:textId="77777777" w:rsidR="005B68BE" w:rsidRPr="001178A1" w:rsidRDefault="005B68BE" w:rsidP="005B68BE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9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5"/>
      </w:tblGrid>
      <w:tr w:rsidR="005B68BE" w:rsidRPr="001178A1" w14:paraId="0DA1F19F" w14:textId="77777777" w:rsidTr="00FB0815">
        <w:tc>
          <w:tcPr>
            <w:tcW w:w="9625" w:type="dxa"/>
            <w:shd w:val="clear" w:color="auto" w:fill="EAF1DD" w:themeFill="accent3" w:themeFillTint="33"/>
          </w:tcPr>
          <w:p w14:paraId="0F42B838" w14:textId="77777777" w:rsidR="005B68BE" w:rsidRPr="00FB0815" w:rsidRDefault="005B68BE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FB0815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III Изјава одговорног лица</w:t>
            </w:r>
          </w:p>
        </w:tc>
      </w:tr>
    </w:tbl>
    <w:p w14:paraId="18BF19DC" w14:textId="648E7953" w:rsidR="005B68BE" w:rsidRPr="001178A1" w:rsidRDefault="005B68BE" w:rsidP="005B68BE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Изјављујем под кривичном и материјалном одговорношћу да по неком другом основу нисам поднео захте</w:t>
      </w:r>
      <w:r w:rsidR="006317D3" w:rsidRPr="001178A1">
        <w:rPr>
          <w:rFonts w:asciiTheme="majorHAnsi" w:hAnsiTheme="majorHAnsi" w:cs="Arial"/>
          <w:sz w:val="24"/>
          <w:szCs w:val="24"/>
          <w:lang w:val="sr-Cyrl-RS"/>
        </w:rPr>
        <w:t>в</w:t>
      </w:r>
      <w:r w:rsidR="00A47DBA" w:rsidRPr="001178A1">
        <w:rPr>
          <w:rFonts w:asciiTheme="majorHAnsi" w:hAnsiTheme="majorHAnsi" w:cs="Arial"/>
          <w:sz w:val="24"/>
          <w:szCs w:val="24"/>
          <w:lang w:val="sr-Cyrl-RS"/>
        </w:rPr>
        <w:t xml:space="preserve"> за средства по Програму из 202</w:t>
      </w:r>
      <w:r w:rsidR="008032EF">
        <w:rPr>
          <w:rFonts w:asciiTheme="majorHAnsi" w:hAnsiTheme="majorHAnsi" w:cs="Arial"/>
          <w:sz w:val="24"/>
          <w:szCs w:val="24"/>
          <w:lang w:val="en-US"/>
        </w:rPr>
        <w:t>6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>. године, и да ћу предмет подстицаја користити наредних пет година</w:t>
      </w:r>
      <w:r w:rsidR="006C258A" w:rsidRPr="001178A1">
        <w:rPr>
          <w:rFonts w:asciiTheme="majorHAnsi" w:hAnsiTheme="majorHAnsi" w:cs="Arial"/>
          <w:sz w:val="24"/>
          <w:szCs w:val="24"/>
          <w:lang w:val="sr-Cyrl-RS"/>
        </w:rPr>
        <w:t>.</w:t>
      </w:r>
    </w:p>
    <w:p w14:paraId="764FD021" w14:textId="77777777" w:rsidR="005B68BE" w:rsidRPr="001178A1" w:rsidRDefault="005B68BE" w:rsidP="005B68BE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Својим потписом потврђујем да су подаци дати у обрасцу захтева и пратећој документацији тачни, као и да ћу овлашћеним лицима Комисије омогућити њихову проверу.</w:t>
      </w:r>
    </w:p>
    <w:p w14:paraId="6EF07F91" w14:textId="77777777" w:rsidR="005B68BE" w:rsidRPr="001178A1" w:rsidRDefault="005B68BE" w:rsidP="005B68BE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1B5AC800" w14:textId="77777777" w:rsidR="005B68BE" w:rsidRPr="001178A1" w:rsidRDefault="005B68BE" w:rsidP="005B68BE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Датум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  <w:t xml:space="preserve">      Подносилац захтева РПГ</w:t>
      </w:r>
    </w:p>
    <w:p w14:paraId="04B77841" w14:textId="77777777" w:rsidR="005B68BE" w:rsidRPr="001178A1" w:rsidRDefault="005B68BE" w:rsidP="005B68BE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0D8CF756" w14:textId="77777777" w:rsidR="0016358A" w:rsidRPr="001178A1" w:rsidRDefault="005B68BE" w:rsidP="00A47DBA">
      <w:pPr>
        <w:pStyle w:val="ListParagraph"/>
        <w:spacing w:after="0" w:line="240" w:lineRule="auto"/>
        <w:ind w:left="0" w:firstLine="45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_______________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  <w:t>______________________________________</w:t>
      </w:r>
    </w:p>
    <w:p w14:paraId="73F947AD" w14:textId="77777777" w:rsidR="00E26A54" w:rsidRPr="001178A1" w:rsidRDefault="00E26A54" w:rsidP="006C258A">
      <w:pPr>
        <w:spacing w:after="0" w:line="240" w:lineRule="auto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3D3FA2D9" w14:textId="77777777" w:rsidR="00A1423B" w:rsidRDefault="00A1423B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4DE5BCA6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92B1B27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E1174AE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C01E731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2B5818F4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4B80BC8E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D3A8C6E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A8413AB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005CBDB7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2E624B94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9C3CEE7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FF97EC5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7CBDBBE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405DFD3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0073A3B0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9EF90F4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97F31A6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2162701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9E8178E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4DFA242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E499C5B" w14:textId="77777777" w:rsidR="00441AF6" w:rsidRDefault="00441AF6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034B1278" w14:textId="77777777" w:rsidR="00441AF6" w:rsidRDefault="00441AF6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11733FB" w14:textId="77777777" w:rsidR="00441AF6" w:rsidRDefault="00441AF6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7A80759" w14:textId="77777777" w:rsidR="00441AF6" w:rsidRDefault="00441AF6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4A828E94" w14:textId="77777777" w:rsidR="00FB0815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E565675" w14:textId="77777777" w:rsidR="00FB0815" w:rsidRPr="001178A1" w:rsidRDefault="00FB081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4D5720FE" w14:textId="77777777" w:rsidR="000F5184" w:rsidRPr="001178A1" w:rsidRDefault="000F5184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4E7F8BC" w14:textId="77777777" w:rsidR="007308F5" w:rsidRPr="001178A1" w:rsidRDefault="007308F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Република Србија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Образац – 2</w:t>
      </w:r>
      <w:r w:rsidR="00B10AB3" w:rsidRPr="001178A1">
        <w:rPr>
          <w:rFonts w:asciiTheme="majorHAnsi" w:hAnsiTheme="majorHAnsi" w:cs="Arial"/>
          <w:b/>
          <w:sz w:val="24"/>
          <w:szCs w:val="24"/>
          <w:lang w:val="sr-Cyrl-RS"/>
        </w:rPr>
        <w:t>.</w:t>
      </w:r>
    </w:p>
    <w:p w14:paraId="423E2747" w14:textId="77777777" w:rsidR="007308F5" w:rsidRPr="001178A1" w:rsidRDefault="007308F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ОПШТИНА РАШКА</w:t>
      </w:r>
    </w:p>
    <w:p w14:paraId="6575A69B" w14:textId="77777777" w:rsidR="007308F5" w:rsidRPr="001178A1" w:rsidRDefault="007308F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Комисија за развој пољопривреде</w:t>
      </w:r>
    </w:p>
    <w:p w14:paraId="6D858403" w14:textId="77777777" w:rsidR="007308F5" w:rsidRPr="001178A1" w:rsidRDefault="007308F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Рашка</w:t>
      </w:r>
    </w:p>
    <w:p w14:paraId="36266306" w14:textId="77777777" w:rsidR="007308F5" w:rsidRPr="001178A1" w:rsidRDefault="007308F5" w:rsidP="007308F5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9B1A170" w14:textId="77777777" w:rsidR="007308F5" w:rsidRPr="001178A1" w:rsidRDefault="007308F5" w:rsidP="007308F5">
      <w:pPr>
        <w:pStyle w:val="ListParagraph"/>
        <w:spacing w:after="0" w:line="240" w:lineRule="auto"/>
        <w:ind w:left="0"/>
        <w:jc w:val="center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ЗАХТЕВ</w:t>
      </w:r>
    </w:p>
    <w:p w14:paraId="2E8B31BC" w14:textId="0AD37606" w:rsidR="007308F5" w:rsidRPr="001178A1" w:rsidRDefault="00D35C37" w:rsidP="007308F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ЗА ОСИГУРАЊЕ УСЕВА, ПЛОДОВА, ВИШЕГОДИШЊИХ ЗА</w:t>
      </w:r>
      <w:r w:rsidR="006317D3" w:rsidRPr="001178A1">
        <w:rPr>
          <w:rFonts w:asciiTheme="majorHAnsi" w:hAnsiTheme="majorHAnsi" w:cs="Arial"/>
          <w:b/>
          <w:sz w:val="24"/>
          <w:szCs w:val="24"/>
          <w:lang w:val="sr-Cyrl-RS"/>
        </w:rPr>
        <w:t>С</w:t>
      </w:r>
      <w:r w:rsidR="00EB067E" w:rsidRPr="001178A1">
        <w:rPr>
          <w:rFonts w:asciiTheme="majorHAnsi" w:hAnsiTheme="majorHAnsi" w:cs="Arial"/>
          <w:b/>
          <w:sz w:val="24"/>
          <w:szCs w:val="24"/>
          <w:lang w:val="sr-Cyrl-RS"/>
        </w:rPr>
        <w:t>АДА, РАСАДНИКА И ЖИВОТИЊА У 202</w:t>
      </w:r>
      <w:r w:rsidR="00FB0815">
        <w:rPr>
          <w:rFonts w:asciiTheme="majorHAnsi" w:hAnsiTheme="majorHAnsi" w:cs="Arial"/>
          <w:b/>
          <w:sz w:val="24"/>
          <w:szCs w:val="24"/>
          <w:lang w:val="sr-Cyrl-RS"/>
        </w:rPr>
        <w:t>6</w:t>
      </w: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.</w:t>
      </w:r>
      <w:r w:rsidR="00BA46E6" w:rsidRPr="001178A1">
        <w:rPr>
          <w:rFonts w:asciiTheme="majorHAnsi" w:hAnsiTheme="majorHAnsi" w:cs="Arial"/>
          <w:b/>
          <w:sz w:val="24"/>
          <w:szCs w:val="24"/>
          <w:lang w:val="sr-Cyrl-RS"/>
        </w:rPr>
        <w:t xml:space="preserve"> </w:t>
      </w:r>
      <w:r w:rsidRPr="001178A1">
        <w:rPr>
          <w:rFonts w:asciiTheme="majorHAnsi" w:hAnsiTheme="majorHAnsi" w:cs="Arial"/>
          <w:b/>
          <w:sz w:val="24"/>
          <w:szCs w:val="24"/>
          <w:lang w:val="sr-Cyrl-RS"/>
        </w:rPr>
        <w:t>ГОДИНИ</w:t>
      </w:r>
    </w:p>
    <w:p w14:paraId="2CFFD071" w14:textId="77777777" w:rsidR="007308F5" w:rsidRPr="001178A1" w:rsidRDefault="007308F5" w:rsidP="007308F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b/>
          <w:sz w:val="24"/>
          <w:szCs w:val="24"/>
          <w:lang w:val="sr-Cyrl-RS"/>
        </w:rPr>
      </w:pPr>
    </w:p>
    <w:p w14:paraId="6CEC3C0A" w14:textId="77777777" w:rsidR="007308F5" w:rsidRPr="001178A1" w:rsidRDefault="007308F5" w:rsidP="007308F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*Образац попунити читко-штампаним словима</w:t>
      </w:r>
    </w:p>
    <w:p w14:paraId="3DC8464A" w14:textId="77777777" w:rsidR="007308F5" w:rsidRPr="001178A1" w:rsidRDefault="007308F5" w:rsidP="007308F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9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5"/>
      </w:tblGrid>
      <w:tr w:rsidR="007308F5" w:rsidRPr="001178A1" w14:paraId="1A6759DD" w14:textId="77777777" w:rsidTr="00FB0815">
        <w:tc>
          <w:tcPr>
            <w:tcW w:w="9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hideMark/>
          </w:tcPr>
          <w:p w14:paraId="473D6C0F" w14:textId="77777777" w:rsidR="007308F5" w:rsidRPr="00FB0815" w:rsidRDefault="007308F5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  <w:r w:rsidRPr="00FB0815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 Основни подаци</w:t>
            </w:r>
          </w:p>
        </w:tc>
      </w:tr>
    </w:tbl>
    <w:p w14:paraId="09EF21AB" w14:textId="77777777" w:rsidR="007308F5" w:rsidRDefault="007308F5" w:rsidP="007308F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9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05"/>
        <w:gridCol w:w="422"/>
        <w:gridCol w:w="35"/>
        <w:gridCol w:w="387"/>
        <w:gridCol w:w="71"/>
        <w:gridCol w:w="351"/>
        <w:gridCol w:w="106"/>
        <w:gridCol w:w="317"/>
        <w:gridCol w:w="141"/>
        <w:gridCol w:w="281"/>
        <w:gridCol w:w="176"/>
        <w:gridCol w:w="246"/>
        <w:gridCol w:w="212"/>
        <w:gridCol w:w="211"/>
        <w:gridCol w:w="246"/>
        <w:gridCol w:w="176"/>
        <w:gridCol w:w="282"/>
        <w:gridCol w:w="140"/>
        <w:gridCol w:w="317"/>
        <w:gridCol w:w="106"/>
        <w:gridCol w:w="352"/>
        <w:gridCol w:w="70"/>
        <w:gridCol w:w="387"/>
        <w:gridCol w:w="35"/>
        <w:gridCol w:w="1053"/>
      </w:tblGrid>
      <w:tr w:rsidR="00FB0815" w:rsidRPr="001178A1" w14:paraId="0D061DA6" w14:textId="77777777" w:rsidTr="00FC292D">
        <w:tc>
          <w:tcPr>
            <w:tcW w:w="3505" w:type="dxa"/>
          </w:tcPr>
          <w:p w14:paraId="2E80332D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9C2354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Име и презиме носиоца породичног пољопривредног газдинствa</w:t>
            </w:r>
          </w:p>
        </w:tc>
        <w:tc>
          <w:tcPr>
            <w:tcW w:w="6120" w:type="dxa"/>
            <w:gridSpan w:val="24"/>
          </w:tcPr>
          <w:p w14:paraId="0738118E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B0815" w:rsidRPr="001178A1" w14:paraId="61B6B451" w14:textId="77777777" w:rsidTr="00FC292D">
        <w:tc>
          <w:tcPr>
            <w:tcW w:w="3505" w:type="dxa"/>
          </w:tcPr>
          <w:p w14:paraId="3EAC3176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ЈМБГ/матични број</w:t>
            </w:r>
          </w:p>
        </w:tc>
        <w:tc>
          <w:tcPr>
            <w:tcW w:w="422" w:type="dxa"/>
          </w:tcPr>
          <w:p w14:paraId="6EF252A2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6158F7BA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2D24838C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6CD757B1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1C4C063B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2B97D2B0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7A7A67D3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44EE0B34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7B30A5F9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3" w:type="dxa"/>
            <w:gridSpan w:val="2"/>
          </w:tcPr>
          <w:p w14:paraId="145C4ABB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33AB926B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22" w:type="dxa"/>
            <w:gridSpan w:val="2"/>
          </w:tcPr>
          <w:p w14:paraId="581CEC56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53" w:type="dxa"/>
          </w:tcPr>
          <w:p w14:paraId="68A3746F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B0815" w:rsidRPr="001178A1" w14:paraId="5DAD72F7" w14:textId="77777777" w:rsidTr="00FC292D">
        <w:tc>
          <w:tcPr>
            <w:tcW w:w="3505" w:type="dxa"/>
          </w:tcPr>
          <w:p w14:paraId="39307A24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Адреса (место, улица, број)</w:t>
            </w:r>
          </w:p>
        </w:tc>
        <w:tc>
          <w:tcPr>
            <w:tcW w:w="6120" w:type="dxa"/>
            <w:gridSpan w:val="24"/>
          </w:tcPr>
          <w:p w14:paraId="13CA9471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B0815" w:rsidRPr="001178A1" w14:paraId="1B6AB5E6" w14:textId="77777777" w:rsidTr="00FC292D">
        <w:tc>
          <w:tcPr>
            <w:tcW w:w="3505" w:type="dxa"/>
          </w:tcPr>
          <w:p w14:paraId="6220453F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телефона</w:t>
            </w:r>
          </w:p>
        </w:tc>
        <w:tc>
          <w:tcPr>
            <w:tcW w:w="6120" w:type="dxa"/>
            <w:gridSpan w:val="24"/>
          </w:tcPr>
          <w:p w14:paraId="0B0D61B9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B0815" w:rsidRPr="001178A1" w14:paraId="773938BC" w14:textId="77777777" w:rsidTr="00FC292D">
        <w:tc>
          <w:tcPr>
            <w:tcW w:w="3505" w:type="dxa"/>
          </w:tcPr>
          <w:p w14:paraId="67D0FB2A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пољопривредног газдинства (БПГ)</w:t>
            </w:r>
          </w:p>
        </w:tc>
        <w:tc>
          <w:tcPr>
            <w:tcW w:w="457" w:type="dxa"/>
            <w:gridSpan w:val="2"/>
          </w:tcPr>
          <w:p w14:paraId="57406674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5CA75511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1A7760B8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70C629C3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7D3D2382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2D88343B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5D48749A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3FAE287D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17541682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0FF03D90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0E7689F8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88" w:type="dxa"/>
            <w:gridSpan w:val="2"/>
          </w:tcPr>
          <w:p w14:paraId="74979B99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B0815" w:rsidRPr="001178A1" w14:paraId="23A3D257" w14:textId="77777777" w:rsidTr="00FC292D">
        <w:tc>
          <w:tcPr>
            <w:tcW w:w="3505" w:type="dxa"/>
          </w:tcPr>
          <w:p w14:paraId="694283BF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Број наменског рачуна</w:t>
            </w:r>
          </w:p>
        </w:tc>
        <w:tc>
          <w:tcPr>
            <w:tcW w:w="6120" w:type="dxa"/>
            <w:gridSpan w:val="24"/>
          </w:tcPr>
          <w:p w14:paraId="37C5358A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B0815" w:rsidRPr="001178A1" w14:paraId="6AE0D9CF" w14:textId="77777777" w:rsidTr="00FC292D">
        <w:tc>
          <w:tcPr>
            <w:tcW w:w="3505" w:type="dxa"/>
          </w:tcPr>
          <w:p w14:paraId="5EC919F6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Назив банке</w:t>
            </w:r>
          </w:p>
        </w:tc>
        <w:tc>
          <w:tcPr>
            <w:tcW w:w="6120" w:type="dxa"/>
            <w:gridSpan w:val="24"/>
          </w:tcPr>
          <w:p w14:paraId="63F5E1B5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FB0815" w:rsidRPr="001178A1" w14:paraId="26AB62A4" w14:textId="77777777" w:rsidTr="00FC292D">
        <w:tc>
          <w:tcPr>
            <w:tcW w:w="3505" w:type="dxa"/>
          </w:tcPr>
          <w:p w14:paraId="4F10BA1B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1178A1">
              <w:rPr>
                <w:rFonts w:asciiTheme="majorHAnsi" w:hAnsiTheme="majorHAnsi" w:cs="Arial"/>
                <w:sz w:val="24"/>
                <w:szCs w:val="24"/>
                <w:lang w:val="sr-Cyrl-RS"/>
              </w:rPr>
              <w:t>Идентификациони број газдинства (ХИД)</w:t>
            </w:r>
          </w:p>
        </w:tc>
        <w:tc>
          <w:tcPr>
            <w:tcW w:w="457" w:type="dxa"/>
            <w:gridSpan w:val="2"/>
          </w:tcPr>
          <w:p w14:paraId="4FC08AD4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289ACBDF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558BF038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748B75BF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253125B0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697F89CE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5CD69EDE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30998E3B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0DF23046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8" w:type="dxa"/>
            <w:gridSpan w:val="2"/>
          </w:tcPr>
          <w:p w14:paraId="1F32A1CF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457" w:type="dxa"/>
            <w:gridSpan w:val="2"/>
          </w:tcPr>
          <w:p w14:paraId="74763466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088" w:type="dxa"/>
            <w:gridSpan w:val="2"/>
          </w:tcPr>
          <w:p w14:paraId="75C521B7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</w:tbl>
    <w:p w14:paraId="0B9D9287" w14:textId="77777777" w:rsidR="00FB0815" w:rsidRDefault="00FB0815" w:rsidP="007308F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9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5"/>
      </w:tblGrid>
      <w:tr w:rsidR="00FB0815" w:rsidRPr="001178A1" w14:paraId="734CEDB8" w14:textId="77777777" w:rsidTr="00FC292D">
        <w:tc>
          <w:tcPr>
            <w:tcW w:w="9625" w:type="dxa"/>
            <w:shd w:val="clear" w:color="auto" w:fill="EAF1DD" w:themeFill="accent3" w:themeFillTint="33"/>
          </w:tcPr>
          <w:p w14:paraId="006D11B5" w14:textId="77777777" w:rsidR="00FB0815" w:rsidRPr="001178A1" w:rsidRDefault="00FB0815" w:rsidP="00FC292D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</w:pPr>
            <w:r w:rsidRPr="00966326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II Циљ улагања</w:t>
            </w:r>
          </w:p>
        </w:tc>
      </w:tr>
    </w:tbl>
    <w:p w14:paraId="0629B86E" w14:textId="77777777" w:rsidR="00FB0815" w:rsidRDefault="00FB0815" w:rsidP="007308F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Style w:val="TableGrid4"/>
        <w:tblW w:w="9625" w:type="dxa"/>
        <w:tblLook w:val="04A0" w:firstRow="1" w:lastRow="0" w:firstColumn="1" w:lastColumn="0" w:noHBand="0" w:noVBand="1"/>
      </w:tblPr>
      <w:tblGrid>
        <w:gridCol w:w="4517"/>
        <w:gridCol w:w="5108"/>
      </w:tblGrid>
      <w:tr w:rsidR="00FB0815" w:rsidRPr="00533FBC" w14:paraId="55D70DA5" w14:textId="77777777" w:rsidTr="00FC292D">
        <w:trPr>
          <w:trHeight w:val="349"/>
        </w:trPr>
        <w:tc>
          <w:tcPr>
            <w:tcW w:w="4517" w:type="dxa"/>
            <w:shd w:val="clear" w:color="auto" w:fill="FFFFFF" w:themeFill="background1"/>
            <w:vAlign w:val="center"/>
          </w:tcPr>
          <w:p w14:paraId="30D9474A" w14:textId="77777777" w:rsidR="00FB0815" w:rsidRPr="00966326" w:rsidRDefault="00FB0815" w:rsidP="00FC29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966326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Циљ инвестиције</w:t>
            </w:r>
            <w:r w:rsidRPr="00966326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966326">
              <w:rPr>
                <w:rFonts w:ascii="Times New Roman" w:hAnsi="Times New Roman"/>
                <w:i/>
                <w:iCs/>
                <w:lang w:val="sr-Cyrl-RS"/>
              </w:rPr>
              <w:t>(напишите шта желите да постигнете кроз подстицај)</w:t>
            </w:r>
          </w:p>
        </w:tc>
        <w:tc>
          <w:tcPr>
            <w:tcW w:w="5108" w:type="dxa"/>
            <w:vAlign w:val="center"/>
          </w:tcPr>
          <w:p w14:paraId="4CEAF679" w14:textId="682A9858" w:rsidR="00FB0815" w:rsidRDefault="00FB0815" w:rsidP="00441AF6">
            <w:pPr>
              <w:spacing w:after="0" w:line="240" w:lineRule="auto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  <w:p w14:paraId="54343169" w14:textId="77777777" w:rsidR="00441AF6" w:rsidRPr="00441AF6" w:rsidRDefault="00441AF6" w:rsidP="00441AF6">
            <w:pPr>
              <w:spacing w:after="0" w:line="240" w:lineRule="auto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  <w:p w14:paraId="3942E1A3" w14:textId="0C2CAB6E" w:rsidR="00FB0815" w:rsidRPr="00966326" w:rsidRDefault="00FB0815" w:rsidP="00FB0815">
            <w:pPr>
              <w:spacing w:after="0" w:line="240" w:lineRule="auto"/>
              <w:ind w:left="410" w:hanging="270"/>
              <w:rPr>
                <w:rFonts w:ascii="Times New Roman" w:hAnsi="Times New Roman"/>
                <w:color w:val="EE0000"/>
                <w:sz w:val="24"/>
                <w:szCs w:val="24"/>
                <w:lang w:val="sr-Cyrl-RS"/>
              </w:rPr>
            </w:pPr>
          </w:p>
        </w:tc>
      </w:tr>
    </w:tbl>
    <w:p w14:paraId="238A2AD2" w14:textId="77777777" w:rsidR="00FB0815" w:rsidRDefault="00FB0815" w:rsidP="007308F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54EDDD6F" w14:textId="77777777" w:rsidR="007308F5" w:rsidRPr="001178A1" w:rsidRDefault="007308F5" w:rsidP="007308F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9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0"/>
        <w:gridCol w:w="2106"/>
        <w:gridCol w:w="2466"/>
        <w:gridCol w:w="1374"/>
        <w:gridCol w:w="1949"/>
      </w:tblGrid>
      <w:tr w:rsidR="000B0A75" w:rsidRPr="001178A1" w14:paraId="02EBD022" w14:textId="77777777" w:rsidTr="00A56D32">
        <w:tc>
          <w:tcPr>
            <w:tcW w:w="96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AF1DD" w:themeFill="accent3" w:themeFillTint="33"/>
          </w:tcPr>
          <w:p w14:paraId="4454C3E4" w14:textId="3D0DD20A" w:rsidR="000B0A75" w:rsidRPr="00A56D32" w:rsidRDefault="000B0A75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A56D32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II</w:t>
            </w:r>
            <w:r w:rsidR="00A56D32" w:rsidRPr="00A56D32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</w:t>
            </w:r>
            <w:r w:rsidRPr="00A56D32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 xml:space="preserve"> Врста и обим инвестиције</w:t>
            </w:r>
          </w:p>
        </w:tc>
      </w:tr>
      <w:tr w:rsidR="002A24D9" w:rsidRPr="001178A1" w14:paraId="6407378E" w14:textId="77777777" w:rsidTr="00A56D32">
        <w:tc>
          <w:tcPr>
            <w:tcW w:w="17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9C54B6" w14:textId="77777777" w:rsidR="002A24D9" w:rsidRPr="001178A1" w:rsidRDefault="002A24D9" w:rsidP="002A24D9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lang w:val="sr-Cyrl-RS"/>
              </w:rPr>
            </w:pPr>
            <w:r w:rsidRPr="001178A1">
              <w:rPr>
                <w:rFonts w:asciiTheme="majorHAnsi" w:hAnsiTheme="majorHAnsi" w:cs="Arial"/>
                <w:lang w:val="sr-Cyrl-RS"/>
              </w:rPr>
              <w:t>Назив осигуравајућег друштва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6A91FA" w14:textId="77777777" w:rsidR="002A24D9" w:rsidRPr="001178A1" w:rsidRDefault="002A24D9" w:rsidP="002A24D9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lang w:val="sr-Cyrl-RS"/>
              </w:rPr>
            </w:pPr>
            <w:r w:rsidRPr="001178A1">
              <w:rPr>
                <w:rFonts w:asciiTheme="majorHAnsi" w:hAnsiTheme="majorHAnsi" w:cs="Arial"/>
                <w:lang w:val="sr-Cyrl-RS"/>
              </w:rPr>
              <w:t>предмет осигурања</w:t>
            </w:r>
          </w:p>
          <w:p w14:paraId="3E6EF5B8" w14:textId="77777777" w:rsidR="002A24D9" w:rsidRPr="001178A1" w:rsidRDefault="002A24D9" w:rsidP="00BD7A22">
            <w:pPr>
              <w:pStyle w:val="ListParagraph"/>
              <w:spacing w:after="0" w:line="240" w:lineRule="auto"/>
              <w:ind w:left="0"/>
              <w:rPr>
                <w:rFonts w:asciiTheme="majorHAnsi" w:hAnsiTheme="majorHAnsi" w:cs="Arial"/>
                <w:lang w:val="sr-Cyrl-RS"/>
              </w:rPr>
            </w:pPr>
          </w:p>
        </w:tc>
        <w:tc>
          <w:tcPr>
            <w:tcW w:w="24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D55BC6" w14:textId="77777777" w:rsidR="002A24D9" w:rsidRPr="001178A1" w:rsidRDefault="002A24D9" w:rsidP="002A24D9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lang w:val="sr-Cyrl-RS"/>
              </w:rPr>
            </w:pPr>
            <w:r w:rsidRPr="001178A1">
              <w:rPr>
                <w:rFonts w:asciiTheme="majorHAnsi" w:hAnsiTheme="majorHAnsi" w:cs="Arial"/>
                <w:lang w:val="sr-Cyrl-RS"/>
              </w:rPr>
              <w:t>број и датум полисе осигурања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EA328" w14:textId="77777777" w:rsidR="002A24D9" w:rsidRPr="001178A1" w:rsidRDefault="002A24D9" w:rsidP="002A24D9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lang w:val="sr-Cyrl-RS"/>
              </w:rPr>
            </w:pPr>
            <w:r w:rsidRPr="001178A1">
              <w:rPr>
                <w:rFonts w:asciiTheme="majorHAnsi" w:hAnsiTheme="majorHAnsi" w:cs="Arial"/>
                <w:lang w:val="sr-Cyrl-RS"/>
              </w:rPr>
              <w:t>временски период осигурања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360268" w14:textId="77777777" w:rsidR="002A24D9" w:rsidRPr="001178A1" w:rsidRDefault="002A24D9" w:rsidP="00BD7A22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lang w:val="sr-Cyrl-RS"/>
              </w:rPr>
            </w:pPr>
            <w:r w:rsidRPr="001178A1">
              <w:rPr>
                <w:rFonts w:asciiTheme="majorHAnsi" w:hAnsiTheme="majorHAnsi" w:cs="Arial"/>
                <w:lang w:val="sr-Cyrl-RS"/>
              </w:rPr>
              <w:t>износ премије</w:t>
            </w:r>
          </w:p>
        </w:tc>
      </w:tr>
      <w:tr w:rsidR="007308F5" w:rsidRPr="001178A1" w14:paraId="1ADAECA1" w14:textId="77777777" w:rsidTr="00A56D32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3262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88D60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  <w:p w14:paraId="0A54896C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8BD4A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9D8A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2B948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7308F5" w:rsidRPr="001178A1" w14:paraId="3F65A52D" w14:textId="77777777" w:rsidTr="00A56D32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49E6C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  <w:p w14:paraId="3B2E8F71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C5B6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A7A8E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C9691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9119F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  <w:tr w:rsidR="007308F5" w:rsidRPr="001178A1" w14:paraId="36BA4025" w14:textId="77777777" w:rsidTr="00A56D32"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E93D4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  <w:p w14:paraId="47FA0CBF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7E855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8E2C4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04388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B9971" w14:textId="77777777" w:rsidR="007308F5" w:rsidRPr="001178A1" w:rsidRDefault="007308F5" w:rsidP="00A82584">
            <w:pPr>
              <w:pStyle w:val="ListParagraph"/>
              <w:spacing w:after="0" w:line="240" w:lineRule="auto"/>
              <w:ind w:left="0"/>
              <w:jc w:val="both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</w:p>
        </w:tc>
      </w:tr>
    </w:tbl>
    <w:p w14:paraId="223B98D8" w14:textId="77777777" w:rsidR="007308F5" w:rsidRPr="001178A1" w:rsidRDefault="007308F5" w:rsidP="007308F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tbl>
      <w:tblPr>
        <w:tblW w:w="9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5"/>
      </w:tblGrid>
      <w:tr w:rsidR="007308F5" w:rsidRPr="001178A1" w14:paraId="76BED08D" w14:textId="77777777" w:rsidTr="00A56D32">
        <w:tc>
          <w:tcPr>
            <w:tcW w:w="9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hideMark/>
          </w:tcPr>
          <w:p w14:paraId="6363624B" w14:textId="4F07988A" w:rsidR="007308F5" w:rsidRPr="00A56D32" w:rsidRDefault="007308F5" w:rsidP="00A82584">
            <w:pPr>
              <w:pStyle w:val="ListParagraph"/>
              <w:spacing w:after="0" w:line="240" w:lineRule="auto"/>
              <w:ind w:left="0"/>
              <w:jc w:val="center"/>
              <w:rPr>
                <w:rFonts w:asciiTheme="majorHAnsi" w:hAnsiTheme="majorHAnsi" w:cs="Arial"/>
                <w:sz w:val="24"/>
                <w:szCs w:val="24"/>
                <w:lang w:val="sr-Cyrl-RS"/>
              </w:rPr>
            </w:pPr>
            <w:r w:rsidRPr="00A56D32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>I</w:t>
            </w:r>
            <w:r w:rsidR="00A56D32" w:rsidRPr="00A56D32">
              <w:rPr>
                <w:rFonts w:asciiTheme="majorHAnsi" w:hAnsiTheme="majorHAnsi" w:cs="Arial"/>
                <w:b/>
                <w:sz w:val="24"/>
                <w:szCs w:val="24"/>
                <w:lang w:val="sr-Latn-RS"/>
              </w:rPr>
              <w:t>V</w:t>
            </w:r>
            <w:r w:rsidRPr="00A56D32">
              <w:rPr>
                <w:rFonts w:asciiTheme="majorHAnsi" w:hAnsiTheme="majorHAnsi" w:cs="Arial"/>
                <w:b/>
                <w:sz w:val="24"/>
                <w:szCs w:val="24"/>
                <w:lang w:val="sr-Cyrl-RS"/>
              </w:rPr>
              <w:t xml:space="preserve"> Изјава одговорног лица</w:t>
            </w:r>
          </w:p>
        </w:tc>
      </w:tr>
    </w:tbl>
    <w:p w14:paraId="1153B45A" w14:textId="21A082F6" w:rsidR="007308F5" w:rsidRPr="001178A1" w:rsidRDefault="007308F5" w:rsidP="007308F5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lastRenderedPageBreak/>
        <w:t>Изјављујем под кривичном и материјалном одговорношћу да по неком другом основу нисам поднео захте</w:t>
      </w:r>
      <w:r w:rsidR="006317D3" w:rsidRPr="001178A1">
        <w:rPr>
          <w:rFonts w:asciiTheme="majorHAnsi" w:hAnsiTheme="majorHAnsi" w:cs="Arial"/>
          <w:sz w:val="24"/>
          <w:szCs w:val="24"/>
          <w:lang w:val="sr-Cyrl-RS"/>
        </w:rPr>
        <w:t>в</w:t>
      </w:r>
      <w:r w:rsidR="00A47DBA" w:rsidRPr="001178A1">
        <w:rPr>
          <w:rFonts w:asciiTheme="majorHAnsi" w:hAnsiTheme="majorHAnsi" w:cs="Arial"/>
          <w:sz w:val="24"/>
          <w:szCs w:val="24"/>
          <w:lang w:val="sr-Cyrl-RS"/>
        </w:rPr>
        <w:t xml:space="preserve"> за средства по Програму из 202</w:t>
      </w:r>
      <w:r w:rsidR="008032EF">
        <w:rPr>
          <w:rFonts w:asciiTheme="majorHAnsi" w:hAnsiTheme="majorHAnsi" w:cs="Arial"/>
          <w:sz w:val="24"/>
          <w:szCs w:val="24"/>
          <w:lang w:val="en-US"/>
        </w:rPr>
        <w:t>6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>. године, и да ћу предмет подстицаја користити наредних пет година.</w:t>
      </w:r>
    </w:p>
    <w:p w14:paraId="533A8F60" w14:textId="77777777" w:rsidR="007308F5" w:rsidRPr="001178A1" w:rsidRDefault="007308F5" w:rsidP="007308F5">
      <w:pPr>
        <w:pStyle w:val="ListParagraph"/>
        <w:spacing w:after="0" w:line="240" w:lineRule="auto"/>
        <w:ind w:left="0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            Својим потписом потврђујем да су подаци дати у обрасцу захтева и пратећој документацији тачни, као и да ћу овлашћеним лицима Комисије омогућити њихову проверу.</w:t>
      </w:r>
    </w:p>
    <w:p w14:paraId="089B35F0" w14:textId="77777777" w:rsidR="007308F5" w:rsidRPr="001178A1" w:rsidRDefault="007308F5" w:rsidP="007308F5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4570E66B" w14:textId="77777777" w:rsidR="007308F5" w:rsidRPr="001178A1" w:rsidRDefault="007308F5" w:rsidP="007308F5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1744737C" w14:textId="77777777" w:rsidR="007308F5" w:rsidRPr="001178A1" w:rsidRDefault="007308F5" w:rsidP="007308F5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 xml:space="preserve">    Датум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  <w:t xml:space="preserve">                  Подносилац захтева РПГ</w:t>
      </w:r>
    </w:p>
    <w:p w14:paraId="380F2301" w14:textId="77777777" w:rsidR="007308F5" w:rsidRPr="001178A1" w:rsidRDefault="007308F5" w:rsidP="007308F5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37BEB7BA" w14:textId="77777777" w:rsidR="007308F5" w:rsidRPr="001178A1" w:rsidRDefault="007308F5" w:rsidP="007308F5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  <w:r w:rsidRPr="001178A1">
        <w:rPr>
          <w:rFonts w:asciiTheme="majorHAnsi" w:hAnsiTheme="majorHAnsi" w:cs="Arial"/>
          <w:sz w:val="24"/>
          <w:szCs w:val="24"/>
          <w:lang w:val="sr-Cyrl-RS"/>
        </w:rPr>
        <w:t>_______________</w:t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</w:r>
      <w:r w:rsidRPr="001178A1">
        <w:rPr>
          <w:rFonts w:asciiTheme="majorHAnsi" w:hAnsiTheme="majorHAnsi" w:cs="Arial"/>
          <w:sz w:val="24"/>
          <w:szCs w:val="24"/>
          <w:lang w:val="sr-Cyrl-RS"/>
        </w:rPr>
        <w:tab/>
        <w:t>_______________________</w:t>
      </w:r>
    </w:p>
    <w:p w14:paraId="2A9B36A9" w14:textId="77777777" w:rsidR="007308F5" w:rsidRPr="001178A1" w:rsidRDefault="007308F5" w:rsidP="007308F5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1F8CADF0" w14:textId="77777777" w:rsidR="00A1423B" w:rsidRPr="001178A1" w:rsidRDefault="00A1423B" w:rsidP="007308F5">
      <w:pPr>
        <w:pStyle w:val="ListParagraph"/>
        <w:spacing w:after="0" w:line="240" w:lineRule="auto"/>
        <w:ind w:left="0" w:firstLine="708"/>
        <w:jc w:val="both"/>
        <w:rPr>
          <w:rFonts w:asciiTheme="majorHAnsi" w:hAnsiTheme="majorHAnsi" w:cs="Arial"/>
          <w:sz w:val="24"/>
          <w:szCs w:val="24"/>
          <w:lang w:val="sr-Cyrl-RS"/>
        </w:rPr>
      </w:pPr>
    </w:p>
    <w:p w14:paraId="72F9A108" w14:textId="77777777" w:rsidR="007308F5" w:rsidRPr="001178A1" w:rsidRDefault="007308F5" w:rsidP="007308F5">
      <w:pPr>
        <w:pStyle w:val="ListParagraph"/>
        <w:spacing w:after="0" w:line="240" w:lineRule="auto"/>
        <w:ind w:left="3544"/>
        <w:jc w:val="center"/>
        <w:rPr>
          <w:rFonts w:asciiTheme="majorHAnsi" w:hAnsiTheme="majorHAnsi" w:cs="Arial"/>
          <w:sz w:val="24"/>
          <w:szCs w:val="24"/>
          <w:lang w:val="sr-Cyrl-RS"/>
        </w:rPr>
      </w:pPr>
    </w:p>
    <w:p w14:paraId="6DA3AFBB" w14:textId="77777777" w:rsidR="00C91DE2" w:rsidRPr="001178A1" w:rsidRDefault="00C91DE2" w:rsidP="007308F5">
      <w:pPr>
        <w:pStyle w:val="ListParagraph"/>
        <w:spacing w:after="0" w:line="240" w:lineRule="auto"/>
        <w:ind w:left="3544"/>
        <w:jc w:val="center"/>
        <w:rPr>
          <w:rFonts w:asciiTheme="majorHAnsi" w:hAnsiTheme="majorHAnsi" w:cs="Arial"/>
          <w:sz w:val="24"/>
          <w:szCs w:val="24"/>
          <w:lang w:val="sr-Cyrl-RS"/>
        </w:rPr>
      </w:pPr>
    </w:p>
    <w:p w14:paraId="3B9994A4" w14:textId="77777777" w:rsidR="001D6571" w:rsidRPr="001178A1" w:rsidRDefault="001D6571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0DE82D39" w14:textId="77777777" w:rsidR="006320AD" w:rsidRPr="001178A1" w:rsidRDefault="006320AD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F1BAECA" w14:textId="77777777" w:rsidR="006320AD" w:rsidRDefault="006320AD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813853F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205CB6BB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2C6F2753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B7D9D2B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2FA2DFA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5B9331A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2482BA3A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85B097C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260B0254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3FD5A6D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4AF8AF6A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FB8DD13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28E84D19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3DA97E5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7F0417C0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3CD2DFA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075D721B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F0A12F6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38248F93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75B0C90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84EE8A9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1DE05025" w14:textId="77777777" w:rsidR="00966326" w:rsidRDefault="00966326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891E3C1" w14:textId="77777777" w:rsidR="00966326" w:rsidRDefault="00966326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664ADD83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44EDD5A9" w14:textId="77777777" w:rsidR="00A56D32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454B86B0" w14:textId="77777777" w:rsidR="00A56D32" w:rsidRPr="001178A1" w:rsidRDefault="00A56D32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040D2F03" w14:textId="77777777" w:rsidR="006320AD" w:rsidRPr="001178A1" w:rsidRDefault="006320AD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p w14:paraId="08D13F57" w14:textId="77777777" w:rsidR="001D6571" w:rsidRPr="001178A1" w:rsidRDefault="001D6571" w:rsidP="00A82584">
      <w:pPr>
        <w:pStyle w:val="ListParagraph"/>
        <w:spacing w:after="0" w:line="240" w:lineRule="auto"/>
        <w:ind w:left="0"/>
        <w:rPr>
          <w:rFonts w:asciiTheme="majorHAnsi" w:hAnsiTheme="majorHAnsi" w:cs="Arial"/>
          <w:sz w:val="24"/>
          <w:szCs w:val="24"/>
          <w:lang w:val="sr-Cyrl-RS"/>
        </w:rPr>
      </w:pPr>
    </w:p>
    <w:sectPr w:rsidR="001D6571" w:rsidRPr="001178A1" w:rsidSect="00FF4C82">
      <w:headerReference w:type="default" r:id="rId14"/>
      <w:footerReference w:type="default" r:id="rId15"/>
      <w:pgSz w:w="11906" w:h="16838" w:code="9"/>
      <w:pgMar w:top="450" w:right="926" w:bottom="851" w:left="1440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1" w:author="Ivan Petrasinovic" w:date="2026-02-19T20:54:00Z" w:initials="IP">
    <w:p w14:paraId="5B05472C" w14:textId="77777777" w:rsidR="00966326" w:rsidRDefault="00966326" w:rsidP="00966326">
      <w:pPr>
        <w:pStyle w:val="CommentText"/>
      </w:pPr>
      <w:r>
        <w:rPr>
          <w:rStyle w:val="CommentReference"/>
        </w:rPr>
        <w:annotationRef/>
      </w:r>
      <w:r>
        <w:rPr>
          <w:lang w:val="ru-RU"/>
        </w:rPr>
        <w:t>О</w:t>
      </w:r>
      <w:r>
        <w:rPr>
          <w:lang w:val="sr-Cyrl-RS"/>
        </w:rPr>
        <w:t>во сам ускладио са обрасцима. Провери јел то ОК</w:t>
      </w:r>
    </w:p>
  </w:comment>
  <w:comment w:id="2" w:author="Ivan Petrasinovic" w:date="2026-02-10T19:05:00Z" w:initials="IP">
    <w:p w14:paraId="75A3EB3E" w14:textId="3274B34D" w:rsidR="007F4C24" w:rsidRPr="00940F04" w:rsidRDefault="00000000" w:rsidP="007F4C24">
      <w:pPr>
        <w:pStyle w:val="CommentText"/>
        <w:rPr>
          <w:lang w:val="sr-Cyrl-RS"/>
        </w:rPr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B05472C" w15:done="1"/>
  <w15:commentEx w15:paraId="75A3EB3E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3A8FAB2" w16cex:dateUtc="2026-02-19T19:54:00Z"/>
  <w16cex:commentExtensible w16cex:durableId="121A83ED" w16cex:dateUtc="2026-02-10T18:0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B05472C" w16cid:durableId="73A8FAB2"/>
  <w16cid:commentId w16cid:paraId="75A3EB3E" w16cid:durableId="121A83E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65501" w14:textId="77777777" w:rsidR="002617D1" w:rsidRDefault="002617D1" w:rsidP="00EC3A94">
      <w:pPr>
        <w:spacing w:after="0" w:line="240" w:lineRule="auto"/>
      </w:pPr>
      <w:r>
        <w:separator/>
      </w:r>
    </w:p>
  </w:endnote>
  <w:endnote w:type="continuationSeparator" w:id="0">
    <w:p w14:paraId="79865666" w14:textId="77777777" w:rsidR="002617D1" w:rsidRDefault="002617D1" w:rsidP="00EC3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612330"/>
      <w:docPartObj>
        <w:docPartGallery w:val="Page Numbers (Bottom of Page)"/>
        <w:docPartUnique/>
      </w:docPartObj>
    </w:sdtPr>
    <w:sdtContent>
      <w:p w14:paraId="63F9D113" w14:textId="77777777" w:rsidR="00301ACC" w:rsidRDefault="00AE369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01D6B6AC" w14:textId="77777777" w:rsidR="00301ACC" w:rsidRDefault="00301A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8A3E7" w14:textId="77777777" w:rsidR="002617D1" w:rsidRDefault="002617D1" w:rsidP="00EC3A94">
      <w:pPr>
        <w:spacing w:after="0" w:line="240" w:lineRule="auto"/>
      </w:pPr>
      <w:r>
        <w:separator/>
      </w:r>
    </w:p>
  </w:footnote>
  <w:footnote w:type="continuationSeparator" w:id="0">
    <w:p w14:paraId="506E7031" w14:textId="77777777" w:rsidR="002617D1" w:rsidRDefault="002617D1" w:rsidP="00EC3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FD3E0" w14:textId="69935F41" w:rsidR="004A3344" w:rsidRDefault="009A1E96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70F9404" wp14:editId="3B64393E">
          <wp:simplePos x="0" y="0"/>
          <wp:positionH relativeFrom="margin">
            <wp:align>center</wp:align>
          </wp:positionH>
          <wp:positionV relativeFrom="paragraph">
            <wp:posOffset>-164465</wp:posOffset>
          </wp:positionV>
          <wp:extent cx="899500" cy="815975"/>
          <wp:effectExtent l="0" t="0" r="0" b="3175"/>
          <wp:wrapNone/>
          <wp:docPr id="524541014" name="Picture 1" descr="A logo of a building and mountain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0023518" name="Picture 1" descr="A logo of a building and mountains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9500" cy="815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B750AA6" w14:textId="6636F001" w:rsidR="004A3344" w:rsidRDefault="004A3344">
    <w:pPr>
      <w:pStyle w:val="Header"/>
    </w:pPr>
  </w:p>
  <w:p w14:paraId="51B7A603" w14:textId="1DCB3040" w:rsidR="004A3344" w:rsidRDefault="004A3344">
    <w:pPr>
      <w:pStyle w:val="Header"/>
    </w:pPr>
  </w:p>
  <w:p w14:paraId="00C4915F" w14:textId="77777777" w:rsidR="004A3344" w:rsidRDefault="004A3344">
    <w:pPr>
      <w:pStyle w:val="Header"/>
    </w:pPr>
  </w:p>
  <w:p w14:paraId="7D7EC8C8" w14:textId="4190C2F1" w:rsidR="004A3344" w:rsidRDefault="004A33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63D1C"/>
    <w:multiLevelType w:val="hybridMultilevel"/>
    <w:tmpl w:val="5AE0B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151DA6"/>
    <w:multiLevelType w:val="hybridMultilevel"/>
    <w:tmpl w:val="3B20B70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86E83"/>
    <w:multiLevelType w:val="hybridMultilevel"/>
    <w:tmpl w:val="3D868A7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C1A97"/>
    <w:multiLevelType w:val="hybridMultilevel"/>
    <w:tmpl w:val="F13C480A"/>
    <w:lvl w:ilvl="0" w:tplc="029ED7FA">
      <w:start w:val="1"/>
      <w:numFmt w:val="decimal"/>
      <w:lvlText w:val="%1."/>
      <w:lvlJc w:val="left"/>
      <w:pPr>
        <w:ind w:left="810" w:hanging="360"/>
      </w:pPr>
      <w:rPr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FD328FA"/>
    <w:multiLevelType w:val="hybridMultilevel"/>
    <w:tmpl w:val="D52A2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76CE3"/>
    <w:multiLevelType w:val="hybridMultilevel"/>
    <w:tmpl w:val="D6B80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C3151"/>
    <w:multiLevelType w:val="hybridMultilevel"/>
    <w:tmpl w:val="604CD894"/>
    <w:lvl w:ilvl="0" w:tplc="0809000F">
      <w:start w:val="1"/>
      <w:numFmt w:val="decimal"/>
      <w:lvlText w:val="%1."/>
      <w:lvlJc w:val="left"/>
      <w:pPr>
        <w:ind w:left="1040" w:hanging="360"/>
      </w:pPr>
    </w:lvl>
    <w:lvl w:ilvl="1" w:tplc="08090019" w:tentative="1">
      <w:start w:val="1"/>
      <w:numFmt w:val="lowerLetter"/>
      <w:lvlText w:val="%2."/>
      <w:lvlJc w:val="left"/>
      <w:pPr>
        <w:ind w:left="1760" w:hanging="360"/>
      </w:pPr>
    </w:lvl>
    <w:lvl w:ilvl="2" w:tplc="0809001B" w:tentative="1">
      <w:start w:val="1"/>
      <w:numFmt w:val="lowerRoman"/>
      <w:lvlText w:val="%3."/>
      <w:lvlJc w:val="right"/>
      <w:pPr>
        <w:ind w:left="2480" w:hanging="180"/>
      </w:pPr>
    </w:lvl>
    <w:lvl w:ilvl="3" w:tplc="0809000F" w:tentative="1">
      <w:start w:val="1"/>
      <w:numFmt w:val="decimal"/>
      <w:lvlText w:val="%4."/>
      <w:lvlJc w:val="left"/>
      <w:pPr>
        <w:ind w:left="3200" w:hanging="360"/>
      </w:pPr>
    </w:lvl>
    <w:lvl w:ilvl="4" w:tplc="08090019" w:tentative="1">
      <w:start w:val="1"/>
      <w:numFmt w:val="lowerLetter"/>
      <w:lvlText w:val="%5."/>
      <w:lvlJc w:val="left"/>
      <w:pPr>
        <w:ind w:left="3920" w:hanging="360"/>
      </w:pPr>
    </w:lvl>
    <w:lvl w:ilvl="5" w:tplc="0809001B" w:tentative="1">
      <w:start w:val="1"/>
      <w:numFmt w:val="lowerRoman"/>
      <w:lvlText w:val="%6."/>
      <w:lvlJc w:val="right"/>
      <w:pPr>
        <w:ind w:left="4640" w:hanging="180"/>
      </w:pPr>
    </w:lvl>
    <w:lvl w:ilvl="6" w:tplc="0809000F" w:tentative="1">
      <w:start w:val="1"/>
      <w:numFmt w:val="decimal"/>
      <w:lvlText w:val="%7."/>
      <w:lvlJc w:val="left"/>
      <w:pPr>
        <w:ind w:left="5360" w:hanging="360"/>
      </w:pPr>
    </w:lvl>
    <w:lvl w:ilvl="7" w:tplc="08090019" w:tentative="1">
      <w:start w:val="1"/>
      <w:numFmt w:val="lowerLetter"/>
      <w:lvlText w:val="%8."/>
      <w:lvlJc w:val="left"/>
      <w:pPr>
        <w:ind w:left="6080" w:hanging="360"/>
      </w:pPr>
    </w:lvl>
    <w:lvl w:ilvl="8" w:tplc="08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27326A82"/>
    <w:multiLevelType w:val="hybridMultilevel"/>
    <w:tmpl w:val="83444F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41A9E"/>
    <w:multiLevelType w:val="hybridMultilevel"/>
    <w:tmpl w:val="FF7253A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E14DF"/>
    <w:multiLevelType w:val="hybridMultilevel"/>
    <w:tmpl w:val="FF7253A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9771A"/>
    <w:multiLevelType w:val="hybridMultilevel"/>
    <w:tmpl w:val="3D868A7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FB5864"/>
    <w:multiLevelType w:val="hybridMultilevel"/>
    <w:tmpl w:val="604CD894"/>
    <w:lvl w:ilvl="0" w:tplc="FFFFFFFF">
      <w:start w:val="1"/>
      <w:numFmt w:val="decimal"/>
      <w:lvlText w:val="%1."/>
      <w:lvlJc w:val="left"/>
      <w:pPr>
        <w:ind w:left="1040" w:hanging="360"/>
      </w:p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 w15:restartNumberingAfterBreak="0">
    <w:nsid w:val="39827E44"/>
    <w:multiLevelType w:val="hybridMultilevel"/>
    <w:tmpl w:val="A7107F6A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C5D0417"/>
    <w:multiLevelType w:val="hybridMultilevel"/>
    <w:tmpl w:val="604CD894"/>
    <w:lvl w:ilvl="0" w:tplc="FFFFFFFF">
      <w:start w:val="1"/>
      <w:numFmt w:val="decimal"/>
      <w:lvlText w:val="%1."/>
      <w:lvlJc w:val="left"/>
      <w:pPr>
        <w:ind w:left="1040" w:hanging="360"/>
      </w:p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42F577ED"/>
    <w:multiLevelType w:val="hybridMultilevel"/>
    <w:tmpl w:val="070CD8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C7671D"/>
    <w:multiLevelType w:val="hybridMultilevel"/>
    <w:tmpl w:val="604CD894"/>
    <w:lvl w:ilvl="0" w:tplc="FFFFFFFF">
      <w:start w:val="1"/>
      <w:numFmt w:val="decimal"/>
      <w:lvlText w:val="%1."/>
      <w:lvlJc w:val="left"/>
      <w:pPr>
        <w:ind w:left="1040" w:hanging="360"/>
      </w:p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" w15:restartNumberingAfterBreak="0">
    <w:nsid w:val="4EE8700B"/>
    <w:multiLevelType w:val="hybridMultilevel"/>
    <w:tmpl w:val="3D868A7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0B4675"/>
    <w:multiLevelType w:val="hybridMultilevel"/>
    <w:tmpl w:val="FEACB3D2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CB797D"/>
    <w:multiLevelType w:val="hybridMultilevel"/>
    <w:tmpl w:val="FF7253A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6A504F"/>
    <w:multiLevelType w:val="hybridMultilevel"/>
    <w:tmpl w:val="3466AF1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8E1E7A"/>
    <w:multiLevelType w:val="hybridMultilevel"/>
    <w:tmpl w:val="DE8AD4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875A1B"/>
    <w:multiLevelType w:val="hybridMultilevel"/>
    <w:tmpl w:val="1B82C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EB24E3"/>
    <w:multiLevelType w:val="hybridMultilevel"/>
    <w:tmpl w:val="3D868A7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52242"/>
    <w:multiLevelType w:val="hybridMultilevel"/>
    <w:tmpl w:val="604CD894"/>
    <w:lvl w:ilvl="0" w:tplc="FFFFFFFF">
      <w:start w:val="1"/>
      <w:numFmt w:val="decimal"/>
      <w:lvlText w:val="%1."/>
      <w:lvlJc w:val="left"/>
      <w:pPr>
        <w:ind w:left="1040" w:hanging="360"/>
      </w:p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 w15:restartNumberingAfterBreak="0">
    <w:nsid w:val="71AB0A50"/>
    <w:multiLevelType w:val="hybridMultilevel"/>
    <w:tmpl w:val="333C014E"/>
    <w:lvl w:ilvl="0" w:tplc="7B32C80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69675139">
    <w:abstractNumId w:val="3"/>
  </w:num>
  <w:num w:numId="2" w16cid:durableId="943418440">
    <w:abstractNumId w:val="20"/>
  </w:num>
  <w:num w:numId="3" w16cid:durableId="2020161641">
    <w:abstractNumId w:val="14"/>
  </w:num>
  <w:num w:numId="4" w16cid:durableId="1141073359">
    <w:abstractNumId w:val="17"/>
  </w:num>
  <w:num w:numId="5" w16cid:durableId="996495969">
    <w:abstractNumId w:val="6"/>
  </w:num>
  <w:num w:numId="6" w16cid:durableId="796489350">
    <w:abstractNumId w:val="12"/>
  </w:num>
  <w:num w:numId="7" w16cid:durableId="1219434369">
    <w:abstractNumId w:val="4"/>
  </w:num>
  <w:num w:numId="8" w16cid:durableId="1550872082">
    <w:abstractNumId w:val="0"/>
  </w:num>
  <w:num w:numId="9" w16cid:durableId="1750346533">
    <w:abstractNumId w:val="21"/>
  </w:num>
  <w:num w:numId="10" w16cid:durableId="1260794960">
    <w:abstractNumId w:val="1"/>
  </w:num>
  <w:num w:numId="11" w16cid:durableId="563761838">
    <w:abstractNumId w:val="13"/>
  </w:num>
  <w:num w:numId="12" w16cid:durableId="826167275">
    <w:abstractNumId w:val="16"/>
  </w:num>
  <w:num w:numId="13" w16cid:durableId="1229077286">
    <w:abstractNumId w:val="18"/>
  </w:num>
  <w:num w:numId="14" w16cid:durableId="326136538">
    <w:abstractNumId w:val="15"/>
  </w:num>
  <w:num w:numId="15" w16cid:durableId="1589775927">
    <w:abstractNumId w:val="22"/>
  </w:num>
  <w:num w:numId="16" w16cid:durableId="1615166533">
    <w:abstractNumId w:val="9"/>
  </w:num>
  <w:num w:numId="17" w16cid:durableId="1731881115">
    <w:abstractNumId w:val="23"/>
  </w:num>
  <w:num w:numId="18" w16cid:durableId="1962493879">
    <w:abstractNumId w:val="2"/>
  </w:num>
  <w:num w:numId="19" w16cid:durableId="1105928562">
    <w:abstractNumId w:val="11"/>
  </w:num>
  <w:num w:numId="20" w16cid:durableId="1605964341">
    <w:abstractNumId w:val="10"/>
  </w:num>
  <w:num w:numId="21" w16cid:durableId="1221671470">
    <w:abstractNumId w:val="8"/>
  </w:num>
  <w:num w:numId="22" w16cid:durableId="1615553216">
    <w:abstractNumId w:val="7"/>
  </w:num>
  <w:num w:numId="23" w16cid:durableId="2056462376">
    <w:abstractNumId w:val="19"/>
  </w:num>
  <w:num w:numId="24" w16cid:durableId="286743463">
    <w:abstractNumId w:val="5"/>
  </w:num>
  <w:num w:numId="25" w16cid:durableId="150417200">
    <w:abstractNumId w:val="24"/>
  </w:num>
  <w:numIdMacAtCleanup w:val="2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Ivan Petrasinovic">
    <w15:presenceInfo w15:providerId="Windows Live" w15:userId="868f75a4f40647e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31C"/>
    <w:rsid w:val="0001125F"/>
    <w:rsid w:val="000253E4"/>
    <w:rsid w:val="000260A2"/>
    <w:rsid w:val="0003044B"/>
    <w:rsid w:val="00043DAC"/>
    <w:rsid w:val="00057213"/>
    <w:rsid w:val="00072912"/>
    <w:rsid w:val="0007454B"/>
    <w:rsid w:val="000772DD"/>
    <w:rsid w:val="0008066B"/>
    <w:rsid w:val="00083643"/>
    <w:rsid w:val="00086A8B"/>
    <w:rsid w:val="00087FB9"/>
    <w:rsid w:val="000901EA"/>
    <w:rsid w:val="00091773"/>
    <w:rsid w:val="000A24FD"/>
    <w:rsid w:val="000A3319"/>
    <w:rsid w:val="000A6A0D"/>
    <w:rsid w:val="000B0A75"/>
    <w:rsid w:val="000B1039"/>
    <w:rsid w:val="000B3D4C"/>
    <w:rsid w:val="000B529B"/>
    <w:rsid w:val="000B53F2"/>
    <w:rsid w:val="000D0A5A"/>
    <w:rsid w:val="000D330D"/>
    <w:rsid w:val="000E1FB1"/>
    <w:rsid w:val="000E4510"/>
    <w:rsid w:val="000E64D5"/>
    <w:rsid w:val="000F34B9"/>
    <w:rsid w:val="000F3868"/>
    <w:rsid w:val="000F3AFB"/>
    <w:rsid w:val="000F3BDA"/>
    <w:rsid w:val="000F5076"/>
    <w:rsid w:val="000F5184"/>
    <w:rsid w:val="00100DDA"/>
    <w:rsid w:val="00101FA3"/>
    <w:rsid w:val="0010452F"/>
    <w:rsid w:val="00113F34"/>
    <w:rsid w:val="001178A1"/>
    <w:rsid w:val="0013026F"/>
    <w:rsid w:val="00130437"/>
    <w:rsid w:val="00135855"/>
    <w:rsid w:val="001377E2"/>
    <w:rsid w:val="001427B1"/>
    <w:rsid w:val="001439DE"/>
    <w:rsid w:val="001501D8"/>
    <w:rsid w:val="00151A7E"/>
    <w:rsid w:val="00151E41"/>
    <w:rsid w:val="0015254E"/>
    <w:rsid w:val="001549AA"/>
    <w:rsid w:val="00161F32"/>
    <w:rsid w:val="0016358A"/>
    <w:rsid w:val="0016480E"/>
    <w:rsid w:val="00164D9B"/>
    <w:rsid w:val="00167D64"/>
    <w:rsid w:val="00173C9B"/>
    <w:rsid w:val="00180E9C"/>
    <w:rsid w:val="001916A8"/>
    <w:rsid w:val="00197ADC"/>
    <w:rsid w:val="00197B11"/>
    <w:rsid w:val="001A02B0"/>
    <w:rsid w:val="001A2279"/>
    <w:rsid w:val="001A4162"/>
    <w:rsid w:val="001A6904"/>
    <w:rsid w:val="001B1131"/>
    <w:rsid w:val="001B1617"/>
    <w:rsid w:val="001B7463"/>
    <w:rsid w:val="001C0AA9"/>
    <w:rsid w:val="001C3B86"/>
    <w:rsid w:val="001C6169"/>
    <w:rsid w:val="001C6801"/>
    <w:rsid w:val="001C6C53"/>
    <w:rsid w:val="001C6C7F"/>
    <w:rsid w:val="001D3617"/>
    <w:rsid w:val="001D6571"/>
    <w:rsid w:val="001D7015"/>
    <w:rsid w:val="001E0C0C"/>
    <w:rsid w:val="001E635B"/>
    <w:rsid w:val="001E65B4"/>
    <w:rsid w:val="001F17FD"/>
    <w:rsid w:val="001F33D8"/>
    <w:rsid w:val="001F7992"/>
    <w:rsid w:val="0020464F"/>
    <w:rsid w:val="0021031E"/>
    <w:rsid w:val="00211243"/>
    <w:rsid w:val="0021627A"/>
    <w:rsid w:val="00220CC6"/>
    <w:rsid w:val="00224458"/>
    <w:rsid w:val="0023036D"/>
    <w:rsid w:val="0023572C"/>
    <w:rsid w:val="002418EB"/>
    <w:rsid w:val="00244A91"/>
    <w:rsid w:val="00246685"/>
    <w:rsid w:val="00251132"/>
    <w:rsid w:val="00252312"/>
    <w:rsid w:val="00253155"/>
    <w:rsid w:val="0025556B"/>
    <w:rsid w:val="002617D1"/>
    <w:rsid w:val="00262EC6"/>
    <w:rsid w:val="00265DE0"/>
    <w:rsid w:val="00267080"/>
    <w:rsid w:val="00284B51"/>
    <w:rsid w:val="00284B8A"/>
    <w:rsid w:val="002915FB"/>
    <w:rsid w:val="00292A88"/>
    <w:rsid w:val="00294E8D"/>
    <w:rsid w:val="00294F3F"/>
    <w:rsid w:val="002959DA"/>
    <w:rsid w:val="002A24D9"/>
    <w:rsid w:val="002A70CA"/>
    <w:rsid w:val="002B1584"/>
    <w:rsid w:val="002B77A0"/>
    <w:rsid w:val="002D2DC8"/>
    <w:rsid w:val="002E10FA"/>
    <w:rsid w:val="002E1718"/>
    <w:rsid w:val="002E3ABF"/>
    <w:rsid w:val="002E7F85"/>
    <w:rsid w:val="002F57EC"/>
    <w:rsid w:val="002F7D3C"/>
    <w:rsid w:val="00301ACC"/>
    <w:rsid w:val="00304D90"/>
    <w:rsid w:val="00315C86"/>
    <w:rsid w:val="00327C7B"/>
    <w:rsid w:val="003326F0"/>
    <w:rsid w:val="00336D97"/>
    <w:rsid w:val="00342864"/>
    <w:rsid w:val="00344769"/>
    <w:rsid w:val="00350BD6"/>
    <w:rsid w:val="0035131C"/>
    <w:rsid w:val="003547CC"/>
    <w:rsid w:val="00355601"/>
    <w:rsid w:val="00355613"/>
    <w:rsid w:val="00361BCA"/>
    <w:rsid w:val="00372F5A"/>
    <w:rsid w:val="003829D7"/>
    <w:rsid w:val="0038488E"/>
    <w:rsid w:val="00391751"/>
    <w:rsid w:val="00391994"/>
    <w:rsid w:val="003A1A24"/>
    <w:rsid w:val="003A4A53"/>
    <w:rsid w:val="003A5829"/>
    <w:rsid w:val="003B3E0D"/>
    <w:rsid w:val="003B6E4A"/>
    <w:rsid w:val="003B6EE7"/>
    <w:rsid w:val="003B7497"/>
    <w:rsid w:val="003C35F4"/>
    <w:rsid w:val="003C551D"/>
    <w:rsid w:val="003C587A"/>
    <w:rsid w:val="003D76A9"/>
    <w:rsid w:val="003E2170"/>
    <w:rsid w:val="003E442B"/>
    <w:rsid w:val="003E44C3"/>
    <w:rsid w:val="003E4F8F"/>
    <w:rsid w:val="003F1B42"/>
    <w:rsid w:val="003F28A2"/>
    <w:rsid w:val="004016DB"/>
    <w:rsid w:val="004059CC"/>
    <w:rsid w:val="00414689"/>
    <w:rsid w:val="004236AA"/>
    <w:rsid w:val="00424294"/>
    <w:rsid w:val="00424812"/>
    <w:rsid w:val="004262CF"/>
    <w:rsid w:val="00435F66"/>
    <w:rsid w:val="00440DC6"/>
    <w:rsid w:val="00441AF6"/>
    <w:rsid w:val="00444E5F"/>
    <w:rsid w:val="00447EAC"/>
    <w:rsid w:val="00452EBC"/>
    <w:rsid w:val="0045554D"/>
    <w:rsid w:val="00465BB7"/>
    <w:rsid w:val="004742DE"/>
    <w:rsid w:val="00482604"/>
    <w:rsid w:val="00483B32"/>
    <w:rsid w:val="004924E8"/>
    <w:rsid w:val="0049295B"/>
    <w:rsid w:val="00495AB8"/>
    <w:rsid w:val="0049683B"/>
    <w:rsid w:val="004A31F9"/>
    <w:rsid w:val="004A3344"/>
    <w:rsid w:val="004B0630"/>
    <w:rsid w:val="004B341A"/>
    <w:rsid w:val="004B7377"/>
    <w:rsid w:val="004C13B8"/>
    <w:rsid w:val="004C4D09"/>
    <w:rsid w:val="004F4737"/>
    <w:rsid w:val="00500390"/>
    <w:rsid w:val="00515D0E"/>
    <w:rsid w:val="00530648"/>
    <w:rsid w:val="00533FBC"/>
    <w:rsid w:val="00534061"/>
    <w:rsid w:val="00534477"/>
    <w:rsid w:val="00535323"/>
    <w:rsid w:val="00537BA3"/>
    <w:rsid w:val="00543D57"/>
    <w:rsid w:val="00545A2A"/>
    <w:rsid w:val="00545FA1"/>
    <w:rsid w:val="00556B10"/>
    <w:rsid w:val="005653F3"/>
    <w:rsid w:val="0057105B"/>
    <w:rsid w:val="00577615"/>
    <w:rsid w:val="0058214A"/>
    <w:rsid w:val="00582837"/>
    <w:rsid w:val="00583EA0"/>
    <w:rsid w:val="005A002E"/>
    <w:rsid w:val="005A2746"/>
    <w:rsid w:val="005A6E0B"/>
    <w:rsid w:val="005A7305"/>
    <w:rsid w:val="005B4407"/>
    <w:rsid w:val="005B68BE"/>
    <w:rsid w:val="005B7634"/>
    <w:rsid w:val="005C03D8"/>
    <w:rsid w:val="005C7E42"/>
    <w:rsid w:val="005E2771"/>
    <w:rsid w:val="005F1687"/>
    <w:rsid w:val="005F2624"/>
    <w:rsid w:val="0060116F"/>
    <w:rsid w:val="00605212"/>
    <w:rsid w:val="006068AF"/>
    <w:rsid w:val="00606F08"/>
    <w:rsid w:val="00610486"/>
    <w:rsid w:val="0063166D"/>
    <w:rsid w:val="006317D3"/>
    <w:rsid w:val="006320AD"/>
    <w:rsid w:val="00634889"/>
    <w:rsid w:val="0065258E"/>
    <w:rsid w:val="006568DC"/>
    <w:rsid w:val="00663255"/>
    <w:rsid w:val="006632F8"/>
    <w:rsid w:val="0066608A"/>
    <w:rsid w:val="006700D3"/>
    <w:rsid w:val="00680EBD"/>
    <w:rsid w:val="00684525"/>
    <w:rsid w:val="00693BA1"/>
    <w:rsid w:val="0069653E"/>
    <w:rsid w:val="006A2B0A"/>
    <w:rsid w:val="006A4682"/>
    <w:rsid w:val="006A4E37"/>
    <w:rsid w:val="006B2797"/>
    <w:rsid w:val="006B39C1"/>
    <w:rsid w:val="006C258A"/>
    <w:rsid w:val="006D6A8A"/>
    <w:rsid w:val="006E42E9"/>
    <w:rsid w:val="006E4CCA"/>
    <w:rsid w:val="006F06C3"/>
    <w:rsid w:val="006F2EF1"/>
    <w:rsid w:val="006F4D39"/>
    <w:rsid w:val="006F5A76"/>
    <w:rsid w:val="007004A7"/>
    <w:rsid w:val="007047DE"/>
    <w:rsid w:val="007273B0"/>
    <w:rsid w:val="007308F5"/>
    <w:rsid w:val="00731922"/>
    <w:rsid w:val="00732D3B"/>
    <w:rsid w:val="0073772D"/>
    <w:rsid w:val="00740011"/>
    <w:rsid w:val="00740BCE"/>
    <w:rsid w:val="007428C5"/>
    <w:rsid w:val="00744655"/>
    <w:rsid w:val="007531BF"/>
    <w:rsid w:val="00760387"/>
    <w:rsid w:val="00762E3F"/>
    <w:rsid w:val="00774871"/>
    <w:rsid w:val="00777C09"/>
    <w:rsid w:val="00780CF0"/>
    <w:rsid w:val="00780FE3"/>
    <w:rsid w:val="007856C0"/>
    <w:rsid w:val="007875C1"/>
    <w:rsid w:val="00790AFB"/>
    <w:rsid w:val="007A3ED9"/>
    <w:rsid w:val="007B2BFA"/>
    <w:rsid w:val="007B5D51"/>
    <w:rsid w:val="007C5B64"/>
    <w:rsid w:val="007C644D"/>
    <w:rsid w:val="007C6598"/>
    <w:rsid w:val="007D5D24"/>
    <w:rsid w:val="007F46A7"/>
    <w:rsid w:val="007F4C24"/>
    <w:rsid w:val="00800DB5"/>
    <w:rsid w:val="008032EF"/>
    <w:rsid w:val="00815F1A"/>
    <w:rsid w:val="00817488"/>
    <w:rsid w:val="00820223"/>
    <w:rsid w:val="00824572"/>
    <w:rsid w:val="00825601"/>
    <w:rsid w:val="00826A87"/>
    <w:rsid w:val="00827993"/>
    <w:rsid w:val="00830206"/>
    <w:rsid w:val="00831D55"/>
    <w:rsid w:val="00837ED1"/>
    <w:rsid w:val="008411CB"/>
    <w:rsid w:val="00842905"/>
    <w:rsid w:val="008461EC"/>
    <w:rsid w:val="00851675"/>
    <w:rsid w:val="00855C5B"/>
    <w:rsid w:val="008720B5"/>
    <w:rsid w:val="00874712"/>
    <w:rsid w:val="0088372E"/>
    <w:rsid w:val="008A753D"/>
    <w:rsid w:val="008A7C75"/>
    <w:rsid w:val="008B6BF8"/>
    <w:rsid w:val="008C3664"/>
    <w:rsid w:val="008C3FDD"/>
    <w:rsid w:val="008D210E"/>
    <w:rsid w:val="008D39E5"/>
    <w:rsid w:val="008D4B74"/>
    <w:rsid w:val="008E04AB"/>
    <w:rsid w:val="008E22B0"/>
    <w:rsid w:val="008E5E3F"/>
    <w:rsid w:val="008E7DF1"/>
    <w:rsid w:val="009029BE"/>
    <w:rsid w:val="00903D5E"/>
    <w:rsid w:val="0090765B"/>
    <w:rsid w:val="00911EAC"/>
    <w:rsid w:val="009136DD"/>
    <w:rsid w:val="0091488D"/>
    <w:rsid w:val="009267E8"/>
    <w:rsid w:val="00940F04"/>
    <w:rsid w:val="00955549"/>
    <w:rsid w:val="00964629"/>
    <w:rsid w:val="00966326"/>
    <w:rsid w:val="00967D0C"/>
    <w:rsid w:val="00975C10"/>
    <w:rsid w:val="00976D18"/>
    <w:rsid w:val="009854C3"/>
    <w:rsid w:val="009866A9"/>
    <w:rsid w:val="00986B58"/>
    <w:rsid w:val="00987315"/>
    <w:rsid w:val="00992EBA"/>
    <w:rsid w:val="009942EF"/>
    <w:rsid w:val="009A1E96"/>
    <w:rsid w:val="009B69ED"/>
    <w:rsid w:val="009C2354"/>
    <w:rsid w:val="009C49C1"/>
    <w:rsid w:val="009C7EA5"/>
    <w:rsid w:val="009D1D5D"/>
    <w:rsid w:val="009D753C"/>
    <w:rsid w:val="009E60BA"/>
    <w:rsid w:val="009F395B"/>
    <w:rsid w:val="009F6107"/>
    <w:rsid w:val="009F750B"/>
    <w:rsid w:val="009F7606"/>
    <w:rsid w:val="00A01C23"/>
    <w:rsid w:val="00A02415"/>
    <w:rsid w:val="00A053E8"/>
    <w:rsid w:val="00A1059E"/>
    <w:rsid w:val="00A11090"/>
    <w:rsid w:val="00A122F3"/>
    <w:rsid w:val="00A1296F"/>
    <w:rsid w:val="00A1423B"/>
    <w:rsid w:val="00A15A25"/>
    <w:rsid w:val="00A174FC"/>
    <w:rsid w:val="00A21966"/>
    <w:rsid w:val="00A25252"/>
    <w:rsid w:val="00A4010C"/>
    <w:rsid w:val="00A43A1F"/>
    <w:rsid w:val="00A4602F"/>
    <w:rsid w:val="00A47DBA"/>
    <w:rsid w:val="00A507BD"/>
    <w:rsid w:val="00A55629"/>
    <w:rsid w:val="00A56564"/>
    <w:rsid w:val="00A56D32"/>
    <w:rsid w:val="00A62D1F"/>
    <w:rsid w:val="00A634E2"/>
    <w:rsid w:val="00A65BF1"/>
    <w:rsid w:val="00A67288"/>
    <w:rsid w:val="00A71125"/>
    <w:rsid w:val="00A745F8"/>
    <w:rsid w:val="00A7521C"/>
    <w:rsid w:val="00A770CC"/>
    <w:rsid w:val="00A81586"/>
    <w:rsid w:val="00A82584"/>
    <w:rsid w:val="00A82F00"/>
    <w:rsid w:val="00A917F2"/>
    <w:rsid w:val="00A97ADD"/>
    <w:rsid w:val="00AA1D5D"/>
    <w:rsid w:val="00AA2CB9"/>
    <w:rsid w:val="00AA3E49"/>
    <w:rsid w:val="00AA457F"/>
    <w:rsid w:val="00AB03F8"/>
    <w:rsid w:val="00AB6003"/>
    <w:rsid w:val="00AC35FE"/>
    <w:rsid w:val="00AC608A"/>
    <w:rsid w:val="00AC62EE"/>
    <w:rsid w:val="00AD19A8"/>
    <w:rsid w:val="00AD7FB6"/>
    <w:rsid w:val="00AE3699"/>
    <w:rsid w:val="00AF217C"/>
    <w:rsid w:val="00B026C4"/>
    <w:rsid w:val="00B10AB3"/>
    <w:rsid w:val="00B1544C"/>
    <w:rsid w:val="00B20679"/>
    <w:rsid w:val="00B2230E"/>
    <w:rsid w:val="00B24E22"/>
    <w:rsid w:val="00B35728"/>
    <w:rsid w:val="00B400D3"/>
    <w:rsid w:val="00B5047A"/>
    <w:rsid w:val="00B50EEA"/>
    <w:rsid w:val="00B5194E"/>
    <w:rsid w:val="00B5225D"/>
    <w:rsid w:val="00B54D35"/>
    <w:rsid w:val="00B56CAC"/>
    <w:rsid w:val="00B64D70"/>
    <w:rsid w:val="00B73804"/>
    <w:rsid w:val="00B76684"/>
    <w:rsid w:val="00B82D45"/>
    <w:rsid w:val="00B8516B"/>
    <w:rsid w:val="00B90190"/>
    <w:rsid w:val="00B92717"/>
    <w:rsid w:val="00B92F7F"/>
    <w:rsid w:val="00B95300"/>
    <w:rsid w:val="00BA46E6"/>
    <w:rsid w:val="00BA593A"/>
    <w:rsid w:val="00BB1966"/>
    <w:rsid w:val="00BB6054"/>
    <w:rsid w:val="00BC12BB"/>
    <w:rsid w:val="00BC17B0"/>
    <w:rsid w:val="00BD41C6"/>
    <w:rsid w:val="00BD7A22"/>
    <w:rsid w:val="00BE44A3"/>
    <w:rsid w:val="00BE4C4A"/>
    <w:rsid w:val="00BE67BD"/>
    <w:rsid w:val="00BE6BF6"/>
    <w:rsid w:val="00BE739E"/>
    <w:rsid w:val="00BF3BE4"/>
    <w:rsid w:val="00C003B2"/>
    <w:rsid w:val="00C023E8"/>
    <w:rsid w:val="00C03623"/>
    <w:rsid w:val="00C057FD"/>
    <w:rsid w:val="00C07D9C"/>
    <w:rsid w:val="00C10133"/>
    <w:rsid w:val="00C160A9"/>
    <w:rsid w:val="00C16627"/>
    <w:rsid w:val="00C2387D"/>
    <w:rsid w:val="00C304FB"/>
    <w:rsid w:val="00C32638"/>
    <w:rsid w:val="00C4063A"/>
    <w:rsid w:val="00C41469"/>
    <w:rsid w:val="00C419BB"/>
    <w:rsid w:val="00C41D4C"/>
    <w:rsid w:val="00C456FE"/>
    <w:rsid w:val="00C51217"/>
    <w:rsid w:val="00C73BFF"/>
    <w:rsid w:val="00C73E44"/>
    <w:rsid w:val="00C81F39"/>
    <w:rsid w:val="00C82681"/>
    <w:rsid w:val="00C84120"/>
    <w:rsid w:val="00C8757D"/>
    <w:rsid w:val="00C91DE2"/>
    <w:rsid w:val="00C93A21"/>
    <w:rsid w:val="00CA6C8E"/>
    <w:rsid w:val="00CB1846"/>
    <w:rsid w:val="00CB2154"/>
    <w:rsid w:val="00CD27E6"/>
    <w:rsid w:val="00CE32A9"/>
    <w:rsid w:val="00CE4D88"/>
    <w:rsid w:val="00CF7A54"/>
    <w:rsid w:val="00D06764"/>
    <w:rsid w:val="00D07405"/>
    <w:rsid w:val="00D12397"/>
    <w:rsid w:val="00D14C39"/>
    <w:rsid w:val="00D16691"/>
    <w:rsid w:val="00D21E6C"/>
    <w:rsid w:val="00D223B2"/>
    <w:rsid w:val="00D23337"/>
    <w:rsid w:val="00D2378F"/>
    <w:rsid w:val="00D23B43"/>
    <w:rsid w:val="00D33CFA"/>
    <w:rsid w:val="00D35C37"/>
    <w:rsid w:val="00D35C98"/>
    <w:rsid w:val="00D36DC6"/>
    <w:rsid w:val="00D405FB"/>
    <w:rsid w:val="00D63729"/>
    <w:rsid w:val="00D646C6"/>
    <w:rsid w:val="00D65FE7"/>
    <w:rsid w:val="00D72C66"/>
    <w:rsid w:val="00D740BE"/>
    <w:rsid w:val="00D81915"/>
    <w:rsid w:val="00D82F50"/>
    <w:rsid w:val="00D83942"/>
    <w:rsid w:val="00D86F98"/>
    <w:rsid w:val="00DA0399"/>
    <w:rsid w:val="00DA6002"/>
    <w:rsid w:val="00DB029E"/>
    <w:rsid w:val="00DB116C"/>
    <w:rsid w:val="00DB1EC2"/>
    <w:rsid w:val="00DB6C62"/>
    <w:rsid w:val="00DD00DB"/>
    <w:rsid w:val="00DD59CF"/>
    <w:rsid w:val="00DE1257"/>
    <w:rsid w:val="00DE1784"/>
    <w:rsid w:val="00DE62B4"/>
    <w:rsid w:val="00DF40FD"/>
    <w:rsid w:val="00DF438D"/>
    <w:rsid w:val="00E02FEB"/>
    <w:rsid w:val="00E17B71"/>
    <w:rsid w:val="00E22822"/>
    <w:rsid w:val="00E2640C"/>
    <w:rsid w:val="00E26A54"/>
    <w:rsid w:val="00E2725C"/>
    <w:rsid w:val="00E33EAD"/>
    <w:rsid w:val="00E35F98"/>
    <w:rsid w:val="00E37742"/>
    <w:rsid w:val="00E4194C"/>
    <w:rsid w:val="00E4285C"/>
    <w:rsid w:val="00E4313B"/>
    <w:rsid w:val="00E53EBF"/>
    <w:rsid w:val="00E54DEC"/>
    <w:rsid w:val="00E6772E"/>
    <w:rsid w:val="00E8295A"/>
    <w:rsid w:val="00E94DA8"/>
    <w:rsid w:val="00E970E4"/>
    <w:rsid w:val="00E972F6"/>
    <w:rsid w:val="00E97398"/>
    <w:rsid w:val="00E97627"/>
    <w:rsid w:val="00EB009D"/>
    <w:rsid w:val="00EB067E"/>
    <w:rsid w:val="00EB0EC9"/>
    <w:rsid w:val="00EC3878"/>
    <w:rsid w:val="00EC3A94"/>
    <w:rsid w:val="00EC69D3"/>
    <w:rsid w:val="00ED1BC6"/>
    <w:rsid w:val="00ED6CA1"/>
    <w:rsid w:val="00ED7BA5"/>
    <w:rsid w:val="00EE43B5"/>
    <w:rsid w:val="00EE5E74"/>
    <w:rsid w:val="00EE7941"/>
    <w:rsid w:val="00EF52DA"/>
    <w:rsid w:val="00F10166"/>
    <w:rsid w:val="00F2100D"/>
    <w:rsid w:val="00F328B5"/>
    <w:rsid w:val="00F32EA9"/>
    <w:rsid w:val="00F36324"/>
    <w:rsid w:val="00F50A00"/>
    <w:rsid w:val="00F5210D"/>
    <w:rsid w:val="00F774DA"/>
    <w:rsid w:val="00F80764"/>
    <w:rsid w:val="00F81CFD"/>
    <w:rsid w:val="00F904EA"/>
    <w:rsid w:val="00F95438"/>
    <w:rsid w:val="00FA01E1"/>
    <w:rsid w:val="00FA2FF9"/>
    <w:rsid w:val="00FA4E11"/>
    <w:rsid w:val="00FA65A9"/>
    <w:rsid w:val="00FB0815"/>
    <w:rsid w:val="00FB095C"/>
    <w:rsid w:val="00FB5376"/>
    <w:rsid w:val="00FB5D87"/>
    <w:rsid w:val="00FB5F78"/>
    <w:rsid w:val="00FD02D6"/>
    <w:rsid w:val="00FD2E78"/>
    <w:rsid w:val="00FD6F9E"/>
    <w:rsid w:val="00FE0990"/>
    <w:rsid w:val="00FE0B3F"/>
    <w:rsid w:val="00FE0D49"/>
    <w:rsid w:val="00FE3029"/>
    <w:rsid w:val="00FF129E"/>
    <w:rsid w:val="00FF2FF0"/>
    <w:rsid w:val="00FF4C82"/>
    <w:rsid w:val="00FF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46121A"/>
  <w15:docId w15:val="{4D2A014A-4DD4-424A-ADB1-0A6B05AAF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437"/>
    <w:pPr>
      <w:spacing w:after="200" w:line="276" w:lineRule="auto"/>
    </w:pPr>
    <w:rPr>
      <w:sz w:val="22"/>
      <w:szCs w:val="22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131C"/>
    <w:pPr>
      <w:ind w:left="720"/>
      <w:contextualSpacing/>
    </w:pPr>
  </w:style>
  <w:style w:type="table" w:styleId="TableGrid">
    <w:name w:val="Table Grid"/>
    <w:basedOn w:val="TableNormal"/>
    <w:uiPriority w:val="59"/>
    <w:rsid w:val="007C65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1439D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C3A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A94"/>
    <w:rPr>
      <w:sz w:val="22"/>
      <w:szCs w:val="22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EC3A9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3A94"/>
    <w:rPr>
      <w:sz w:val="22"/>
      <w:szCs w:val="22"/>
      <w:lang w:val="sr-Latn-CS"/>
    </w:rPr>
  </w:style>
  <w:style w:type="paragraph" w:customStyle="1" w:styleId="Normal1">
    <w:name w:val="Normal1"/>
    <w:rsid w:val="003C587A"/>
    <w:pPr>
      <w:spacing w:after="200" w:line="276" w:lineRule="auto"/>
    </w:pPr>
    <w:rPr>
      <w:rFonts w:cs="Calibri"/>
      <w:color w:val="000000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0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1EA"/>
    <w:rPr>
      <w:rFonts w:ascii="Tahoma" w:hAnsi="Tahoma" w:cs="Tahoma"/>
      <w:sz w:val="16"/>
      <w:szCs w:val="16"/>
      <w:lang w:val="sr-Latn-CS"/>
    </w:rPr>
  </w:style>
  <w:style w:type="table" w:customStyle="1" w:styleId="Tabela77">
    <w:name w:val="Tabela77"/>
    <w:uiPriority w:val="99"/>
    <w:rsid w:val="00CB1846"/>
    <w:pPr>
      <w:spacing w:after="200" w:line="276" w:lineRule="auto"/>
    </w:pPr>
    <w:rPr>
      <w:rFonts w:ascii="Times New Roman" w:eastAsia="Times New Roman" w:hAnsi="Times New Roman"/>
      <w:sz w:val="22"/>
      <w:szCs w:val="22"/>
      <w:lang w:val="en-GB" w:eastAsia="en-GB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50" w:type="dxa"/>
        <w:left w:w="50" w:type="dxa"/>
        <w:bottom w:w="50" w:type="dxa"/>
        <w:right w:w="50" w:type="dxa"/>
      </w:tblCellMar>
    </w:tblPr>
    <w:tcPr>
      <w:shd w:val="clear" w:color="auto" w:fill="FFFFFF"/>
    </w:tcPr>
    <w:tblStylePr w:type="firstRow">
      <w:tblPr/>
      <w:tcPr>
        <w:shd w:val="clear" w:color="auto" w:fill="FFFFFF"/>
      </w:tcPr>
    </w:tblStylePr>
  </w:style>
  <w:style w:type="paragraph" w:styleId="NoSpacing">
    <w:name w:val="No Spacing"/>
    <w:uiPriority w:val="1"/>
    <w:qFormat/>
    <w:rsid w:val="004B341A"/>
    <w:rPr>
      <w:rFonts w:asciiTheme="minorHAnsi" w:eastAsiaTheme="minorHAnsi" w:hAnsiTheme="minorHAnsi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5B4407"/>
    <w:pPr>
      <w:widowControl w:val="0"/>
      <w:autoSpaceDE w:val="0"/>
      <w:autoSpaceDN w:val="0"/>
      <w:spacing w:before="44" w:after="0" w:line="240" w:lineRule="auto"/>
      <w:ind w:left="52"/>
    </w:pPr>
    <w:rPr>
      <w:rFonts w:ascii="Cambria" w:eastAsia="Cambria" w:hAnsi="Cambria" w:cs="Cambria"/>
      <w:lang w:val="en-US"/>
    </w:rPr>
  </w:style>
  <w:style w:type="character" w:customStyle="1" w:styleId="Other">
    <w:name w:val="Other_"/>
    <w:basedOn w:val="DefaultParagraphFont"/>
    <w:link w:val="Other0"/>
    <w:rsid w:val="00294F3F"/>
    <w:rPr>
      <w:rFonts w:ascii="Times New Roman" w:eastAsia="Times New Roman" w:hAnsi="Times New Roman"/>
      <w:sz w:val="22"/>
      <w:szCs w:val="22"/>
    </w:rPr>
  </w:style>
  <w:style w:type="paragraph" w:customStyle="1" w:styleId="Other0">
    <w:name w:val="Other"/>
    <w:basedOn w:val="Normal"/>
    <w:link w:val="Other"/>
    <w:rsid w:val="00294F3F"/>
    <w:pPr>
      <w:widowControl w:val="0"/>
      <w:spacing w:line="252" w:lineRule="auto"/>
    </w:pPr>
    <w:rPr>
      <w:rFonts w:ascii="Times New Roman" w:eastAsia="Times New Roman" w:hAnsi="Times New Roman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903D5E"/>
    <w:rPr>
      <w:kern w:val="2"/>
      <w:sz w:val="22"/>
      <w:szCs w:val="22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052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052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05212"/>
    <w:rPr>
      <w:lang w:val="sr-Latn-C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52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5212"/>
    <w:rPr>
      <w:b/>
      <w:bCs/>
      <w:lang w:val="sr-Latn-CS"/>
    </w:rPr>
  </w:style>
  <w:style w:type="paragraph" w:customStyle="1" w:styleId="Default">
    <w:name w:val="Default"/>
    <w:rsid w:val="00A634E2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GB"/>
    </w:rPr>
  </w:style>
  <w:style w:type="table" w:customStyle="1" w:styleId="TableGrid2">
    <w:name w:val="Table Grid2"/>
    <w:basedOn w:val="TableNormal"/>
    <w:next w:val="TableGrid"/>
    <w:uiPriority w:val="39"/>
    <w:rsid w:val="00C07D9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82F50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39"/>
    <w:rsid w:val="009C2354"/>
    <w:rPr>
      <w:rFonts w:asciiTheme="minorHAnsi" w:eastAsiaTheme="minorHAnsi" w:hAnsiTheme="minorHAnsi" w:cstheme="minorBidi"/>
      <w:kern w:val="2"/>
      <w:sz w:val="22"/>
      <w:szCs w:val="22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533FBC"/>
    <w:rPr>
      <w:rFonts w:ascii="Aptos" w:eastAsia="Aptos" w:hAnsi="Aptos"/>
      <w:kern w:val="2"/>
      <w:sz w:val="22"/>
      <w:szCs w:val="22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9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ska.gov.rs" TargetMode="External"/><Relationship Id="rId13" Type="http://schemas.openxmlformats.org/officeDocument/2006/relationships/hyperlink" Target="http://www.raska.ls.gov.r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DA40F-A42A-4C0D-9AFF-A01264878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17</Pages>
  <Words>3253</Words>
  <Characters>18548</Characters>
  <Application>Microsoft Office Word</Application>
  <DocSecurity>0</DocSecurity>
  <Lines>154</Lines>
  <Paragraphs>43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Наслов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21758</CharactersWithSpaces>
  <SharedDoc>false</SharedDoc>
  <HLinks>
    <vt:vector size="6" baseType="variant">
      <vt:variant>
        <vt:i4>458822</vt:i4>
      </vt:variant>
      <vt:variant>
        <vt:i4>0</vt:i4>
      </vt:variant>
      <vt:variant>
        <vt:i4>0</vt:i4>
      </vt:variant>
      <vt:variant>
        <vt:i4>5</vt:i4>
      </vt:variant>
      <vt:variant>
        <vt:lpwstr>http://www.raska.gov.rs/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Kompjuter</dc:creator>
  <cp:lastModifiedBy>Jasmina</cp:lastModifiedBy>
  <cp:revision>21</cp:revision>
  <cp:lastPrinted>2026-05-29T09:35:00Z</cp:lastPrinted>
  <dcterms:created xsi:type="dcterms:W3CDTF">2026-02-24T06:34:00Z</dcterms:created>
  <dcterms:modified xsi:type="dcterms:W3CDTF">2026-05-29T09:37:00Z</dcterms:modified>
</cp:coreProperties>
</file>