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885F" w14:textId="42DF5DED" w:rsidR="007B75CD" w:rsidRPr="004F2912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Информација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кандидате</w:t>
      </w:r>
    </w:p>
    <w:p w14:paraId="2FF86434" w14:textId="7992AEB8" w:rsidR="007B75CD" w:rsidRPr="004F2912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конкурсном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поступку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извршилачко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</w:t>
      </w:r>
    </w:p>
    <w:p w14:paraId="59B9D314" w14:textId="6BD0FB4C" w:rsidR="00752415" w:rsidRPr="004F2912" w:rsidRDefault="00724DFE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F2912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 xml:space="preserve"> </w:t>
      </w:r>
      <w:r w:rsidR="00A228B6" w:rsidRPr="004F2912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Послови</w:t>
      </w:r>
      <w:r w:rsidR="00A228B6" w:rsidRPr="004F291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A228B6" w:rsidRPr="004F2912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контролора – ликвидатора у Одсеку за буџет и трезор у Одељењу за финансије и локалну пореску администрацију, у звању саветник - број службеника 1</w:t>
      </w:r>
    </w:p>
    <w:p w14:paraId="1CE1E562" w14:textId="0BB3901E" w:rsidR="009F53F1" w:rsidRPr="004F2912" w:rsidRDefault="007B75CD" w:rsidP="00D306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291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124E6" w14:textId="77777777" w:rsidR="00A30E0C" w:rsidRPr="004F2912" w:rsidRDefault="00A30E0C" w:rsidP="007B5785">
      <w:pPr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07572F8D" w14:textId="77777777" w:rsidR="003F5CE6" w:rsidRPr="004F2912" w:rsidRDefault="00500299" w:rsidP="003F5C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Позивамо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Вас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да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се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пријавите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посао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којем</w:t>
      </w:r>
      <w:r w:rsidR="00A30E0C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ћете</w:t>
      </w:r>
      <w:r w:rsidR="00333F87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вршити</w:t>
      </w:r>
      <w:r w:rsidR="007B75CD"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F6F6D" w:rsidRPr="004F291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2912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следеће послове</w:t>
      </w:r>
      <w:r w:rsidRPr="004F2912">
        <w:rPr>
          <w:rFonts w:ascii="Times New Roman" w:hAnsi="Times New Roman" w:cs="Times New Roman"/>
          <w:sz w:val="20"/>
          <w:szCs w:val="20"/>
          <w:lang w:val="sr-Cyrl-RS"/>
        </w:rPr>
        <w:t>:</w:t>
      </w:r>
      <w:r w:rsidR="00FF6F6D" w:rsidRPr="004F2912">
        <w:rPr>
          <w:rFonts w:ascii="Times New Roman" w:hAnsi="Times New Roman" w:cs="Times New Roman"/>
          <w:sz w:val="20"/>
          <w:szCs w:val="20"/>
        </w:rPr>
        <w:t xml:space="preserve"> </w:t>
      </w:r>
      <w:r w:rsidR="00A42CBD" w:rsidRPr="004F2912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4F2912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Обавља послове везане за безготовинско плаћање по налогу трезора, води дневне евиденције по разделима и економској и функционалној класификацији за директног буџетског корисника, обавља материјално-финансијске послове ликвидатора и одговоран је за законитост и рачунску исправност обрачуна и извештаја, врши плаћања са рачуна буџета и консолидованог рачуна трезора, контролише висину апропријација, стара се о благовременом плаћању доспелих рачуна, обавља и друге послове у складу са Законом о рачуноводству, </w:t>
      </w:r>
      <w:r w:rsidR="003F5CE6" w:rsidRPr="004F2912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обавља и друге послове по налогу шефа Одсека и руководиоца Одељења</w:t>
      </w:r>
      <w:r w:rsidR="003F5CE6" w:rsidRPr="004F2912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3501FEEE" w14:textId="36C7FA6E" w:rsidR="00500299" w:rsidRPr="004F2912" w:rsidRDefault="00A42CBD" w:rsidP="003F5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F2912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4F291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72645D69" w14:textId="0DBFE66B" w:rsidR="00D714D8" w:rsidRPr="004F2912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4F2912" w14:paraId="34FB4520" w14:textId="77777777" w:rsidTr="00CD75C7">
        <w:tc>
          <w:tcPr>
            <w:tcW w:w="704" w:type="dxa"/>
          </w:tcPr>
          <w:p w14:paraId="106D1E1A" w14:textId="4B854B2C" w:rsidR="00D306A2" w:rsidRPr="004F2912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Датум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објављивања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657E953A" w:rsidR="00D306A2" w:rsidRPr="004F2912" w:rsidRDefault="004974D0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8.јун</w:t>
            </w:r>
            <w:r w:rsidR="00774AAF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774AAF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9F5C23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4F2912" w14:paraId="5952E91F" w14:textId="77777777" w:rsidTr="00CD75C7">
        <w:tc>
          <w:tcPr>
            <w:tcW w:w="704" w:type="dxa"/>
          </w:tcPr>
          <w:p w14:paraId="2697A0BD" w14:textId="77777777" w:rsidR="00D306A2" w:rsidRPr="004F2912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Последњи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дан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достављање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2F48D17A" w:rsidR="00D306A2" w:rsidRPr="004F2912" w:rsidRDefault="004974D0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23</w:t>
            </w:r>
            <w:r w:rsidR="00CD4ED0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.јун 2026</w:t>
            </w:r>
            <w:r w:rsidR="00A42CBD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9F5C23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965E0B" w:rsidRPr="004F2912" w14:paraId="56273162" w14:textId="77777777" w:rsidTr="00CD75C7">
        <w:tc>
          <w:tcPr>
            <w:tcW w:w="704" w:type="dxa"/>
          </w:tcPr>
          <w:p w14:paraId="23E0AB99" w14:textId="77777777" w:rsidR="00965E0B" w:rsidRPr="004F2912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посебно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важно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обратите</w:t>
            </w:r>
            <w:r w:rsidR="00965E0B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пажњу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у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тексту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4F2912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Обратите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пажњу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опис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послова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радном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како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бисте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проценили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Вам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овај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заиста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одговара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78627DD7" w14:textId="77777777" w:rsidR="00F67842" w:rsidRPr="004F2912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5E4CDCD" w14:textId="77777777" w:rsidR="00150E3F" w:rsidRPr="004F2912" w:rsidRDefault="00500299" w:rsidP="00150E3F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услове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траже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нарочито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делу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образовања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радног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искуства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нешто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58B3CF3B" w14:textId="15B825C4" w:rsidR="003F5CE6" w:rsidRPr="004F2912" w:rsidRDefault="00150E3F" w:rsidP="002518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>За овај посао морате да имате:</w:t>
            </w:r>
            <w:r w:rsidRPr="004F291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3F5CE6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Стечено високо образовање из </w:t>
            </w:r>
            <w:r w:rsidR="003F5CE6" w:rsidRPr="004F291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поља друштвено хуманистичких наука-област </w:t>
            </w:r>
            <w:r w:rsidR="003F5CE6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економске</w:t>
            </w:r>
            <w:r w:rsidR="003F5CE6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науке 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положен државни стручни испит, најмање 3 године радног искуства у струци,</w:t>
            </w:r>
            <w:r w:rsidR="003F5CE6" w:rsidRPr="004F291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као и потребне компетенције за обављање послова радног места.</w:t>
            </w:r>
          </w:p>
          <w:p w14:paraId="62A332F1" w14:textId="05220013" w:rsidR="00A42CBD" w:rsidRPr="004F2912" w:rsidRDefault="00A42CBD" w:rsidP="00A42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41383F73" w14:textId="29E62523" w:rsidR="00522688" w:rsidRPr="004F2912" w:rsidRDefault="00522688" w:rsidP="005226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E9ECD55" w14:textId="25E6F8C5" w:rsidR="00F67842" w:rsidRPr="004F2912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  <w:p w14:paraId="6379E3DB" w14:textId="2BCFA93C" w:rsidR="00F46833" w:rsidRPr="004F2912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</w:tc>
      </w:tr>
      <w:tr w:rsidR="00965E0B" w:rsidRPr="004F2912" w14:paraId="41EFB54D" w14:textId="77777777" w:rsidTr="00CD75C7">
        <w:tc>
          <w:tcPr>
            <w:tcW w:w="704" w:type="dxa"/>
          </w:tcPr>
          <w:p w14:paraId="28C7AEFA" w14:textId="77777777" w:rsidR="00965E0B" w:rsidRPr="004F2912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подносите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пријаву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7B5785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4F2912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подноси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4F29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преко</w:t>
            </w:r>
            <w:r w:rsidR="00F67842" w:rsidRPr="004F29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обрасца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налази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наставку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овог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обавештења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.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га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пронаћи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нашем</w:t>
            </w:r>
            <w:r w:rsidR="001F372B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сајту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hyperlink r:id="rId6" w:history="1"/>
            <w:r w:rsidR="00F67842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6513E4" w:rsidRPr="004F2912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info@raska.</w:t>
              </w:r>
              <w:r w:rsidR="00A630B0" w:rsidRPr="004F2912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gov.</w:t>
              </w:r>
              <w:r w:rsidR="006513E4" w:rsidRPr="004F2912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rs</w:t>
              </w:r>
            </w:hyperlink>
            <w:r w:rsidR="006513E4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/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одштампати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или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га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у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штампаном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облику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можете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преузети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шалтеру</w:t>
            </w:r>
            <w:r w:rsidR="00F67842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513E4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4F2912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0EC235B6" w14:textId="7550541A" w:rsidR="00F67842" w:rsidRPr="004F2912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конкуришете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више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различитих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радних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истовремено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преузели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прави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сваки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има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попуњен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уводни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којем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назначено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једно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B935006" w14:textId="77777777" w:rsidR="00F67842" w:rsidRPr="004F2912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D71C5E7" w14:textId="71640480" w:rsidR="00F67842" w:rsidRPr="004F2912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Обавезна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поља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означена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*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обрасцу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обавезно</w:t>
            </w:r>
            <w:r w:rsidR="00F6784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их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овом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0C212F3" w14:textId="77777777" w:rsidR="00F67842" w:rsidRPr="004F2912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3642F64D" w14:textId="1DEDC05C" w:rsidR="006D6D70" w:rsidRPr="004F2912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lastRenderedPageBreak/>
              <w:t>Пријаву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попуњавајте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читко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прецизно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није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или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неки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подаци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лоше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уписани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нису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нећемо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прихватити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Вашу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2912" w14:paraId="6BB2DA2B" w14:textId="77777777" w:rsidTr="00CD75C7">
        <w:tc>
          <w:tcPr>
            <w:tcW w:w="704" w:type="dxa"/>
          </w:tcPr>
          <w:p w14:paraId="704AF98A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Када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достављате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остале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доказе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који</w:t>
            </w:r>
            <w:r w:rsidR="009A4A7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4A7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траже</w:t>
            </w:r>
            <w:r w:rsidR="009A4A7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на</w:t>
            </w:r>
            <w:r w:rsidR="009A4A7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доказе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будемо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тражили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морате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BA387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5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радних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дана</w:t>
            </w:r>
            <w:r w:rsidR="006D6D7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6D6D7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6D6D7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591AA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добијете</w:t>
            </w:r>
            <w:r w:rsidR="00591AA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обавештење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69BCB948" w14:textId="77777777" w:rsidR="007B5785" w:rsidRPr="004F2912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0893B40" w14:textId="3FAF0D82" w:rsidR="009A4A72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нећете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моћи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учествује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2912" w14:paraId="41524138" w14:textId="77777777" w:rsidTr="00CD75C7">
        <w:tc>
          <w:tcPr>
            <w:tcW w:w="704" w:type="dxa"/>
          </w:tcPr>
          <w:p w14:paraId="40E5F8F7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пријаву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подносите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електронским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подносите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електронским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предвиђено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унесите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наведите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презиме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пошаљите</w:t>
            </w:r>
            <w:r w:rsidR="009A4A7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A19F82B" w14:textId="4D7D8FDE" w:rsidR="00C92E39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службеник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почетка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тестирања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донети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ручно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потпишете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2912" w14:paraId="29534101" w14:textId="77777777" w:rsidTr="00CD75C7">
        <w:tc>
          <w:tcPr>
            <w:tcW w:w="704" w:type="dxa"/>
          </w:tcPr>
          <w:p w14:paraId="0B9CD2A5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је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шифра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пријаве</w:t>
            </w:r>
          </w:p>
          <w:p w14:paraId="1984303E" w14:textId="77777777" w:rsidR="00D306A2" w:rsidRPr="004F2912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скуп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бројева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слова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доделити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Вашој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EBA848F" w14:textId="77777777" w:rsidR="00C92E39" w:rsidRPr="004F2912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3E90BBF" w14:textId="4BCAF29C" w:rsidR="00C92E39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обавештени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предате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8072930" w14:textId="77777777" w:rsidR="00C92E39" w:rsidRPr="004F2912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B142B95" w14:textId="34C513B2" w:rsidR="00D306A2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конкурисали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радних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места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добићете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онолико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послали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098C5B7" w14:textId="77777777" w:rsidR="007B5785" w:rsidRPr="004F2912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F3B8466" w14:textId="5E3FA653" w:rsidR="00C92E39" w:rsidRPr="004F2912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Забележите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односно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сачувајте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вашу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шифру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јер</w:t>
            </w:r>
            <w:r w:rsidR="00C92E3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уписивати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тестове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радили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A30E0C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2912" w14:paraId="7E3A89BE" w14:textId="77777777" w:rsidTr="00CD75C7">
        <w:tc>
          <w:tcPr>
            <w:tcW w:w="704" w:type="dxa"/>
          </w:tcPr>
          <w:p w14:paraId="4FDE0BCC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Очекивани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датум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отпочињања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изборног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54CD001A" w:rsidR="00D306A2" w:rsidRPr="004F2912" w:rsidRDefault="00D306A2" w:rsidP="00D306A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="004974D0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29</w:t>
            </w:r>
            <w:r w:rsidR="00CD4ED0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.јуна</w:t>
            </w:r>
            <w:r w:rsidR="00A42CBD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5B740E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4F2912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4F2912" w14:paraId="4D686333" w14:textId="77777777" w:rsidTr="00CD75C7">
        <w:tc>
          <w:tcPr>
            <w:tcW w:w="704" w:type="dxa"/>
          </w:tcPr>
          <w:p w14:paraId="6C1B5D3B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посебних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функционалних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компетенција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(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4F2912" w:rsidRDefault="00500299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="0063791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="0063791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29679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F3FF366" w14:textId="77777777" w:rsidR="0029679F" w:rsidRPr="004F2912" w:rsidRDefault="0029679F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C1AD383" w14:textId="31EA1638" w:rsidR="00475EC9" w:rsidRPr="004F2912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C311671" w14:textId="77777777" w:rsidR="00475EC9" w:rsidRPr="004F2912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236BC53" w14:textId="3E0CE6C1" w:rsidR="00475EC9" w:rsidRPr="004F2912" w:rsidRDefault="0050029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вршити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радити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у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симулацију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тему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коју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писмена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48E39CBC" w14:textId="77777777" w:rsidR="00475EC9" w:rsidRPr="004F2912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F00B74E" w14:textId="6DD12765" w:rsidR="00475EC9" w:rsidRPr="004F2912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Провераваћемо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познајете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5EC9"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</w:p>
          <w:p w14:paraId="7478C4B7" w14:textId="2FE92D0E" w:rsidR="00774AAF" w:rsidRPr="004F2912" w:rsidRDefault="00A42CBD" w:rsidP="00774AA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Cyrl-RS"/>
              </w:rPr>
            </w:pPr>
            <w:r w:rsidRPr="004F2912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Hlk162420335"/>
            <w:r w:rsidRPr="004F2912">
              <w:rPr>
                <w:sz w:val="20"/>
                <w:szCs w:val="20"/>
                <w:lang w:val="sr-Cyrl-RS"/>
              </w:rPr>
              <w:t>1)</w:t>
            </w:r>
            <w:r w:rsidR="00774AAF" w:rsidRPr="004F2912">
              <w:rPr>
                <w:sz w:val="20"/>
                <w:szCs w:val="20"/>
                <w:lang w:val="sr-Cyrl-RS"/>
              </w:rPr>
              <w:t xml:space="preserve"> Посебна функционална компетенција за област рада  финансијски послови (</w:t>
            </w:r>
            <w:r w:rsidR="00774AAF" w:rsidRPr="004F2912">
              <w:rPr>
                <w:sz w:val="20"/>
                <w:szCs w:val="20"/>
              </w:rPr>
              <w:t xml:space="preserve"> буџетски систем Републике Србије; методе и поступке финансијског</w:t>
            </w:r>
            <w:r w:rsidR="00774AAF" w:rsidRPr="004F2912">
              <w:rPr>
                <w:sz w:val="20"/>
                <w:szCs w:val="20"/>
                <w:lang w:val="sr-Cyrl-RS"/>
              </w:rPr>
              <w:t xml:space="preserve"> </w:t>
            </w:r>
            <w:r w:rsidR="00774AAF" w:rsidRPr="004F2912">
              <w:rPr>
                <w:sz w:val="20"/>
                <w:szCs w:val="20"/>
              </w:rPr>
              <w:t>планирања, анализе и извештавања; терминологија, стандарди, методе и процедуре из области буџетског рачуноводства и извештавања</w:t>
            </w:r>
            <w:r w:rsidR="00774AAF" w:rsidRPr="004F2912">
              <w:rPr>
                <w:sz w:val="20"/>
                <w:szCs w:val="20"/>
                <w:lang w:val="sr-Cyrl-RS"/>
              </w:rPr>
              <w:t>;</w:t>
            </w:r>
            <w:r w:rsidR="00774AAF" w:rsidRPr="004F2912">
              <w:rPr>
                <w:sz w:val="20"/>
                <w:szCs w:val="20"/>
              </w:rPr>
              <w:t xml:space="preserve"> финансијско управљање и контролу</w:t>
            </w:r>
            <w:r w:rsidR="00774AAF" w:rsidRPr="004F2912">
              <w:rPr>
                <w:sz w:val="20"/>
                <w:szCs w:val="20"/>
                <w:lang w:val="sr-Cyrl-RS"/>
              </w:rPr>
              <w:t>)-провераваће се писмено, путем симулације.</w:t>
            </w:r>
          </w:p>
          <w:p w14:paraId="581F8C60" w14:textId="77777777" w:rsidR="00774AAF" w:rsidRPr="004F2912" w:rsidRDefault="00774AAF" w:rsidP="00774AA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D592E4B" w14:textId="77777777" w:rsidR="00774AAF" w:rsidRPr="004F2912" w:rsidRDefault="00774AAF" w:rsidP="00774AA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 Посебна функционална компетенција-релевантни прописи из делокруга радног места</w:t>
            </w:r>
            <w:r w:rsidRPr="004F291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F29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>-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>Закон о буџетском систему,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>Закон о финансирању локалне самоуправе,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>Закон о јавном дугу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провераваће се писмено, путем симулације.</w:t>
            </w:r>
          </w:p>
          <w:p w14:paraId="2B9F2158" w14:textId="7151D0E7" w:rsidR="00A42CBD" w:rsidRPr="004F2912" w:rsidRDefault="00A42CBD" w:rsidP="00A42C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Latn-RS"/>
              </w:rPr>
            </w:pPr>
          </w:p>
          <w:p w14:paraId="12CEFDAB" w14:textId="7B371E8A" w:rsidR="00A42CBD" w:rsidRPr="004F2912" w:rsidRDefault="00A42CBD" w:rsidP="00A42C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Cyrl-RS"/>
              </w:rPr>
            </w:pPr>
            <w:r w:rsidRPr="004F2912">
              <w:rPr>
                <w:sz w:val="20"/>
                <w:szCs w:val="20"/>
                <w:lang w:val="sr-Cyrl-RS"/>
              </w:rPr>
              <w:t xml:space="preserve"> </w:t>
            </w:r>
            <w:bookmarkEnd w:id="0"/>
          </w:p>
          <w:p w14:paraId="29E654A7" w14:textId="77777777" w:rsidR="00A42CBD" w:rsidRPr="004F2912" w:rsidRDefault="00A42CBD" w:rsidP="00A42C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BE73D18" w14:textId="044A41BF" w:rsidR="00F529C4" w:rsidRPr="004F2912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230D39A0" w14:textId="332F8307" w:rsidR="008E4B41" w:rsidRPr="004F2912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  <w:tr w:rsidR="004A5F6D" w:rsidRPr="004F2912" w14:paraId="11466CE8" w14:textId="77777777" w:rsidTr="00CD75C7">
        <w:tc>
          <w:tcPr>
            <w:tcW w:w="704" w:type="dxa"/>
          </w:tcPr>
          <w:p w14:paraId="38B27E95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припремите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проверу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17341C6E" w:rsidR="006743B0" w:rsidRPr="004F2912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Пропис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очекује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примените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изради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писаног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2D42C6"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522688" w:rsidRPr="004F29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</w:p>
          <w:p w14:paraId="4533664D" w14:textId="77777777" w:rsidR="004072C5" w:rsidRPr="004F2912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  <w:p w14:paraId="7BC28D45" w14:textId="23E7CCA3" w:rsidR="006743B0" w:rsidRPr="004F2912" w:rsidRDefault="00A42CBD" w:rsidP="00CD4ED0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Закон о буџетском систему,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Закон о финансирању локалне самоуправе,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Закон о јавном дугу</w:t>
            </w:r>
            <w:r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41B01F4" w14:textId="77777777" w:rsidR="004072C5" w:rsidRPr="004F2912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1B285C7" w14:textId="69B24013" w:rsidR="006743B0" w:rsidRPr="004F2912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Материјале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припрему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пронаћи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16F66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www.</w:t>
            </w:r>
            <w:r w:rsidR="002A02AB" w:rsidRPr="004F2912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suk</w:t>
            </w:r>
            <w:r w:rsidR="00C16F66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4F2912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gov</w:t>
            </w:r>
            <w:r w:rsidR="00C16F66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4F2912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rs</w:t>
            </w:r>
            <w:r w:rsidR="00C16F66" w:rsidRPr="004F29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68C30AEB" w14:textId="77777777" w:rsidR="006743B0" w:rsidRPr="004F2912" w:rsidRDefault="006743B0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1D86BB4E" w14:textId="73C33A38" w:rsidR="006743B0" w:rsidRPr="004F2912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саме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биће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дозвољено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користити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текст</w:t>
            </w:r>
            <w:r w:rsidR="00213257" w:rsidRPr="004F2912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A42CBD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2CBD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r w:rsidR="00150E3F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а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о буџетском систему,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о финансирању локалне самоуправе,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CD4ED0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о јавном дугу</w:t>
            </w:r>
            <w:r w:rsidR="00A42CBD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A42CBD" w:rsidRPr="004F2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2688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7C66C7" w:rsidRPr="004F291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</w:t>
            </w:r>
            <w:r w:rsidR="006743B0" w:rsidRPr="004F291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обзиром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нас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интересује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знате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примењујете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научили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напамет</w:t>
            </w:r>
            <w:r w:rsidR="006743B0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77F7F61" w14:textId="597C84D0" w:rsidR="00FD2461" w:rsidRPr="004F2912" w:rsidRDefault="00FD2461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4A5F6D" w:rsidRPr="004F2912" w14:paraId="557CF4F5" w14:textId="77777777" w:rsidTr="00CD75C7">
        <w:tc>
          <w:tcPr>
            <w:tcW w:w="704" w:type="dxa"/>
          </w:tcPr>
          <w:p w14:paraId="55CCAA64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остварити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провери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4F2912" w:rsidRDefault="00500299" w:rsidP="00B40D1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Максимални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остварити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овој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фази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изборног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износи</w:t>
            </w:r>
            <w:r w:rsidR="004A5F6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18.</w:t>
            </w:r>
          </w:p>
        </w:tc>
      </w:tr>
      <w:tr w:rsidR="004A5F6D" w:rsidRPr="004F2912" w14:paraId="32894CB4" w14:textId="77777777" w:rsidTr="00CD75C7">
        <w:tc>
          <w:tcPr>
            <w:tcW w:w="704" w:type="dxa"/>
          </w:tcPr>
          <w:p w14:paraId="35CE2C4D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проверава</w:t>
            </w:r>
            <w:r w:rsidR="00373C09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73C09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73C09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4F2912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проверимо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ПФК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успешни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освојите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минималан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томе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унапред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обавестити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),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позваћемо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завршни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BC4334B" w14:textId="2E07C68F" w:rsidR="00373C09" w:rsidRPr="004F2912" w:rsidRDefault="00373C0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B8C5AEE" w14:textId="4FEAAB7E" w:rsidR="00373C09" w:rsidRPr="004F2912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373C09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понашајне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послу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C3D9D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333F8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2912" w14:paraId="37D32657" w14:textId="77777777" w:rsidTr="00CD75C7">
        <w:tc>
          <w:tcPr>
            <w:tcW w:w="704" w:type="dxa"/>
          </w:tcPr>
          <w:p w14:paraId="68F81BA8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4F2912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225F15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225F15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225F15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припремите</w:t>
            </w:r>
            <w:r w:rsidR="00225F15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225F15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процену</w:t>
            </w:r>
            <w:r w:rsidR="00225F15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мотивације</w:t>
            </w:r>
            <w:r w:rsidR="0047785A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4F2912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дефинишемо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унутрашњу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снагу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понашање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усмеримо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циљу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којем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тежимо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Тај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„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покретач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нама</w:t>
            </w:r>
            <w:r w:rsidR="00F1313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”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веома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битан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обављање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неког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процењивати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изражена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BFDD8B" w14:textId="77777777" w:rsidR="00A30E0C" w:rsidRPr="004F2912" w:rsidRDefault="00A30E0C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689DB2A" w14:textId="58DA7D5C" w:rsidR="00D306A2" w:rsidRPr="004F2912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Такође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цениће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према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организацији</w:t>
            </w:r>
            <w:r w:rsidR="00E2182F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Пристајање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уз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усклађеност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ваших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ставова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вредностима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којој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желите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: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лојалност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професионалност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етичност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3FB09B8" w14:textId="77777777" w:rsidR="0047785A" w:rsidRPr="004F2912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D56D6EC" w14:textId="292F6FCD" w:rsidR="00933678" w:rsidRPr="004F2912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ову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врсту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прикупити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информација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органу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поднели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F1313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интернет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странице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преко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познаника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пријатеља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…).</w:t>
            </w:r>
          </w:p>
          <w:p w14:paraId="321F6078" w14:textId="77777777" w:rsidR="0047785A" w:rsidRPr="004F2912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D198A15" w14:textId="3C63C7EC" w:rsidR="00933678" w:rsidRPr="004F2912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Добро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промислите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кључним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детаљима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биографије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разлозима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због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којих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изабрали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место</w:t>
            </w:r>
            <w:r w:rsidR="00CB529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CB529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CB529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B529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CB529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адекватно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представите</w:t>
            </w:r>
            <w:r w:rsidR="0093367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2912" w14:paraId="000098A8" w14:textId="77777777" w:rsidTr="00CD75C7">
        <w:tc>
          <w:tcPr>
            <w:tcW w:w="704" w:type="dxa"/>
          </w:tcPr>
          <w:p w14:paraId="3A72A1DC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добити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4F2912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завршном</w:t>
            </w:r>
            <w:r w:rsidR="004A5F6D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разговору</w:t>
            </w:r>
            <w:r w:rsidR="00D306A2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CD0A83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373C09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добити</w:t>
            </w:r>
            <w:r w:rsidR="00373C09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373C09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18</w:t>
            </w:r>
            <w:r w:rsidR="001B300B" w:rsidRPr="004F291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>.</w:t>
            </w:r>
          </w:p>
        </w:tc>
      </w:tr>
      <w:tr w:rsidR="004A5F6D" w:rsidRPr="004F2912" w14:paraId="0A6F5209" w14:textId="77777777" w:rsidTr="00CD75C7">
        <w:tc>
          <w:tcPr>
            <w:tcW w:w="704" w:type="dxa"/>
          </w:tcPr>
          <w:p w14:paraId="31ED0E05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Када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очекујете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резултате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изборног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788C564F" w:rsidR="00D306A2" w:rsidRPr="004F2912" w:rsidRDefault="0084011D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9</w:t>
            </w:r>
            <w:r w:rsidR="004974D0" w:rsidRPr="004F2912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.јул</w:t>
            </w:r>
            <w:r w:rsidR="00A42CBD" w:rsidRPr="004F2912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 xml:space="preserve"> 2026</w:t>
            </w:r>
            <w:r w:rsidR="001B300B" w:rsidRPr="004F2912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.</w:t>
            </w:r>
            <w:r w:rsidR="00500299" w:rsidRPr="004F2912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године</w:t>
            </w:r>
          </w:p>
        </w:tc>
      </w:tr>
      <w:tr w:rsidR="00021911" w:rsidRPr="004F2912" w14:paraId="33848ADC" w14:textId="77777777" w:rsidTr="00CD75C7">
        <w:tc>
          <w:tcPr>
            <w:tcW w:w="704" w:type="dxa"/>
          </w:tcPr>
          <w:p w14:paraId="6BAAD2EC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ћете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бити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обавештавани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вези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са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конкурсним</w:t>
            </w:r>
            <w:r w:rsidR="004A5F6D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4F2912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потребна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позиве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учешће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добијаћете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контакте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навели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обрасцу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F1313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7BC440" w14:textId="77777777" w:rsidR="00CD0A83" w:rsidRPr="004F2912" w:rsidRDefault="00CD0A83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AFC137D" w14:textId="7FCD3BC5" w:rsidR="00335F16" w:rsidRPr="004F2912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Проверавајте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редовно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пошту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сајт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огласио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како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бисте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имали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F1313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4F2912" w14:paraId="4521D2E9" w14:textId="77777777" w:rsidTr="00CD75C7">
        <w:tc>
          <w:tcPr>
            <w:tcW w:w="704" w:type="dxa"/>
          </w:tcPr>
          <w:p w14:paraId="7ECFFBDA" w14:textId="77777777" w:rsidR="00D306A2" w:rsidRPr="004F2912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D306A2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радите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желите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уложите</w:t>
            </w:r>
            <w:r w:rsidR="00335F16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4F2912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сматрате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десиле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неправилности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могле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утицати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исход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конкурсног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право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затражите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извршите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документацију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уложите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жалбу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:</w:t>
            </w:r>
          </w:p>
          <w:p w14:paraId="56082547" w14:textId="050F1F06" w:rsidR="00E818F2" w:rsidRPr="004F2912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којим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одбачена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389DEC0D" w14:textId="5E4498E8" w:rsidR="00D306A2" w:rsidRPr="004F2912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пријему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изабраног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F35157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</w:t>
            </w:r>
            <w:r w:rsidR="00E818F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44C76FAC" w14:textId="660CC384" w:rsidR="00D306A2" w:rsidRPr="004F2912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неуспеху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јавног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D306A2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3213F80C" w14:textId="77777777" w:rsidR="00335F16" w:rsidRPr="004F2912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068205B6" w14:textId="71660137" w:rsidR="00335F16" w:rsidRPr="004F2912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сваком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решењу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писати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коме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335F16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жалите</w:t>
            </w:r>
            <w:r w:rsidR="00F1313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4F2912" w14:paraId="21588E9B" w14:textId="77777777" w:rsidTr="00CD75C7">
        <w:tc>
          <w:tcPr>
            <w:tcW w:w="704" w:type="dxa"/>
          </w:tcPr>
          <w:p w14:paraId="2A8943DB" w14:textId="77777777" w:rsidR="009A5658" w:rsidRPr="004F2912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4F2912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Коме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можете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обратити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подршку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конкурсном</w:t>
            </w:r>
            <w:r w:rsidR="009A5658"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ED7D0AF" w14:textId="4AC45A73" w:rsidR="004974D0" w:rsidRPr="004F2912" w:rsidRDefault="00500299" w:rsidP="004974D0">
            <w:pPr>
              <w:shd w:val="clear" w:color="auto" w:fill="FFFFFF"/>
              <w:spacing w:line="266" w:lineRule="atLeast"/>
              <w:ind w:firstLine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нисте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сигурни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недоумице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нејасноће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вези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F1313B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овим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конкурсом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A5658"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2912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обратити</w:t>
            </w:r>
            <w:r w:rsidR="00AB60DE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974D0" w:rsidRPr="004F2912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Нади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>и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Хамзагић, шеф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>у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Одсека за послове управљања људским ресурсима, тел.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бр. 064/8172099,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4974D0" w:rsidRPr="004F2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радним данима од 10 до 12 часова (понедељак-петак).</w:t>
            </w:r>
          </w:p>
          <w:p w14:paraId="34013C4F" w14:textId="786DA416" w:rsidR="002612B4" w:rsidRPr="004F2912" w:rsidRDefault="002612B4" w:rsidP="00150E3F">
            <w:pPr>
              <w:pStyle w:val="Default"/>
              <w:jc w:val="both"/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</w:pPr>
          </w:p>
          <w:p w14:paraId="7985E96A" w14:textId="2E73616A" w:rsidR="009A5658" w:rsidRPr="004F2912" w:rsidRDefault="009A5658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</w:tbl>
    <w:p w14:paraId="5E9A9CED" w14:textId="77777777" w:rsidR="006033BA" w:rsidRPr="004F2912" w:rsidRDefault="006033BA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C087023" w14:textId="73732B45" w:rsidR="00B41B9B" w:rsidRPr="004F2912" w:rsidRDefault="004F4B0B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4F2912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41B9B" w:rsidRPr="004F2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781736B"/>
    <w:multiLevelType w:val="hybridMultilevel"/>
    <w:tmpl w:val="7B563184"/>
    <w:lvl w:ilvl="0" w:tplc="AC3624D6">
      <w:start w:val="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6A2"/>
    <w:rsid w:val="00021911"/>
    <w:rsid w:val="00022BD9"/>
    <w:rsid w:val="000372B1"/>
    <w:rsid w:val="00052C21"/>
    <w:rsid w:val="00071F8E"/>
    <w:rsid w:val="00096F35"/>
    <w:rsid w:val="000A2A71"/>
    <w:rsid w:val="000B28F5"/>
    <w:rsid w:val="00122614"/>
    <w:rsid w:val="00125676"/>
    <w:rsid w:val="00150E3F"/>
    <w:rsid w:val="001B300B"/>
    <w:rsid w:val="001B7EDB"/>
    <w:rsid w:val="001F372B"/>
    <w:rsid w:val="00213257"/>
    <w:rsid w:val="00225F15"/>
    <w:rsid w:val="0024615B"/>
    <w:rsid w:val="002518F4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3F5CE6"/>
    <w:rsid w:val="004072C5"/>
    <w:rsid w:val="00473317"/>
    <w:rsid w:val="00475531"/>
    <w:rsid w:val="00475EC9"/>
    <w:rsid w:val="0047785A"/>
    <w:rsid w:val="00484787"/>
    <w:rsid w:val="004974D0"/>
    <w:rsid w:val="004A2076"/>
    <w:rsid w:val="004A5F6D"/>
    <w:rsid w:val="004B36B7"/>
    <w:rsid w:val="004C3D9D"/>
    <w:rsid w:val="004F2912"/>
    <w:rsid w:val="004F4B0B"/>
    <w:rsid w:val="00500299"/>
    <w:rsid w:val="00522688"/>
    <w:rsid w:val="00532397"/>
    <w:rsid w:val="00537E96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74AAF"/>
    <w:rsid w:val="007B5785"/>
    <w:rsid w:val="007B75CD"/>
    <w:rsid w:val="007C66C7"/>
    <w:rsid w:val="007F7FCE"/>
    <w:rsid w:val="00812BB1"/>
    <w:rsid w:val="0084011D"/>
    <w:rsid w:val="00842B98"/>
    <w:rsid w:val="0089700E"/>
    <w:rsid w:val="008B3F5D"/>
    <w:rsid w:val="008E4783"/>
    <w:rsid w:val="008E4B41"/>
    <w:rsid w:val="008E658B"/>
    <w:rsid w:val="00906B6F"/>
    <w:rsid w:val="00933678"/>
    <w:rsid w:val="00965E0B"/>
    <w:rsid w:val="00983EC3"/>
    <w:rsid w:val="00984970"/>
    <w:rsid w:val="009A4A72"/>
    <w:rsid w:val="009A5658"/>
    <w:rsid w:val="009F53F1"/>
    <w:rsid w:val="009F5C23"/>
    <w:rsid w:val="00A228B6"/>
    <w:rsid w:val="00A30E0C"/>
    <w:rsid w:val="00A36E35"/>
    <w:rsid w:val="00A42CBD"/>
    <w:rsid w:val="00A630B0"/>
    <w:rsid w:val="00AB4BF2"/>
    <w:rsid w:val="00AB60DE"/>
    <w:rsid w:val="00B40D10"/>
    <w:rsid w:val="00B41B9B"/>
    <w:rsid w:val="00B65118"/>
    <w:rsid w:val="00BA387F"/>
    <w:rsid w:val="00BB6E76"/>
    <w:rsid w:val="00BC1538"/>
    <w:rsid w:val="00BF2C4D"/>
    <w:rsid w:val="00C16F66"/>
    <w:rsid w:val="00C43333"/>
    <w:rsid w:val="00C6731F"/>
    <w:rsid w:val="00C87071"/>
    <w:rsid w:val="00C903E0"/>
    <w:rsid w:val="00C92E39"/>
    <w:rsid w:val="00CB5297"/>
    <w:rsid w:val="00CD0A83"/>
    <w:rsid w:val="00CD4ED0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2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Default">
    <w:name w:val="Default"/>
    <w:rsid w:val="00AB60D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B192-95C9-4D95-96EC-91C82061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1232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Nadia Hamzagic</cp:lastModifiedBy>
  <cp:revision>95</cp:revision>
  <cp:lastPrinted>2024-11-28T07:13:00Z</cp:lastPrinted>
  <dcterms:created xsi:type="dcterms:W3CDTF">2023-12-25T10:12:00Z</dcterms:created>
  <dcterms:modified xsi:type="dcterms:W3CDTF">2026-06-05T12:21:00Z</dcterms:modified>
</cp:coreProperties>
</file>