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C885F" w14:textId="42DF5DED" w:rsidR="007B75CD" w:rsidRPr="00AB60DE" w:rsidRDefault="00500299" w:rsidP="007B75CD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Информација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за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кандидате</w:t>
      </w:r>
    </w:p>
    <w:p w14:paraId="2FF86434" w14:textId="7992AEB8" w:rsidR="007B75CD" w:rsidRPr="00AB60DE" w:rsidRDefault="00500299" w:rsidP="007B75CD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о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конкурсном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поступку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за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извршилачко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радно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место</w:t>
      </w:r>
    </w:p>
    <w:p w14:paraId="59B9D314" w14:textId="09B2AC0E" w:rsidR="00752415" w:rsidRPr="00AB60DE" w:rsidRDefault="005471FF" w:rsidP="007524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Инспектор за друмски саобраћај и путеве у Одсеку за инспекцијски надзор у Одељењу за инспекцијске послове , у звању саветник - број службеника 1</w:t>
      </w:r>
    </w:p>
    <w:p w14:paraId="1CE1E562" w14:textId="0BB3901E" w:rsidR="009F53F1" w:rsidRPr="00AB60DE" w:rsidRDefault="007B75CD" w:rsidP="00D306A2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B60D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AB124E6" w14:textId="77777777" w:rsidR="00A30E0C" w:rsidRPr="00AB60DE" w:rsidRDefault="00A30E0C" w:rsidP="007B5785">
      <w:pPr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46CEE882" w14:textId="77777777" w:rsidR="000327CC" w:rsidRPr="00976D29" w:rsidRDefault="00500299" w:rsidP="000327C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</w:pP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Позивамо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Вас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да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се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пријавите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на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посао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на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којем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ћете</w:t>
      </w:r>
      <w:r w:rsidR="00333F87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вршити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FF6F6D" w:rsidRPr="00AB60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следеће послове</w:t>
      </w:r>
      <w:r w:rsidRPr="00AB60DE">
        <w:rPr>
          <w:rFonts w:ascii="Times New Roman" w:hAnsi="Times New Roman" w:cs="Times New Roman"/>
          <w:sz w:val="20"/>
          <w:szCs w:val="20"/>
          <w:lang w:val="sr-Cyrl-RS"/>
        </w:rPr>
        <w:t>:</w:t>
      </w:r>
      <w:r w:rsidR="00FF6F6D" w:rsidRPr="00AB60DE">
        <w:rPr>
          <w:rFonts w:ascii="Times New Roman" w:hAnsi="Times New Roman" w:cs="Times New Roman"/>
          <w:sz w:val="20"/>
          <w:szCs w:val="20"/>
        </w:rPr>
        <w:t xml:space="preserve"> </w:t>
      </w:r>
      <w:r w:rsidR="00A42CBD" w:rsidRPr="00AB60DE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</w:t>
      </w:r>
      <w:r w:rsidR="000327CC" w:rsidRPr="00976D29"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  <w:t>Врши поверене послове инспекцијског надзора у складу са правима, дужностима и овлашћењима прописаних Законом о превозу путника  у друмском саобраћају и Законом о превозу терета у друмском саобраћају, над применом закона и прописа донетих на основу закона у обављању локалног превоза путника (ванлинијски превоз, посебан линијски превоз,  лимо сервис, превоз за сопствене потребе и такси превоз) и локалног превоза терета, односно јавног домаћег превоза терета и превоза терета за сопствене потребе који се обављају на територији општине; врши инспекцијски надзор над извршавањем закона и других прописа донетих на основу закона и општинске одлуке на заштити и одржавању општинских и некатегорисаних путева  и улица општине Рашка, као и посебних захтева  које општински путеви и улице морају да испуне са аспекта безбедности саобраћаја; врши  надзор над применом општинских одлука и решења којима се регулише област  техничког регулисања саобраћаја на улицама, општинским и некатегорисаним путевима; прати стање саобраћајне сигнализације на путевима и контролише да ли се саобраћајна сигнализација и опрема поставља/обележава према решењу надлежног општинског органа и саобраћајном пројекту; издаје решења за редовно одржавање општинских путева и улице којим се обезбеђује несметано и безбедно одвијање саобраћаја, односно за постављање, замену и допуну саобраћајне сигнализације и опреме;</w:t>
      </w:r>
      <w:r w:rsidR="000327CC">
        <w:rPr>
          <w:rFonts w:ascii="Times New Roman" w:eastAsia="Times New Roman" w:hAnsi="Times New Roman" w:cs="Times New Roman"/>
          <w:bCs/>
          <w:sz w:val="20"/>
          <w:szCs w:val="20"/>
          <w:lang w:val="en-US" w:eastAsia="ar-SA"/>
        </w:rPr>
        <w:t xml:space="preserve"> </w:t>
      </w:r>
      <w:r w:rsidR="000327CC" w:rsidRPr="00976D29"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  <w:t>предлаже надлежном општинском органу  и управљачу општинског и некатегорисаног пута мере за безбедно одвијање саобраћаја, односно обуставу  саобраћаја одређене категорије возила; предузима управне радње и мере  за које је законом овлашћен; сачињава записнике и контролне листе о инспекцијском надзору; доноси решења и стара се о њиховом спровођењу; подноси захтеве за покретање прекршајног поступка, односно кривичне пријаве и пријаве за привредни преступ; сарађује са другим инспекцијама у циљу ефикаснијег вршења надзора; припрема годишњи план рада и извештаје из своје области инспекцијског надзора за Скупштину општине, Општинско веће, и надлежне републичке органе, као и Комисију за координацију инспекцијског надзора, ради извештаје за Скупштину општине, Општинско веће и надлежне републичке органе; обавља  и друге послове по налогу шефа Одсека и  руководиоца Одељења.</w:t>
      </w:r>
    </w:p>
    <w:p w14:paraId="0ABA999F" w14:textId="77777777" w:rsidR="000327CC" w:rsidRPr="00976D29" w:rsidRDefault="000327CC" w:rsidP="000327C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</w:pPr>
    </w:p>
    <w:p w14:paraId="07572F8D" w14:textId="33A42CCC" w:rsidR="003F5CE6" w:rsidRPr="00AB60DE" w:rsidRDefault="000327CC" w:rsidP="000327C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Cs/>
          <w:color w:val="171717" w:themeColor="background2" w:themeShade="1A"/>
          <w:sz w:val="20"/>
          <w:szCs w:val="20"/>
          <w:lang w:val="sr-Cyrl-RS" w:eastAsia="ar-SA"/>
        </w:rPr>
        <w:t xml:space="preserve"> </w:t>
      </w:r>
    </w:p>
    <w:p w14:paraId="3501FEEE" w14:textId="36C7FA6E" w:rsidR="00500299" w:rsidRPr="00AB60DE" w:rsidRDefault="00A42CBD" w:rsidP="003F5C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B60DE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</w:t>
      </w:r>
      <w:r w:rsidR="003F5CE6" w:rsidRPr="00AB60D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14:paraId="72645D69" w14:textId="0DBFE66B" w:rsidR="00D714D8" w:rsidRPr="00AB60DE" w:rsidRDefault="00D714D8" w:rsidP="00A30E0C">
      <w:pPr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sr-Cyrl-RS"/>
        </w:rPr>
      </w:pPr>
    </w:p>
    <w:tbl>
      <w:tblPr>
        <w:tblStyle w:val="TableGrid1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5239"/>
      </w:tblGrid>
      <w:tr w:rsidR="004A5F6D" w:rsidRPr="00AB60DE" w14:paraId="34FB4520" w14:textId="77777777" w:rsidTr="00CD75C7">
        <w:tc>
          <w:tcPr>
            <w:tcW w:w="704" w:type="dxa"/>
          </w:tcPr>
          <w:p w14:paraId="106D1E1A" w14:textId="4B854B2C" w:rsidR="00D306A2" w:rsidRPr="00AB60DE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5287CE6" w14:textId="0543740F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Датум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објављивања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3D4C58E6" w14:textId="4F12A8F2" w:rsidR="00D306A2" w:rsidRPr="00AB60DE" w:rsidRDefault="00121AC3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8.јун</w:t>
            </w:r>
            <w:r w:rsidR="00774AAF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 2026</w:t>
            </w:r>
            <w:r w:rsidR="00774AAF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  <w:r w:rsidR="009F5C23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.</w:t>
            </w:r>
            <w:r w:rsidR="00500299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године</w:t>
            </w:r>
          </w:p>
        </w:tc>
      </w:tr>
      <w:tr w:rsidR="004A5F6D" w:rsidRPr="00AB60DE" w14:paraId="5952E91F" w14:textId="77777777" w:rsidTr="00CD75C7">
        <w:tc>
          <w:tcPr>
            <w:tcW w:w="704" w:type="dxa"/>
          </w:tcPr>
          <w:p w14:paraId="2697A0BD" w14:textId="77777777" w:rsidR="00D306A2" w:rsidRPr="00AB60DE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1FE2A69" w14:textId="1EB1EA87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Последњи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дан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за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достављање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пријаве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2EADB704" w14:textId="7C55F3C1" w:rsidR="00D306A2" w:rsidRPr="00AB60DE" w:rsidRDefault="00CD4ED0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2</w:t>
            </w:r>
            <w:r w:rsidR="00121AC3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3</w:t>
            </w:r>
            <w:r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.јун 2026</w:t>
            </w:r>
            <w:r w:rsidR="00A42CBD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 </w:t>
            </w:r>
            <w:r w:rsidR="009F5C23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.</w:t>
            </w:r>
            <w:r w:rsidR="00500299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године</w:t>
            </w:r>
          </w:p>
        </w:tc>
      </w:tr>
      <w:tr w:rsidR="00965E0B" w:rsidRPr="00AB60DE" w14:paraId="56273162" w14:textId="77777777" w:rsidTr="00CD75C7">
        <w:tc>
          <w:tcPr>
            <w:tcW w:w="704" w:type="dxa"/>
          </w:tcPr>
          <w:p w14:paraId="23E0AB99" w14:textId="77777777" w:rsidR="00965E0B" w:rsidRPr="00AB60DE" w:rsidRDefault="00965E0B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D23DA47" w14:textId="40EF7DC7" w:rsidR="00965E0B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шта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посебно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важно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обратите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пажњу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у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тексту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конкурса</w:t>
            </w:r>
          </w:p>
        </w:tc>
        <w:tc>
          <w:tcPr>
            <w:tcW w:w="5239" w:type="dxa"/>
            <w:shd w:val="clear" w:color="auto" w:fill="auto"/>
          </w:tcPr>
          <w:p w14:paraId="589C1F1D" w14:textId="48369685" w:rsidR="00F67842" w:rsidRPr="00AB60DE" w:rsidRDefault="00500299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Обратите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пажњу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опис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послова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радном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месту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бисте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проценили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Вам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овај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посао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заиста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одговара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78627DD7" w14:textId="77777777" w:rsidR="00F67842" w:rsidRPr="00AB60DE" w:rsidRDefault="00F67842" w:rsidP="00125676">
            <w:pPr>
              <w:pStyle w:val="ListParagraph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65E4CDCD" w14:textId="77777777" w:rsidR="00150E3F" w:rsidRDefault="00500299" w:rsidP="00150E3F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Проверите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испуњавате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све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услове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траже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за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посао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нарочито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делу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образовања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радног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искуства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нешто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испуњавате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нећете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моћи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учествујете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конкурсу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5FC787AB" w14:textId="77777777" w:rsidR="000327CC" w:rsidRPr="00976D29" w:rsidRDefault="00150E3F" w:rsidP="000327C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sr-Cyrl-RS"/>
              </w:rPr>
              <w:t>За овај посао морате да имате:</w:t>
            </w:r>
            <w:r w:rsidR="000327CC">
              <w:rPr>
                <w:rFonts w:ascii="Times New Roman" w:hAnsi="Times New Roman" w:cs="Times New Roman"/>
                <w:bCs/>
                <w:sz w:val="20"/>
                <w:szCs w:val="20"/>
                <w:lang w:val="sr-Cyrl-RS"/>
              </w:rPr>
              <w:t xml:space="preserve"> </w:t>
            </w:r>
            <w:r w:rsidR="000327CC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Стечено високо образовање из </w:t>
            </w:r>
            <w:r w:rsidR="000327CC" w:rsidRPr="00976D2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поља техничко-технолошких наука-област </w:t>
            </w:r>
            <w:r w:rsidR="000327CC" w:rsidRPr="00976D2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Cyrl-RS"/>
              </w:rPr>
              <w:t>саобраћајно инжењерство</w:t>
            </w:r>
            <w:r w:rsidR="000327CC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 на основним академским студијама у обиму од најмање 240 ЕСПБ бодова, мастер академским студијама, мастер струковним студијама, специјалистичким академским студијама, специјалистичким струковним студијама, односно на основним студијама у трајању од најмање четири године или специјалистичким студијама на факултету, положен државни стручни испит,</w:t>
            </w:r>
            <w:r w:rsidR="000327CC"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положен испит за инспектора,</w:t>
            </w:r>
            <w:r w:rsidR="000327CC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најмање 3 године радног искуства у струци,</w:t>
            </w:r>
            <w:r w:rsidR="000327CC" w:rsidRPr="00976D2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као и потребне компетенције за обављање послова радног места.</w:t>
            </w:r>
          </w:p>
          <w:p w14:paraId="62A332F1" w14:textId="04ACA63B" w:rsidR="00A42CBD" w:rsidRPr="00AB60DE" w:rsidRDefault="00A42CBD" w:rsidP="000327CC">
            <w:pPr>
              <w:suppressAutoHyphens/>
              <w:spacing w:after="120"/>
              <w:ind w:right="11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14:paraId="41383F73" w14:textId="29E62523" w:rsidR="00522688" w:rsidRPr="00AB60DE" w:rsidRDefault="00522688" w:rsidP="005226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4E9ECD55" w14:textId="25E6F8C5" w:rsidR="00F67842" w:rsidRPr="00AB60DE" w:rsidRDefault="00F67842" w:rsidP="00125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sr-Latn-RS"/>
              </w:rPr>
            </w:pPr>
          </w:p>
          <w:p w14:paraId="6379E3DB" w14:textId="2BCFA93C" w:rsidR="00F46833" w:rsidRPr="00AB60DE" w:rsidRDefault="00F46833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</w:tc>
      </w:tr>
      <w:tr w:rsidR="00965E0B" w:rsidRPr="00AB60DE" w14:paraId="41EFB54D" w14:textId="77777777" w:rsidTr="00CD75C7">
        <w:tc>
          <w:tcPr>
            <w:tcW w:w="704" w:type="dxa"/>
          </w:tcPr>
          <w:p w14:paraId="28C7AEFA" w14:textId="77777777" w:rsidR="00965E0B" w:rsidRPr="00AB60DE" w:rsidRDefault="00965E0B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F9084CA" w14:textId="7863D7CF" w:rsidR="00965E0B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Како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подносите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пријаву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3C19D95B" w14:textId="0EF9F8DF" w:rsidR="00F67842" w:rsidRPr="00AB60DE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подноси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>само</w:t>
            </w:r>
            <w:r w:rsidR="00F67842"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>преко</w:t>
            </w:r>
            <w:r w:rsidR="00F67842"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>обрасца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налази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наставку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овог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обавештења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.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Можете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га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пронаћи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нашем</w:t>
            </w:r>
            <w:r w:rsidR="001F372B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сајту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hyperlink r:id="rId6" w:history="1"/>
            <w:r w:rsidR="00F67842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7" w:history="1">
              <w:r w:rsidR="006513E4" w:rsidRPr="00AB60DE">
                <w:rPr>
                  <w:rStyle w:val="Hyperlink"/>
                  <w:rFonts w:ascii="Times New Roman" w:eastAsia="Calibri" w:hAnsi="Times New Roman" w:cs="Times New Roman"/>
                  <w:sz w:val="20"/>
                  <w:szCs w:val="20"/>
                </w:rPr>
                <w:t>info@raska.</w:t>
              </w:r>
              <w:r w:rsidR="00A630B0" w:rsidRPr="00AB60DE">
                <w:rPr>
                  <w:rStyle w:val="Hyperlink"/>
                  <w:rFonts w:ascii="Times New Roman" w:eastAsia="Calibri" w:hAnsi="Times New Roman" w:cs="Times New Roman"/>
                  <w:sz w:val="20"/>
                  <w:szCs w:val="20"/>
                </w:rPr>
                <w:t>gov.</w:t>
              </w:r>
              <w:r w:rsidR="006513E4" w:rsidRPr="00AB60DE">
                <w:rPr>
                  <w:rStyle w:val="Hyperlink"/>
                  <w:rFonts w:ascii="Times New Roman" w:eastAsia="Calibri" w:hAnsi="Times New Roman" w:cs="Times New Roman"/>
                  <w:sz w:val="20"/>
                  <w:szCs w:val="20"/>
                </w:rPr>
                <w:t>rs</w:t>
              </w:r>
            </w:hyperlink>
            <w:r w:rsidR="006513E4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8" w:history="1"/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одштампати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или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га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штампаном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облику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можете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преузети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шалтеру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6513E4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Општинског услужног центра општине Рашка.</w:t>
            </w:r>
          </w:p>
          <w:p w14:paraId="46B45232" w14:textId="77777777" w:rsidR="00F67842" w:rsidRPr="00AB60DE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0EC235B6" w14:textId="7550541A" w:rsidR="00F67842" w:rsidRPr="00AB60DE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конкуришете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више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различитих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радних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места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истовремено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проверите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преузели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прави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образац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сваки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образац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има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попуњен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уводни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део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којем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назначено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само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једно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место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4B935006" w14:textId="77777777" w:rsidR="00F67842" w:rsidRPr="00AB60DE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6D71C5E7" w14:textId="71640480" w:rsidR="00F67842" w:rsidRPr="00AB60DE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Обавезна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поља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означена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*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обрасцу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обавезно</w:t>
            </w:r>
            <w:r w:rsidR="00F6784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попуните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их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попуните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нећете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моћи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учествујете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овом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конкурсу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40C212F3" w14:textId="77777777" w:rsidR="00F67842" w:rsidRPr="00AB60DE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3642F64D" w14:textId="1DEDC05C" w:rsidR="006D6D70" w:rsidRPr="00AB60DE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попуњавајте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читко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прецизно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није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јасна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неки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подаци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лоше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уписани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нису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јасни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нећемо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прихватити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Вашу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6BB2DA2B" w14:textId="77777777" w:rsidTr="00CD75C7">
        <w:tc>
          <w:tcPr>
            <w:tcW w:w="704" w:type="dxa"/>
          </w:tcPr>
          <w:p w14:paraId="704AF98A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7541A7F" w14:textId="58996D69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Када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достављате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остале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доказе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који</w:t>
            </w:r>
            <w:r w:rsidR="009A4A7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се</w:t>
            </w:r>
            <w:r w:rsidR="009A4A7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траже</w:t>
            </w:r>
            <w:r w:rsidR="009A4A7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на</w:t>
            </w:r>
            <w:r w:rsidR="009A4A7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овом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конкурсу</w:t>
            </w:r>
          </w:p>
        </w:tc>
        <w:tc>
          <w:tcPr>
            <w:tcW w:w="5239" w:type="dxa"/>
            <w:shd w:val="clear" w:color="auto" w:fill="auto"/>
          </w:tcPr>
          <w:p w14:paraId="0AD91A90" w14:textId="5E1EE28B" w:rsidR="00BA387F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доказе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Вам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будемо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тражили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током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конкурса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морате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доставите</w:t>
            </w:r>
            <w:r w:rsidR="00BA387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5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радних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дана</w:t>
            </w:r>
            <w:r w:rsidR="006D6D7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6D6D7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дана</w:t>
            </w:r>
            <w:r w:rsidR="006D6D7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када</w:t>
            </w:r>
            <w:r w:rsidR="00591AA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добијете</w:t>
            </w:r>
            <w:r w:rsidR="00591AA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обавештење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69BCB948" w14:textId="77777777" w:rsidR="007B5785" w:rsidRPr="00AB60DE" w:rsidRDefault="007B5785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40893B40" w14:textId="3FAF0D82" w:rsidR="009A4A72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их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доставите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том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нећете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више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моћи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учествује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конкурсу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41524138" w14:textId="77777777" w:rsidTr="00CD75C7">
        <w:tc>
          <w:tcPr>
            <w:tcW w:w="704" w:type="dxa"/>
          </w:tcPr>
          <w:p w14:paraId="40E5F8F7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18D0587" w14:textId="7B5BAAD7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Ако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пријаву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подносите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електронским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путем</w:t>
            </w:r>
          </w:p>
        </w:tc>
        <w:tc>
          <w:tcPr>
            <w:tcW w:w="5239" w:type="dxa"/>
            <w:shd w:val="clear" w:color="auto" w:fill="auto"/>
          </w:tcPr>
          <w:p w14:paraId="57F58E16" w14:textId="7F457F98" w:rsidR="009A4A72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подносите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електронским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путем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предвиђено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потпис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унесите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потпис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или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наведите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презиме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пошаљите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2A19F82B" w14:textId="4D7D8FDE" w:rsidR="00C92E39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Наш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службеник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Вам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почетка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тестирања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донети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ручно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потпишете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29534101" w14:textId="77777777" w:rsidTr="00CD75C7">
        <w:tc>
          <w:tcPr>
            <w:tcW w:w="704" w:type="dxa"/>
          </w:tcPr>
          <w:p w14:paraId="0B9CD2A5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A49BA7E" w14:textId="6066F364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Шта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шифра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пријаве</w:t>
            </w:r>
          </w:p>
          <w:p w14:paraId="1984303E" w14:textId="77777777" w:rsidR="00D306A2" w:rsidRPr="00AB60DE" w:rsidRDefault="00D306A2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5239" w:type="dxa"/>
            <w:shd w:val="clear" w:color="auto" w:fill="auto"/>
          </w:tcPr>
          <w:p w14:paraId="1CC46F26" w14:textId="5D6B101C" w:rsidR="00C92E39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скуп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бројева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слова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ћемо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доделити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Вашој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2EBA848F" w14:textId="77777777" w:rsidR="00C92E39" w:rsidRPr="00AB60DE" w:rsidRDefault="00C92E3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23E90BBF" w14:textId="4BCAF29C" w:rsidR="00C92E39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бити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обавештени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три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дана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дана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када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предате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08072930" w14:textId="77777777" w:rsidR="00C92E39" w:rsidRPr="00AB60DE" w:rsidRDefault="00C92E3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B142B95" w14:textId="34C513B2" w:rsidR="00D306A2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конкурисали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више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радних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места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,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добићете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онолико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колико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послали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0098C5B7" w14:textId="77777777" w:rsidR="007B5785" w:rsidRPr="00AB60DE" w:rsidRDefault="007B5785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F3B8466" w14:textId="5E3FA653" w:rsidR="00C92E39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Забележите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односно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сачувајте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вашу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шифру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јер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уписивати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тестове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будете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радили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7E3A89BE" w14:textId="77777777" w:rsidTr="00CD75C7">
        <w:tc>
          <w:tcPr>
            <w:tcW w:w="704" w:type="dxa"/>
          </w:tcPr>
          <w:p w14:paraId="4FDE0BCC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4776E53" w14:textId="40C0A139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Очекивани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датум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отпочињања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изборног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44D01821" w14:textId="46242CF4" w:rsidR="00D306A2" w:rsidRPr="00AB60DE" w:rsidRDefault="00D306A2" w:rsidP="00D306A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="00163E7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2</w:t>
            </w:r>
            <w:r w:rsidR="00121AC3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9</w:t>
            </w:r>
            <w:r w:rsidR="00CD4ED0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.јун</w:t>
            </w:r>
            <w:r w:rsidR="00A42CBD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 2026</w:t>
            </w:r>
            <w:r w:rsidR="005B740E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.</w:t>
            </w:r>
            <w:r w:rsidR="00500299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године</w:t>
            </w:r>
          </w:p>
        </w:tc>
      </w:tr>
      <w:tr w:rsidR="004A5F6D" w:rsidRPr="00AB60DE" w14:paraId="4D686333" w14:textId="77777777" w:rsidTr="00CD75C7">
        <w:tc>
          <w:tcPr>
            <w:tcW w:w="704" w:type="dxa"/>
          </w:tcPr>
          <w:p w14:paraId="6C1B5D3B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0D47EB1" w14:textId="45FFC9DC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Шта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провера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посебних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функционалних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компетенција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(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ПФК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)</w:t>
            </w:r>
          </w:p>
        </w:tc>
        <w:tc>
          <w:tcPr>
            <w:tcW w:w="5239" w:type="dxa"/>
            <w:shd w:val="clear" w:color="auto" w:fill="auto"/>
          </w:tcPr>
          <w:p w14:paraId="7F015402" w14:textId="1D299A63" w:rsidR="0029679F" w:rsidRPr="00AB60DE" w:rsidRDefault="00500299" w:rsidP="001B7ED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овом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конкурсу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проверавати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конкретна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знања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вештине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конкуришете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посебне</w:t>
            </w:r>
            <w:r w:rsidR="0063791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функционалне</w:t>
            </w:r>
            <w:r w:rsidR="0063791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компетенције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2F3FF366" w14:textId="77777777" w:rsidR="0029679F" w:rsidRPr="00AB60DE" w:rsidRDefault="0029679F" w:rsidP="001B7ED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4C1AD383" w14:textId="31EA1638" w:rsidR="00475EC9" w:rsidRPr="00AB60DE" w:rsidRDefault="00475EC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овом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конкурсу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проверавати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конкретна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знања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вештине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конкуришете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посебне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функционалне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компетенције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3C311671" w14:textId="77777777" w:rsidR="00475EC9" w:rsidRPr="00AB60DE" w:rsidRDefault="00475EC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4236BC53" w14:textId="3E0CE6C1" w:rsidR="00475EC9" w:rsidRPr="00AB60DE" w:rsidRDefault="0050029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вршити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тако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што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радити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писан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у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симулацију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тему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коју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одреди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Конкурсна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писмена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).</w:t>
            </w:r>
          </w:p>
          <w:p w14:paraId="48E39CBC" w14:textId="77777777" w:rsidR="00475EC9" w:rsidRPr="00AB60DE" w:rsidRDefault="00475EC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5F00B74E" w14:textId="6DD12765" w:rsidR="00475EC9" w:rsidRPr="00AB60DE" w:rsidRDefault="00500299" w:rsidP="00475EC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lastRenderedPageBreak/>
              <w:t>Провераваћемо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познајете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:</w:t>
            </w:r>
          </w:p>
          <w:p w14:paraId="2B9F2158" w14:textId="2DAEF4D1" w:rsidR="00A42CBD" w:rsidRPr="00AB60DE" w:rsidRDefault="00A42CBD" w:rsidP="004E64D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sr-Latn-RS"/>
              </w:rPr>
            </w:pPr>
            <w:r w:rsidRPr="00AB60DE">
              <w:rPr>
                <w:b/>
                <w:bCs/>
                <w:sz w:val="20"/>
                <w:szCs w:val="20"/>
                <w:lang w:val="sr-Cyrl-RS"/>
              </w:rPr>
              <w:t xml:space="preserve"> </w:t>
            </w:r>
            <w:bookmarkStart w:id="0" w:name="_Hlk162420335"/>
            <w:r w:rsidR="004E64DD">
              <w:rPr>
                <w:sz w:val="20"/>
                <w:szCs w:val="20"/>
                <w:lang w:val="sr-Cyrl-RS"/>
              </w:rPr>
              <w:t xml:space="preserve"> </w:t>
            </w:r>
          </w:p>
          <w:p w14:paraId="51ACBB71" w14:textId="48015C20" w:rsidR="00890364" w:rsidRPr="003024D1" w:rsidRDefault="00A42CBD" w:rsidP="00890364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sz w:val="20"/>
                <w:szCs w:val="20"/>
                <w:lang w:val="sr-Cyrl-RS"/>
              </w:rPr>
              <w:t xml:space="preserve"> </w:t>
            </w:r>
            <w:bookmarkEnd w:id="0"/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1)</w:t>
            </w:r>
            <w:r w:rsidR="00890364" w:rsidRPr="003024D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Посебна функционална компетенција за област рада  инсп</w:t>
            </w:r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к</w:t>
            </w:r>
            <w:r w:rsidR="00890364" w:rsidRPr="003024D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ецијски послови (</w:t>
            </w:r>
            <w:r w:rsidR="00890364" w:rsidRPr="003024D1">
              <w:rPr>
                <w:rFonts w:ascii="Times New Roman" w:hAnsi="Times New Roman" w:cs="Times New Roman"/>
                <w:sz w:val="20"/>
                <w:szCs w:val="20"/>
              </w:rPr>
              <w:t xml:space="preserve"> општи управи поступак и основе управних спорова;</w:t>
            </w:r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890364" w:rsidRPr="003024D1">
              <w:rPr>
                <w:rFonts w:ascii="Times New Roman" w:hAnsi="Times New Roman" w:cs="Times New Roman"/>
                <w:sz w:val="20"/>
                <w:szCs w:val="20"/>
              </w:rPr>
              <w:t>основе казненог права и казнених поступака</w:t>
            </w:r>
            <w:r w:rsidR="00890364" w:rsidRPr="003024D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;</w:t>
            </w:r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890364" w:rsidRPr="003024D1">
              <w:rPr>
                <w:rFonts w:ascii="Times New Roman" w:hAnsi="Times New Roman" w:cs="Times New Roman"/>
                <w:sz w:val="20"/>
                <w:szCs w:val="20"/>
              </w:rPr>
              <w:t>основе прекршајног права и прекршајни поступак;</w:t>
            </w:r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890364" w:rsidRPr="003024D1">
              <w:rPr>
                <w:rFonts w:ascii="Times New Roman" w:hAnsi="Times New Roman" w:cs="Times New Roman"/>
                <w:sz w:val="20"/>
                <w:szCs w:val="20"/>
              </w:rPr>
              <w:t>поступак инспекцијског надзора и методе анализе ризика</w:t>
            </w:r>
            <w:r w:rsidR="00890364" w:rsidRPr="003024D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-провераваће се писмено, пут</w:t>
            </w:r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е</w:t>
            </w:r>
            <w:r w:rsidR="00890364" w:rsidRPr="003024D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 симулације.</w:t>
            </w:r>
          </w:p>
          <w:p w14:paraId="6A9FB424" w14:textId="77777777" w:rsidR="00890364" w:rsidRPr="00976D29" w:rsidRDefault="00890364" w:rsidP="0089036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976D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) Посебна функционална компетенција-релевантни прописи из делокруга радног места</w:t>
            </w:r>
            <w:r w:rsidRPr="00976D2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976D2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- </w:t>
            </w:r>
            <w:r w:rsidRPr="00976D29">
              <w:rPr>
                <w:rFonts w:ascii="Times New Roman" w:hAnsi="Times New Roman" w:cs="Times New Roman"/>
                <w:sz w:val="20"/>
                <w:szCs w:val="20"/>
              </w:rPr>
              <w:t>Закон о инспекцијском надзору, Закон опревозу путника у дриумском саобраћају, Закон о превозу терета у друмском саобраћају, Закон о јавним путевима</w:t>
            </w:r>
            <w:r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 </w:t>
            </w:r>
            <w:r w:rsidRPr="00976D2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-</w:t>
            </w:r>
            <w:r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провераваће се писмено, путем симулације.</w:t>
            </w:r>
          </w:p>
          <w:p w14:paraId="12CEFDAB" w14:textId="0BCEBDF8" w:rsidR="00A42CBD" w:rsidRPr="00AB60DE" w:rsidRDefault="00890364" w:rsidP="00890364">
            <w:pPr>
              <w:jc w:val="both"/>
              <w:rPr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</w:p>
          <w:p w14:paraId="29E654A7" w14:textId="77777777" w:rsidR="00A42CBD" w:rsidRPr="00AB60DE" w:rsidRDefault="00A42CBD" w:rsidP="00A42C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7BE73D18" w14:textId="044A41BF" w:rsidR="00F529C4" w:rsidRPr="00AB60DE" w:rsidRDefault="00F529C4" w:rsidP="002B6EFA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230D39A0" w14:textId="332F8307" w:rsidR="008E4B41" w:rsidRPr="00AB60DE" w:rsidRDefault="008E4B41" w:rsidP="0052268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</w:p>
        </w:tc>
      </w:tr>
      <w:tr w:rsidR="004A5F6D" w:rsidRPr="00AB60DE" w14:paraId="11466CE8" w14:textId="77777777" w:rsidTr="00CD75C7">
        <w:tc>
          <w:tcPr>
            <w:tcW w:w="704" w:type="dxa"/>
          </w:tcPr>
          <w:p w14:paraId="38B27E95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32AEF8EA" w14:textId="04365933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Како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се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припремите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за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проверу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59465F4A" w14:textId="4FB1AD45" w:rsidR="006743B0" w:rsidRPr="00AB60DE" w:rsidRDefault="00500299" w:rsidP="006743B0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Пропис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очекује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примените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изради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писаног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072C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2D42C6"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: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 </w:t>
            </w:r>
            <w:r w:rsidR="00522688" w:rsidRPr="00AB60D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Закон о инспекцијском надзору, Закон опревозу путника у дриумском саобраћају, Закон о превозу терета у друмском саобраћају, Закон о јавним путевима</w:t>
            </w:r>
          </w:p>
          <w:p w14:paraId="4533664D" w14:textId="77777777" w:rsidR="004072C5" w:rsidRPr="00AB60DE" w:rsidRDefault="004072C5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</w:p>
          <w:p w14:paraId="71B285C7" w14:textId="69B24013" w:rsidR="006743B0" w:rsidRPr="00AB60DE" w:rsidRDefault="00500299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Материјале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припрему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пронаћи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C16F66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www.</w:t>
            </w:r>
            <w:r w:rsidR="002A02AB" w:rsidRPr="00AB60DE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suk</w:t>
            </w:r>
            <w:r w:rsidR="00C16F66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.</w:t>
            </w:r>
            <w:r w:rsidR="002A02AB" w:rsidRPr="00AB60DE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gov</w:t>
            </w:r>
            <w:r w:rsidR="00C16F66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.</w:t>
            </w:r>
            <w:r w:rsidR="002A02AB" w:rsidRPr="00AB60DE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rs</w:t>
            </w:r>
            <w:r w:rsidR="00C16F66" w:rsidRPr="00AB60D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 </w:t>
            </w:r>
          </w:p>
          <w:p w14:paraId="68C30AEB" w14:textId="77777777" w:rsidR="006743B0" w:rsidRPr="00AB60DE" w:rsidRDefault="006743B0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1D86BB4E" w14:textId="5CA28091" w:rsidR="006743B0" w:rsidRPr="00AB60DE" w:rsidRDefault="00500299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Током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саме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биће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вам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дозвољено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користити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текст</w:t>
            </w:r>
            <w:r w:rsidR="00213257"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 xml:space="preserve"> </w:t>
            </w:r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о инспекцијском надзору, Закон</w:t>
            </w:r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о</w:t>
            </w:r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превозу путника у дриумском саобраћају, Закон</w:t>
            </w:r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о превозу терета у друмском саобраћају, Закон</w:t>
            </w:r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о јавним путевима</w:t>
            </w:r>
            <w:r w:rsidR="004E64DD"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6743B0" w:rsidRPr="00AB60D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-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обзиром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нас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интересује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знате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072C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примењујете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072C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научили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напамет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177F7F61" w14:textId="597C84D0" w:rsidR="00FD2461" w:rsidRPr="00AB60DE" w:rsidRDefault="00FD2461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</w:tc>
      </w:tr>
      <w:tr w:rsidR="004A5F6D" w:rsidRPr="00AB60DE" w14:paraId="557CF4F5" w14:textId="77777777" w:rsidTr="00CD75C7">
        <w:tc>
          <w:tcPr>
            <w:tcW w:w="704" w:type="dxa"/>
          </w:tcPr>
          <w:p w14:paraId="55CCAA64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7B19B51" w14:textId="53DA8633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Колики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максимум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бодова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који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можете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остварити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провери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143F250C" w14:textId="674B2E1A" w:rsidR="00D306A2" w:rsidRPr="00AB60DE" w:rsidRDefault="00500299" w:rsidP="00B40D1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Максимални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број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бодова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остварити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овој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фази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изборног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поступка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износи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18.</w:t>
            </w:r>
          </w:p>
        </w:tc>
      </w:tr>
      <w:tr w:rsidR="004A5F6D" w:rsidRPr="00AB60DE" w14:paraId="32894CB4" w14:textId="77777777" w:rsidTr="00CD75C7">
        <w:tc>
          <w:tcPr>
            <w:tcW w:w="704" w:type="dxa"/>
          </w:tcPr>
          <w:p w14:paraId="35CE2C4D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18662E2" w14:textId="4D767C68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Шта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се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проверава</w:t>
            </w:r>
            <w:r w:rsidR="00373C09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373C09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завршном</w:t>
            </w:r>
            <w:r w:rsidR="00373C09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0639D00" w14:textId="7FF08EED" w:rsidR="00373C09" w:rsidRPr="00AB60DE" w:rsidRDefault="00500299" w:rsidP="00373C0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Када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проверимо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ПФК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будете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успешни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освојите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минималан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број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бодова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одреди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томе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вас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унапред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обавестити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),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позваћемо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вас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завршни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Комисијом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0BC4334B" w14:textId="2E07C68F" w:rsidR="00373C09" w:rsidRPr="00AB60DE" w:rsidRDefault="00373C09" w:rsidP="00373C0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5B8C5AEE" w14:textId="4FEAAB7E" w:rsidR="00373C09" w:rsidRPr="00AB60DE" w:rsidRDefault="00500299" w:rsidP="00373C0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завршном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ћемо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проверавати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понашајне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компетенције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мотивацију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послу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пријавили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37D32657" w14:textId="77777777" w:rsidTr="00CD75C7">
        <w:tc>
          <w:tcPr>
            <w:tcW w:w="704" w:type="dxa"/>
          </w:tcPr>
          <w:p w14:paraId="68F81BA8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149F3C5" w14:textId="519AD332" w:rsidR="00D306A2" w:rsidRPr="00AB60DE" w:rsidRDefault="00500299" w:rsidP="00373C09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Како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се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припремите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за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процену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мотивације</w:t>
            </w:r>
            <w:r w:rsidR="0047785A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13FDA62C" w14:textId="308B8767" w:rsidR="00E2182F" w:rsidRPr="00AB60DE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Мотивацију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дефинишемо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нашу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унутрашњу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снагу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своје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понашање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усмеримо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циљу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којем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тежимо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Тај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„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покретач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нама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”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веома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битан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успешно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обављање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неког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посла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завршном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разговору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процењивати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колико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изражена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мотивација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радном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пријавили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34BFDD8B" w14:textId="77777777" w:rsidR="00A30E0C" w:rsidRPr="00AB60DE" w:rsidRDefault="00A30E0C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2689DB2A" w14:textId="58DA7D5C" w:rsidR="00D306A2" w:rsidRPr="00AB60DE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Такође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цениће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према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организацији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Пристајање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уз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вредности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усклађеност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ваших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ставова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вредностима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организације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којој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желите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вредности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: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лојалност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професионалност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етичност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сл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13FB09B8" w14:textId="77777777" w:rsidR="0047785A" w:rsidRPr="00AB60DE" w:rsidRDefault="0047785A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2D56D6EC" w14:textId="292F6FCD" w:rsidR="00933678" w:rsidRPr="00AB60DE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lastRenderedPageBreak/>
              <w:t>За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ову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врсту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Комисијом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припремите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тако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што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прикупити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што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више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информација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органу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радном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поднели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путем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интернет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странице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преко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познаника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пријатеља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…).</w:t>
            </w:r>
          </w:p>
          <w:p w14:paraId="321F6078" w14:textId="77777777" w:rsidR="0047785A" w:rsidRPr="00AB60DE" w:rsidRDefault="0047785A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5D198A15" w14:textId="3C63C7EC" w:rsidR="00933678" w:rsidRPr="00AB60DE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Добро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промислите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кључним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детаљима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биографије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,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разлозима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због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којих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изабрали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место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пријавили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припремите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их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адекватно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представите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000098A8" w14:textId="77777777" w:rsidTr="00CD75C7">
        <w:tc>
          <w:tcPr>
            <w:tcW w:w="704" w:type="dxa"/>
          </w:tcPr>
          <w:p w14:paraId="3A72A1DC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AB84EFC" w14:textId="6A14346C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Колики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максимум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бодова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који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можете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добити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завршном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BBB001F" w14:textId="15494210" w:rsidR="00D306A2" w:rsidRPr="00AB60DE" w:rsidRDefault="00500299" w:rsidP="00373C09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Максимум</w:t>
            </w:r>
            <w:r w:rsidR="00D306A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бодова</w:t>
            </w:r>
            <w:r w:rsidR="00D306A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завршном</w:t>
            </w:r>
            <w:r w:rsidR="004A5F6D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разговору</w:t>
            </w:r>
            <w:r w:rsidR="00D306A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који</w:t>
            </w:r>
            <w:r w:rsidR="00CD0A83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можете</w:t>
            </w:r>
            <w:r w:rsidR="00373C09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добити</w:t>
            </w:r>
            <w:r w:rsidR="00373C09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</w:t>
            </w:r>
            <w:r w:rsidR="00373C09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18</w:t>
            </w:r>
            <w:r w:rsidR="001B300B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  <w:t>.</w:t>
            </w:r>
          </w:p>
        </w:tc>
      </w:tr>
      <w:tr w:rsidR="004A5F6D" w:rsidRPr="00AB60DE" w14:paraId="0A6F5209" w14:textId="77777777" w:rsidTr="00CD75C7">
        <w:tc>
          <w:tcPr>
            <w:tcW w:w="704" w:type="dxa"/>
          </w:tcPr>
          <w:p w14:paraId="31ED0E05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3F9701" w14:textId="3324E598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Када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можете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очекујете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резултате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изборног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1890EA0A" w14:textId="1E48FA27" w:rsidR="00D306A2" w:rsidRPr="00AB60DE" w:rsidRDefault="00121AC3" w:rsidP="00F04443">
            <w:pPr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Cyrl-RS"/>
              </w:rPr>
              <w:t>9.јула</w:t>
            </w:r>
            <w:r w:rsidR="00A42CBD" w:rsidRPr="00AB60DE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Cyrl-RS"/>
              </w:rPr>
              <w:t xml:space="preserve"> 2026</w:t>
            </w:r>
            <w:r w:rsidR="001B300B" w:rsidRPr="00AB60DE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Latn-RS"/>
              </w:rPr>
              <w:t>.</w:t>
            </w:r>
            <w:r w:rsidR="00500299" w:rsidRPr="00AB60DE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Latn-RS"/>
              </w:rPr>
              <w:t>године</w:t>
            </w:r>
          </w:p>
        </w:tc>
      </w:tr>
      <w:tr w:rsidR="00021911" w:rsidRPr="00AB60DE" w14:paraId="33848ADC" w14:textId="77777777" w:rsidTr="00CD75C7">
        <w:tc>
          <w:tcPr>
            <w:tcW w:w="704" w:type="dxa"/>
          </w:tcPr>
          <w:p w14:paraId="6BAAD2EC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36A95A8" w14:textId="52F64D2A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Како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ћете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бити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обавештавани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у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вези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са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конкурсним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поступком</w:t>
            </w:r>
          </w:p>
        </w:tc>
        <w:tc>
          <w:tcPr>
            <w:tcW w:w="5239" w:type="dxa"/>
            <w:shd w:val="clear" w:color="auto" w:fill="auto"/>
          </w:tcPr>
          <w:p w14:paraId="7C1CEF0A" w14:textId="5817C5DD" w:rsidR="00CD0A83" w:rsidRPr="00AB60DE" w:rsidRDefault="00500299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потребна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обавештења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позиве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учешће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добијаћете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контакте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навели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обрасцу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пријаве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347BC440" w14:textId="77777777" w:rsidR="00CD0A83" w:rsidRPr="00AB60DE" w:rsidRDefault="00CD0A83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AFC137D" w14:textId="7FCD3BC5" w:rsidR="00335F16" w:rsidRPr="00AB60DE" w:rsidRDefault="00500299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Проверавајте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редовно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своју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пошту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сајт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огласио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како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бисте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имали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увид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ток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поступка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021911" w:rsidRPr="00AB60DE" w14:paraId="4521D2E9" w14:textId="77777777" w:rsidTr="00CD75C7">
        <w:tc>
          <w:tcPr>
            <w:tcW w:w="704" w:type="dxa"/>
          </w:tcPr>
          <w:p w14:paraId="7ECFFBDA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BFDC38C" w14:textId="287AB901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Шта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радите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ако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желите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уложите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жалбу</w:t>
            </w:r>
          </w:p>
        </w:tc>
        <w:tc>
          <w:tcPr>
            <w:tcW w:w="5239" w:type="dxa"/>
            <w:shd w:val="clear" w:color="auto" w:fill="auto"/>
          </w:tcPr>
          <w:p w14:paraId="1B1FA5C3" w14:textId="47D5C358" w:rsidR="00E818F2" w:rsidRPr="00AB60DE" w:rsidRDefault="00500299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сматрате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десиле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неправилности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могле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утицати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исход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конкурсног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право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затражите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извршите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увид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конкурсну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документацију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уложите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жалбу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:</w:t>
            </w:r>
          </w:p>
          <w:p w14:paraId="56082547" w14:textId="050F1F06" w:rsidR="00E818F2" w:rsidRPr="00AB60DE" w:rsidRDefault="00500299" w:rsidP="00CD75C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којим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одбачена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ваша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;</w:t>
            </w:r>
          </w:p>
          <w:p w14:paraId="389DEC0D" w14:textId="5E4498E8" w:rsidR="00D306A2" w:rsidRPr="00AB60DE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пријему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изабраног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кандидата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били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кандидат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)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;</w:t>
            </w:r>
          </w:p>
          <w:p w14:paraId="44C76FAC" w14:textId="660CC384" w:rsidR="00D306A2" w:rsidRPr="00AB60DE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неуспеху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јавног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били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кандидат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).</w:t>
            </w:r>
          </w:p>
          <w:p w14:paraId="3213F80C" w14:textId="77777777" w:rsidR="00335F16" w:rsidRPr="00AB60DE" w:rsidRDefault="00335F16" w:rsidP="00335F16">
            <w:pPr>
              <w:pStyle w:val="ListParagrap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068205B6" w14:textId="71660137" w:rsidR="00335F16" w:rsidRPr="00AB60DE" w:rsidRDefault="00500299" w:rsidP="00335F16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сваком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решењу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писати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коме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жалите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021911" w:rsidRPr="00AB60DE" w14:paraId="21588E9B" w14:textId="77777777" w:rsidTr="00CD75C7">
        <w:tc>
          <w:tcPr>
            <w:tcW w:w="704" w:type="dxa"/>
          </w:tcPr>
          <w:p w14:paraId="2A8943DB" w14:textId="77777777" w:rsidR="009A5658" w:rsidRPr="00AB60DE" w:rsidRDefault="009A5658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FCF668" w14:textId="4B42DCE4" w:rsidR="009A5658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Коме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се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можете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обратити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за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подршку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у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овом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конкурсном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поступку</w:t>
            </w:r>
          </w:p>
        </w:tc>
        <w:tc>
          <w:tcPr>
            <w:tcW w:w="5239" w:type="dxa"/>
            <w:shd w:val="clear" w:color="auto" w:fill="auto"/>
          </w:tcPr>
          <w:p w14:paraId="3578758C" w14:textId="77777777" w:rsidR="00121AC3" w:rsidRDefault="00121AC3" w:rsidP="00121AC3">
            <w:pPr>
              <w:shd w:val="clear" w:color="auto" w:fill="FFFFFF"/>
              <w:spacing w:line="266" w:lineRule="atLeast"/>
              <w:ind w:firstLine="72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 нисте сигурни или имате неке недоумице или нејасноће у вези са овим конкурсом, можете се обратити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Нади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Хамзагић, шеф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Одсека за послове управљања људским ресурсима, тел.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 бр. 064/8172099,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GB" w:eastAsia="en-GB"/>
              </w:rPr>
              <w:t>радним данима од 10 до 12 часова (понедељак-петак).</w:t>
            </w:r>
          </w:p>
          <w:p w14:paraId="7985E96A" w14:textId="2E73616A" w:rsidR="009A5658" w:rsidRPr="00AB60DE" w:rsidRDefault="009A5658" w:rsidP="00121AC3">
            <w:pPr>
              <w:pStyle w:val="Default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</w:p>
        </w:tc>
      </w:tr>
    </w:tbl>
    <w:p w14:paraId="5E9A9CED" w14:textId="77777777" w:rsidR="006033BA" w:rsidRPr="00AB60DE" w:rsidRDefault="006033BA" w:rsidP="00E40EBB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3C087023" w14:textId="73732B45" w:rsidR="00B41B9B" w:rsidRPr="00AB60DE" w:rsidRDefault="004F4B0B" w:rsidP="00E40EBB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AB60DE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B41B9B" w:rsidRPr="00AB60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76704"/>
    <w:multiLevelType w:val="multilevel"/>
    <w:tmpl w:val="8DFA4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7D8224D"/>
    <w:multiLevelType w:val="hybridMultilevel"/>
    <w:tmpl w:val="2B1A0236"/>
    <w:lvl w:ilvl="0" w:tplc="B3843AF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B724DA8"/>
    <w:multiLevelType w:val="hybridMultilevel"/>
    <w:tmpl w:val="E16A4B62"/>
    <w:lvl w:ilvl="0" w:tplc="3F0C3364">
      <w:numFmt w:val="bullet"/>
      <w:lvlText w:val="-"/>
      <w:lvlJc w:val="left"/>
      <w:pPr>
        <w:ind w:left="659" w:hanging="360"/>
      </w:pPr>
      <w:rPr>
        <w:rFonts w:ascii="Calibri" w:eastAsiaTheme="minorHAnsi" w:hAnsi="Calibri" w:cs="Calibr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3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9" w:hanging="360"/>
      </w:pPr>
      <w:rPr>
        <w:rFonts w:ascii="Wingdings" w:hAnsi="Wingdings" w:hint="default"/>
      </w:rPr>
    </w:lvl>
  </w:abstractNum>
  <w:abstractNum w:abstractNumId="3" w15:restartNumberingAfterBreak="0">
    <w:nsid w:val="4781736B"/>
    <w:multiLevelType w:val="hybridMultilevel"/>
    <w:tmpl w:val="7B563184"/>
    <w:lvl w:ilvl="0" w:tplc="AC3624D6">
      <w:start w:val="8"/>
      <w:numFmt w:val="bullet"/>
      <w:lvlText w:val="-"/>
      <w:lvlJc w:val="left"/>
      <w:pPr>
        <w:ind w:left="40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4B0E1F7A"/>
    <w:multiLevelType w:val="hybridMultilevel"/>
    <w:tmpl w:val="93AEF2FC"/>
    <w:lvl w:ilvl="0" w:tplc="B3843A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CF131D"/>
    <w:multiLevelType w:val="hybridMultilevel"/>
    <w:tmpl w:val="CDBEA9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241A5"/>
    <w:multiLevelType w:val="hybridMultilevel"/>
    <w:tmpl w:val="0BFC1064"/>
    <w:lvl w:ilvl="0" w:tplc="5F34E98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312CC4"/>
    <w:multiLevelType w:val="hybridMultilevel"/>
    <w:tmpl w:val="91F0289E"/>
    <w:lvl w:ilvl="0" w:tplc="0F02111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6A2"/>
    <w:rsid w:val="00021911"/>
    <w:rsid w:val="00022BD9"/>
    <w:rsid w:val="000327CC"/>
    <w:rsid w:val="000372B1"/>
    <w:rsid w:val="00052C21"/>
    <w:rsid w:val="00071F8E"/>
    <w:rsid w:val="00096F35"/>
    <w:rsid w:val="000A2A71"/>
    <w:rsid w:val="000B28F5"/>
    <w:rsid w:val="00121AC3"/>
    <w:rsid w:val="00122614"/>
    <w:rsid w:val="00125676"/>
    <w:rsid w:val="00150E3F"/>
    <w:rsid w:val="00163E7E"/>
    <w:rsid w:val="001B300B"/>
    <w:rsid w:val="001B7EDB"/>
    <w:rsid w:val="001F372B"/>
    <w:rsid w:val="00213257"/>
    <w:rsid w:val="00225DBE"/>
    <w:rsid w:val="00225F15"/>
    <w:rsid w:val="0024615B"/>
    <w:rsid w:val="002518F4"/>
    <w:rsid w:val="002612B4"/>
    <w:rsid w:val="0029679F"/>
    <w:rsid w:val="002A02AB"/>
    <w:rsid w:val="002B6EFA"/>
    <w:rsid w:val="002C7AEB"/>
    <w:rsid w:val="002D42C6"/>
    <w:rsid w:val="002D73F8"/>
    <w:rsid w:val="003114FB"/>
    <w:rsid w:val="00333F87"/>
    <w:rsid w:val="00335F16"/>
    <w:rsid w:val="00373C09"/>
    <w:rsid w:val="003C4F69"/>
    <w:rsid w:val="003E1B43"/>
    <w:rsid w:val="003F2E41"/>
    <w:rsid w:val="003F2FBE"/>
    <w:rsid w:val="003F5CE6"/>
    <w:rsid w:val="004072C5"/>
    <w:rsid w:val="00473317"/>
    <w:rsid w:val="00475531"/>
    <w:rsid w:val="00475EC9"/>
    <w:rsid w:val="0047785A"/>
    <w:rsid w:val="00484787"/>
    <w:rsid w:val="004A2076"/>
    <w:rsid w:val="004A5F6D"/>
    <w:rsid w:val="004B36B7"/>
    <w:rsid w:val="004C3D9D"/>
    <w:rsid w:val="004E64DD"/>
    <w:rsid w:val="004F4B0B"/>
    <w:rsid w:val="00500299"/>
    <w:rsid w:val="00522688"/>
    <w:rsid w:val="00532397"/>
    <w:rsid w:val="00537E96"/>
    <w:rsid w:val="005471FF"/>
    <w:rsid w:val="0055134B"/>
    <w:rsid w:val="00575903"/>
    <w:rsid w:val="00575F06"/>
    <w:rsid w:val="00591AAB"/>
    <w:rsid w:val="005B740E"/>
    <w:rsid w:val="005E15A9"/>
    <w:rsid w:val="005F7F3C"/>
    <w:rsid w:val="006033BA"/>
    <w:rsid w:val="0063791A"/>
    <w:rsid w:val="006513E4"/>
    <w:rsid w:val="00662782"/>
    <w:rsid w:val="00663E69"/>
    <w:rsid w:val="006743B0"/>
    <w:rsid w:val="0068242B"/>
    <w:rsid w:val="006D1AB3"/>
    <w:rsid w:val="006D38B5"/>
    <w:rsid w:val="006D6D70"/>
    <w:rsid w:val="006D7DC6"/>
    <w:rsid w:val="006E4D90"/>
    <w:rsid w:val="0072237F"/>
    <w:rsid w:val="00724DFE"/>
    <w:rsid w:val="007339FC"/>
    <w:rsid w:val="00752415"/>
    <w:rsid w:val="00774AAF"/>
    <w:rsid w:val="007B5785"/>
    <w:rsid w:val="007B75CD"/>
    <w:rsid w:val="007C66C7"/>
    <w:rsid w:val="007F7FCE"/>
    <w:rsid w:val="00812BB1"/>
    <w:rsid w:val="00842B98"/>
    <w:rsid w:val="00890364"/>
    <w:rsid w:val="0089700E"/>
    <w:rsid w:val="008B3F5D"/>
    <w:rsid w:val="008E4783"/>
    <w:rsid w:val="008E4B41"/>
    <w:rsid w:val="008E658B"/>
    <w:rsid w:val="00906B6F"/>
    <w:rsid w:val="00933678"/>
    <w:rsid w:val="00965E0B"/>
    <w:rsid w:val="00983EC3"/>
    <w:rsid w:val="00984970"/>
    <w:rsid w:val="009A4A72"/>
    <w:rsid w:val="009A5658"/>
    <w:rsid w:val="009F53F1"/>
    <w:rsid w:val="009F5C23"/>
    <w:rsid w:val="00A228B6"/>
    <w:rsid w:val="00A30E0C"/>
    <w:rsid w:val="00A36E35"/>
    <w:rsid w:val="00A42CBD"/>
    <w:rsid w:val="00A630B0"/>
    <w:rsid w:val="00AB4BF2"/>
    <w:rsid w:val="00AB60DE"/>
    <w:rsid w:val="00B40D10"/>
    <w:rsid w:val="00B41B9B"/>
    <w:rsid w:val="00B65118"/>
    <w:rsid w:val="00BA387F"/>
    <w:rsid w:val="00BB6E76"/>
    <w:rsid w:val="00BC1538"/>
    <w:rsid w:val="00BF2C4D"/>
    <w:rsid w:val="00C16F66"/>
    <w:rsid w:val="00C43333"/>
    <w:rsid w:val="00C6731F"/>
    <w:rsid w:val="00C87071"/>
    <w:rsid w:val="00C903E0"/>
    <w:rsid w:val="00C92E39"/>
    <w:rsid w:val="00CB5297"/>
    <w:rsid w:val="00CD0A83"/>
    <w:rsid w:val="00CD4ED0"/>
    <w:rsid w:val="00CD75C7"/>
    <w:rsid w:val="00D1411C"/>
    <w:rsid w:val="00D25A93"/>
    <w:rsid w:val="00D306A2"/>
    <w:rsid w:val="00D54A0C"/>
    <w:rsid w:val="00D62951"/>
    <w:rsid w:val="00D70B07"/>
    <w:rsid w:val="00D714D8"/>
    <w:rsid w:val="00D838B8"/>
    <w:rsid w:val="00DD7826"/>
    <w:rsid w:val="00E2182F"/>
    <w:rsid w:val="00E30C76"/>
    <w:rsid w:val="00E40EBB"/>
    <w:rsid w:val="00E818F2"/>
    <w:rsid w:val="00E95796"/>
    <w:rsid w:val="00E976E4"/>
    <w:rsid w:val="00ED2D03"/>
    <w:rsid w:val="00EF57E5"/>
    <w:rsid w:val="00F04443"/>
    <w:rsid w:val="00F1313B"/>
    <w:rsid w:val="00F141DC"/>
    <w:rsid w:val="00F35157"/>
    <w:rsid w:val="00F46833"/>
    <w:rsid w:val="00F529C4"/>
    <w:rsid w:val="00F67842"/>
    <w:rsid w:val="00FD2461"/>
    <w:rsid w:val="00FE329E"/>
    <w:rsid w:val="00FF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8E5DD"/>
  <w15:chartTrackingRefBased/>
  <w15:docId w15:val="{94D81A29-75BC-4CE0-9398-7FC4A6721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9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mentText1">
    <w:name w:val="Comment Text1"/>
    <w:basedOn w:val="Normal"/>
    <w:next w:val="CommentText"/>
    <w:link w:val="CommentTextChar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D306A2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306A2"/>
    <w:rPr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D306A2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1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D306A2"/>
    <w:rPr>
      <w:sz w:val="20"/>
      <w:szCs w:val="20"/>
    </w:rPr>
  </w:style>
  <w:style w:type="table" w:styleId="TableGrid">
    <w:name w:val="Table Grid"/>
    <w:basedOn w:val="TableNormal"/>
    <w:uiPriority w:val="39"/>
    <w:rsid w:val="00D30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18F2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B41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8E4B4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33F8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6784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42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customStyle="1" w:styleId="Default">
    <w:name w:val="Default"/>
    <w:rsid w:val="00AB60D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9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ipazar.rs/ljudskiresursi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raska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novipazar.r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BB192-95C9-4D95-96EC-91C820612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1510</Words>
  <Characters>8609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Jankovic</dc:creator>
  <cp:keywords/>
  <dc:description/>
  <cp:lastModifiedBy>Nadia Hamzagic</cp:lastModifiedBy>
  <cp:revision>98</cp:revision>
  <cp:lastPrinted>2024-11-28T07:13:00Z</cp:lastPrinted>
  <dcterms:created xsi:type="dcterms:W3CDTF">2023-12-25T10:12:00Z</dcterms:created>
  <dcterms:modified xsi:type="dcterms:W3CDTF">2026-06-05T12:22:00Z</dcterms:modified>
</cp:coreProperties>
</file>